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C2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مدرسة الوحيدة للتعليم الثانوي                                              الصف : العاشر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الفصل الدراسي الثالث                                                         المادة : الكيميـــاء</w:t>
      </w:r>
    </w:p>
    <w:p w:rsidR="00E52876" w:rsidRDefault="00E52876" w:rsidP="00E52876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ورقة عمل (  تاريخ الجدول الدوري )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نشاط استهلالي : 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هل بحثت عن معنى كلمة في القاموس ؟ -----------------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ما الذي يساعدك على سهولة البحث ؟ ------------------------------------------------------ </w:t>
      </w:r>
    </w:p>
    <w:p w:rsidR="00E52876" w:rsidRDefault="00E52876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هل يتوزع طلاب المدرسة إلى فئات ؟ --------</w:t>
      </w:r>
      <w:r w:rsidR="00C818CD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،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هل يتوزع طلاب العاشر إلى شعب ؟ --------- 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ثانيا : -  ما الصعوبات التي واجهت العلماء في دراسة خواص العناصر وخواص المركبات التي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        تكونها ؟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 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 </w:t>
      </w:r>
    </w:p>
    <w:p w:rsid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ثالثا : اكتب المصطلح العلمي الذي تدل عليه كل عبارة مما يأتي : - </w:t>
      </w:r>
    </w:p>
    <w:p w:rsidR="00E52876" w:rsidRDefault="00E52876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1 - الكيميائي الذي قدم طريقة مقنعة لتحديد الكتلة النسبية للعناصر بدقة .     (   </w:t>
      </w:r>
      <w:r w:rsidR="00C818CD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               )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العالم الذي رتب العناصر تصاعديا في جدول حسب الكتلة الذرية .         (                       )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الأنماط المتكررة لخواص العناصر .                                               (                       ) 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رابعا : - اكتب اثنتين من الصعوبات التي واجهت جدول مندليف ؟ 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 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------------------------------------------------------------------------------------------- 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ما الفرق بين جدول مندليف و جدول موزلي ؟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------------------------------------------------------------------------------------------- </w:t>
      </w:r>
    </w:p>
    <w:p w:rsidR="008C7468" w:rsidRDefault="008C7468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--------------------------------------------------------------------------------------------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عرف القانون الدوري ؟--------------------------------------------------------------------- </w:t>
      </w:r>
    </w:p>
    <w:p w:rsidR="00C818CD" w:rsidRDefault="00C818CD" w:rsidP="00C818CD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--------------------------------------------------------------------------------------------</w:t>
      </w:r>
    </w:p>
    <w:p w:rsidR="00C32F31" w:rsidRDefault="00C32F31" w:rsidP="00C32F31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lastRenderedPageBreak/>
        <w:t>مدرسة الوحيدة للتعليم الثانوي                                              الصف : العاشر</w:t>
      </w:r>
    </w:p>
    <w:p w:rsidR="00C32F31" w:rsidRDefault="00C32F31" w:rsidP="00C32F31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الفصل الدراسي الثالث                                                         المادة : الكيميـــاء</w:t>
      </w:r>
    </w:p>
    <w:p w:rsidR="00E52876" w:rsidRDefault="00C32F31" w:rsidP="00C32F31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ورقة عمل (  الجدول الدوري الحديث  )</w:t>
      </w:r>
      <w:r w:rsidR="003B027E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</w:t>
      </w:r>
      <w:r w:rsidR="003B027E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 w:rsidR="003B027E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1  </w:t>
      </w:r>
    </w:p>
    <w:p w:rsidR="00C32F31" w:rsidRDefault="00C32F31" w:rsidP="00C32F31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أولا : - كيف تفسر وضع موزلي لعنصر التيليريوم (  </w:t>
      </w:r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>Te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) قبل عنصر اليود (  </w:t>
      </w:r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>I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)  ؟ </w:t>
      </w:r>
    </w:p>
    <w:p w:rsidR="00C32F31" w:rsidRDefault="00C32F31" w:rsidP="00C32F31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-------------------------------------------------------------------------------------------- </w:t>
      </w:r>
    </w:p>
    <w:p w:rsidR="00C32F31" w:rsidRDefault="00C32F31" w:rsidP="00C32F31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ثانيا : - </w:t>
      </w:r>
      <w:r w:rsidR="00BE11B9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عرف الجدول الدوري ؟</w:t>
      </w:r>
    </w:p>
    <w:p w:rsidR="00BE11B9" w:rsidRDefault="00BE11B9" w:rsidP="00BE11B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-------------------------------------------------------------------------------------------- </w:t>
      </w:r>
    </w:p>
    <w:p w:rsidR="00BE11B9" w:rsidRDefault="00BE11B9" w:rsidP="00BE11B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--------------------------------------------------------------------------------------------  </w:t>
      </w:r>
    </w:p>
    <w:p w:rsidR="00BE11B9" w:rsidRDefault="00BE11B9" w:rsidP="00BE11B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ثالثا : - ضع دائرة حول الاجابة المناسبة لكل عبارة مما يأتي : - </w:t>
      </w:r>
    </w:p>
    <w:p w:rsidR="00BE11B9" w:rsidRDefault="00BE11B9" w:rsidP="00BE11B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1 -  أدى اكتشاف رامزي للغازات النبيلة الاضافة الأبرز الى الجدول الدوري بإضافة : -</w:t>
      </w:r>
    </w:p>
    <w:p w:rsidR="00BE11B9" w:rsidRDefault="00BE11B9" w:rsidP="00BE11B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دورة جديدة                    مجموعة جديدة                 سلسلة جديدة                     مجمع جديد</w:t>
      </w:r>
    </w:p>
    <w:p w:rsidR="00BE11B9" w:rsidRDefault="00BE11B9" w:rsidP="00BE11B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2 -   أحد هذه العناصر ينتمي الى الغازات النبيلة : -</w:t>
      </w:r>
    </w:p>
    <w:p w:rsidR="00BE11B9" w:rsidRDefault="00BE11B9" w:rsidP="00BE11B9">
      <w:pPr>
        <w:bidi/>
        <w:jc w:val="right"/>
        <w:rPr>
          <w:rFonts w:ascii="Times New Roman" w:hAnsi="Times New Roman" w:cs="Times New Roman"/>
          <w:b/>
          <w:bCs/>
          <w:sz w:val="28"/>
          <w:szCs w:val="28"/>
          <w:lang w:bidi="ar-AE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 xml:space="preserve">Na                                    Ni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>Nb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 xml:space="preserve">                                Ne  </w:t>
      </w:r>
    </w:p>
    <w:p w:rsidR="00BE11B9" w:rsidRDefault="00BE11B9" w:rsidP="00BE11B9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حاول مندليف ترتيب العناصر الكيميائية في جدول اعتمادا على : - </w:t>
      </w:r>
    </w:p>
    <w:p w:rsidR="003D7CDE" w:rsidRDefault="00FA7B34" w:rsidP="00FA7B34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أعدادها الذرية                  رموزها                       ترتيبها الالكتروني                  خواصها </w:t>
      </w:r>
    </w:p>
    <w:p w:rsidR="003D7CDE" w:rsidRDefault="003D7CDE" w:rsidP="003D7CDE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4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العالم الذي أظهر وجود الهيليوم في جو الأرض هو : -</w:t>
      </w:r>
    </w:p>
    <w:p w:rsidR="003D7CDE" w:rsidRDefault="003D7CDE" w:rsidP="003D7CDE">
      <w:pPr>
        <w:tabs>
          <w:tab w:val="left" w:pos="5625"/>
        </w:tabs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ويليام سترت                       رامزي                       مندليف                      ارنست دورن</w:t>
      </w:r>
    </w:p>
    <w:p w:rsidR="00FA7B34" w:rsidRDefault="00FA7B34" w:rsidP="00FA7B34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رابعا : -  أكمل العبارات التالية بما يناسبها من كلمات علمية : - </w:t>
      </w:r>
    </w:p>
    <w:p w:rsidR="00BE11B9" w:rsidRDefault="00FA7B34" w:rsidP="003D7CDE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سلسلة العناصر التي تتبع الدورة السادسة وتبدأ بعنصر السيريوم (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58</w:t>
      </w:r>
      <w:r>
        <w:rPr>
          <w:rFonts w:ascii="Times New Roman" w:hAnsi="Times New Roman" w:cs="Times New Roman"/>
          <w:b/>
          <w:bCs/>
          <w:sz w:val="28"/>
          <w:szCs w:val="28"/>
        </w:rPr>
        <w:t>Ce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) وتنت</w:t>
      </w:r>
      <w:r w:rsidR="003D7CDE">
        <w:rPr>
          <w:rFonts w:ascii="Times New Roman" w:hAnsi="Times New Roman" w:cs="Times New Roman" w:hint="cs"/>
          <w:b/>
          <w:bCs/>
          <w:sz w:val="28"/>
          <w:szCs w:val="28"/>
          <w:rtl/>
        </w:rPr>
        <w:t>ه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ي بعنصر</w:t>
      </w:r>
    </w:p>
    <w:p w:rsidR="00FA7B34" w:rsidRDefault="00FA7B34" w:rsidP="00FA7B34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اللوتيتيوم (  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71</w:t>
      </w:r>
      <w:r>
        <w:rPr>
          <w:rFonts w:ascii="Times New Roman" w:hAnsi="Times New Roman" w:cs="Times New Roman"/>
          <w:b/>
          <w:bCs/>
          <w:sz w:val="28"/>
          <w:szCs w:val="28"/>
        </w:rPr>
        <w:t>Lu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) تسمى ----------------------------</w:t>
      </w:r>
    </w:p>
    <w:p w:rsidR="00FA7B34" w:rsidRDefault="00FA7B34" w:rsidP="003D7CDE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سلسلة العناصر التي تتبع الدورة السابعة وتبدأ بعنصر الثوريوم (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90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) وتنت</w:t>
      </w:r>
      <w:r w:rsidR="003D7CDE">
        <w:rPr>
          <w:rFonts w:ascii="Times New Roman" w:hAnsi="Times New Roman" w:cs="Times New Roman" w:hint="cs"/>
          <w:b/>
          <w:bCs/>
          <w:sz w:val="28"/>
          <w:szCs w:val="28"/>
          <w:rtl/>
        </w:rPr>
        <w:t>ه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ي بعنصر</w:t>
      </w:r>
    </w:p>
    <w:p w:rsidR="00FA7B34" w:rsidRDefault="00FA7B34" w:rsidP="00FA7B34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اللورنسيوم (  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103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Lr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) تسمى ---------------------------- </w:t>
      </w:r>
    </w:p>
    <w:p w:rsidR="00C32F31" w:rsidRDefault="003D7CDE" w:rsidP="003D7CDE">
      <w:p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العنصر الذي يشبه الليثوم ( </w:t>
      </w:r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 xml:space="preserve">Li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  <w:lang w:bidi="ar-AE"/>
        </w:rPr>
        <w:t>3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)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في الخواص الكيميائية يكون عدده الذري ---------- </w:t>
      </w:r>
    </w:p>
    <w:p w:rsidR="00200325" w:rsidRDefault="00200325" w:rsidP="00200325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lastRenderedPageBreak/>
        <w:t xml:space="preserve">مدرسة الوحيدة للتعليم الثانوي               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      الصف : العاشر</w:t>
      </w:r>
    </w:p>
    <w:p w:rsidR="00200325" w:rsidRDefault="00200325" w:rsidP="00200325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الفصل الدراسي الثالث                                                              المادة : الكيميـــاء</w:t>
      </w:r>
    </w:p>
    <w:p w:rsidR="003D7CDE" w:rsidRDefault="00200325" w:rsidP="00200325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ورقة عمل (  الجدول الدوري الحديث  )</w:t>
      </w:r>
      <w:r w:rsidR="003B027E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</w:t>
      </w:r>
      <w:r w:rsidR="003B027E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 w:rsidR="003B027E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2 </w:t>
      </w:r>
    </w:p>
    <w:p w:rsidR="00200325" w:rsidRDefault="00200325" w:rsidP="00200325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أولا : اكتب بين القوسين المصطلح العلمي المناسب لكل من العبارات التالية : </w:t>
      </w:r>
    </w:p>
    <w:p w:rsidR="00200325" w:rsidRDefault="00200325" w:rsidP="00200325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اسم يطلق على عناصر المجموعة (  </w:t>
      </w:r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>18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) من الجدول الدوري .         (                      )</w:t>
      </w:r>
    </w:p>
    <w:p w:rsidR="00200325" w:rsidRDefault="00200325" w:rsidP="00200325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الصفوف الأفقية في الجدول الدوري .</w:t>
      </w:r>
      <w:r w:rsidR="003B1470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                                        (                      )</w:t>
      </w:r>
    </w:p>
    <w:p w:rsidR="00200325" w:rsidRDefault="00200325" w:rsidP="00200325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ال</w:t>
      </w:r>
      <w:r w:rsidR="003B1470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أ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عمدة الرأسية الرئيسة في الجدول الدوري .</w:t>
      </w:r>
      <w:r w:rsidR="003B1470"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                              (                      )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ثانيا : - أكمل العبرارات التالية بما يناسبها من كلمات علمية : - 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1 -  يحتوي الجدول الدوري على ---------------- دورات و -------------- مجموعة . 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2 -  تحتوي الدورة الأولى على (   8 عناصر   -   عنصرين فقط  -    18 عنصر  - 32 عنصر )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3 - تحتوي الدورة الثانية على  (   8 عناصر   -   عنصرين فقط  -    18 عنصر  - 32 عنصر )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4 - تحتوي الدورة الثالثة على  (   8 عناصر   -   عنصرين فقط  -    18 عنصر  - 32 عنصر )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5 - تحتوي الدورة الرابعة على (   8 عناصر   -   عنصرين فقط  -    18 عنصر  - 32 عنصر )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6 - تحتوي الدورة السادسة على (   8 عناصر  -  عنصرين فقط  -    18 عنصر  - 32 عنصر )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7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تتوزع عناصر الجدول الدوري في أربعة مجمعات هي ------ و  ------ و ------ و --------  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8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يمكن التعرف الى اسم المجمع الذي ينتمي اليه العنصر من خلال معرفة ------------------- 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  الذي ينتهي به التوزيع الالكتروني للعنصر . </w:t>
      </w:r>
    </w:p>
    <w:p w:rsidR="003B1470" w:rsidRDefault="00D45A5A" w:rsidP="00D45A5A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9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>–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يبدا ملء تحت المستوى (  </w:t>
      </w:r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 xml:space="preserve"> 3d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) بالالكترونات في الدورة ---------------------- </w:t>
      </w:r>
    </w:p>
    <w:p w:rsidR="00D45A5A" w:rsidRDefault="00D45A5A" w:rsidP="00D45A5A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10 -  يتشبع تحت المستوى (  </w:t>
      </w:r>
      <w:r>
        <w:rPr>
          <w:rFonts w:ascii="Times New Roman" w:hAnsi="Times New Roman" w:cs="Times New Roman"/>
          <w:b/>
          <w:bCs/>
          <w:sz w:val="28"/>
          <w:szCs w:val="28"/>
          <w:lang w:bidi="ar-AE"/>
        </w:rPr>
        <w:t>4f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   ) بالالكترونات في الدورة ----------------------- </w:t>
      </w:r>
    </w:p>
    <w:p w:rsidR="00D45A5A" w:rsidRDefault="00D45A5A" w:rsidP="00D45A5A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ثالثا : - ماذا يقصد بالاستقرار الثماني ؟ </w:t>
      </w:r>
    </w:p>
    <w:p w:rsidR="00D45A5A" w:rsidRDefault="00D45A5A" w:rsidP="00D45A5A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 xml:space="preserve">-------------------------------------------------------------------------------------------- </w:t>
      </w:r>
    </w:p>
    <w:p w:rsidR="00D45A5A" w:rsidRDefault="00D45A5A" w:rsidP="00D45A5A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رابعا : - لماذا تخضع عناصر المجموعة 18 في الجدول الدوري لتفاعلات كيميائية قليلة ؟</w:t>
      </w:r>
    </w:p>
    <w:p w:rsidR="00D45A5A" w:rsidRDefault="00D45A5A" w:rsidP="00D45A5A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AE"/>
        </w:rPr>
        <w:t>--------------------------------------------------------------------------------------------</w:t>
      </w: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</w:p>
    <w:p w:rsidR="003B1470" w:rsidRDefault="003B1470" w:rsidP="003B1470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</w:p>
    <w:p w:rsidR="00200325" w:rsidRDefault="00200325" w:rsidP="00200325">
      <w:pPr>
        <w:bidi/>
        <w:rPr>
          <w:rFonts w:ascii="Times New Roman" w:hAnsi="Times New Roman" w:cs="Times New Roman"/>
          <w:b/>
          <w:bCs/>
          <w:sz w:val="28"/>
          <w:szCs w:val="28"/>
          <w:lang w:bidi="ar-AE"/>
        </w:rPr>
      </w:pPr>
    </w:p>
    <w:p w:rsidR="00E52876" w:rsidRPr="00E52876" w:rsidRDefault="00E52876" w:rsidP="00E5287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</w:pPr>
    </w:p>
    <w:sectPr w:rsidR="00E52876" w:rsidRPr="00E52876" w:rsidSect="00FD28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52876"/>
    <w:rsid w:val="00002905"/>
    <w:rsid w:val="00200325"/>
    <w:rsid w:val="002D3E2D"/>
    <w:rsid w:val="002F53F1"/>
    <w:rsid w:val="003B027E"/>
    <w:rsid w:val="003B1470"/>
    <w:rsid w:val="003C662E"/>
    <w:rsid w:val="003D7CDE"/>
    <w:rsid w:val="00443887"/>
    <w:rsid w:val="007D06CA"/>
    <w:rsid w:val="0081240B"/>
    <w:rsid w:val="00852ACF"/>
    <w:rsid w:val="00882A9B"/>
    <w:rsid w:val="008C7468"/>
    <w:rsid w:val="00BE11B9"/>
    <w:rsid w:val="00C32F31"/>
    <w:rsid w:val="00C818CD"/>
    <w:rsid w:val="00C96C17"/>
    <w:rsid w:val="00D45A5A"/>
    <w:rsid w:val="00DE5D72"/>
    <w:rsid w:val="00E52876"/>
    <w:rsid w:val="00FA7B34"/>
    <w:rsid w:val="00FD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gelgl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gelgl</dc:creator>
  <cp:keywords/>
  <dc:description/>
  <cp:lastModifiedBy>student</cp:lastModifiedBy>
  <cp:revision>9</cp:revision>
  <cp:lastPrinted>2011-04-07T04:10:00Z</cp:lastPrinted>
  <dcterms:created xsi:type="dcterms:W3CDTF">2011-04-04T03:49:00Z</dcterms:created>
  <dcterms:modified xsi:type="dcterms:W3CDTF">2011-04-17T08:27:00Z</dcterms:modified>
</cp:coreProperties>
</file>