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CC" w:rsidRPr="00E523CC" w:rsidRDefault="00E523CC" w:rsidP="00E523C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D3B49"/>
          <w:sz w:val="24"/>
          <w:szCs w:val="24"/>
        </w:rPr>
      </w:pPr>
      <w:r w:rsidRPr="00E523CC">
        <w:rPr>
          <w:rFonts w:ascii="Times New Roman" w:eastAsia="Times New Roman" w:hAnsi="Times New Roman" w:cs="Times New Roman"/>
          <w:b/>
          <w:bCs/>
          <w:color w:val="AD3B49"/>
          <w:sz w:val="24"/>
          <w:szCs w:val="24"/>
          <w:rtl/>
        </w:rPr>
        <w:t xml:space="preserve">سلوك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AD3B49"/>
          <w:sz w:val="24"/>
          <w:szCs w:val="24"/>
          <w:rtl/>
        </w:rPr>
        <w:t>الافراد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AD3B49"/>
          <w:sz w:val="24"/>
          <w:szCs w:val="24"/>
          <w:rtl/>
        </w:rPr>
        <w:t xml:space="preserve"> في المجتمعات</w:t>
      </w:r>
      <w:r w:rsidRPr="00E523CC">
        <w:rPr>
          <w:rFonts w:ascii="Times New Roman" w:eastAsia="Times New Roman" w:hAnsi="Times New Roman" w:cs="Times New Roman"/>
          <w:b/>
          <w:bCs/>
          <w:color w:val="AD3B49"/>
          <w:sz w:val="24"/>
          <w:szCs w:val="24"/>
        </w:rPr>
        <w:t xml:space="preserve">* </w:t>
      </w:r>
    </w:p>
    <w:p w:rsidR="00E523CC" w:rsidRPr="00E523CC" w:rsidRDefault="00E523CC" w:rsidP="00E523C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</w:pP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pict>
          <v:rect id="_x0000_i1025" style="width:0;height:.75pt" o:hralign="center" o:hrstd="t" o:hrnoshade="t" o:hr="t" fillcolor="#faf1d5" stroked="f"/>
        </w:pict>
      </w:r>
    </w:p>
    <w:p w:rsidR="00E523CC" w:rsidRPr="00E523CC" w:rsidRDefault="00E523CC" w:rsidP="00E523C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</w:pP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rtl/>
        </w:rPr>
        <w:t>احترام القانون</w:t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: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يمتيز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الناس في المجتمعات المتحضرة باحترام القانون, وهم يرون احترام القانون جزءاً من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نسيج حياتهم, يعيشون في كنفه بأمن وثقة, وينظرون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الى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الخارجين عليه نظرة ازدراء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واستغراب. بينما الناس في المجتمعات غير المتحضرة يكرهون القانون ولا يحبون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الالتزام بأحكامه, ويرون في ذلك نوعاً من الوجاهة و دلالة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السلطة والرفعة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وتأكيد الذات. خذ سبيل المثال: قواعد المرور,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او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قوانين الضرائب, تجد الناس في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المجتمعات غير المتحضرة لا يتقيدون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بها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, ويتباهون بتكسيرها والخروج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عليها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.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rtl/>
        </w:rPr>
        <w:t>التعصب للرأي</w:t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: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يعد التعصب للرأي في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المجتمعات غير المتحضرة دليل ضيق الأفق, ويؤدي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الى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ضعف التفاهم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واقطاع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الصلات بين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افراد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المجتمع الواحد؛ لان المتعصب لرأيه يرى انه صواب دائماً, وغيره خطأ, فالرأي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الآخر لا يعني شيئاً بالنسبة له, وبالتالي فإن السدود النفسية تقوم بين الناس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,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ويعيش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افراد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المجتمع في جزر منفصلة, أما في المجتمعات المتحضرة, فالناس يتحاورون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برغبة في التفاهم والاقتناع, ويتقبلون فكرة أن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الانسان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يصيب ويخطئ, وان رأي الطرف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الآخر له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اهميته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وقيمته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.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rtl/>
        </w:rPr>
        <w:t>احترام الوقت</w:t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: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الوقت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في المجتمعات المتحضرة هو الحياة, والحياة غالية وثمينة تحسب بالدقائق والثواني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,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والناس يعرفون ماذا سيفعلون غداً وبعد غدٍ وبعد شهر وعدة شهور.ويعرفون ذلك بالساعة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والدقيقة, ويرتبون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امورهم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مع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انفسهم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ومع غيرهم, ولكن بعض الناس لا يعرفون قيمة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الوقت, ولا يعرفون كيف يستثمرونه في تنظيم حياتهم وعملهم. وما أكثر ما ينقض عليك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أناس كالقضاء بغير موعد, فإذا أبديت ترددا في استقبالهم ازوروا وغضبوا واعتبروا ذلك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إهانة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لهم. قارن فعلاً هؤلاء.. بفعل آخر يقول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لك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سأزورك بعد غد الساعة السادسة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مساءً.. قيمة الوقت, وهي أحد المعايير التي تفرق بين هؤلاء.. وهؤلاء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.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990033"/>
          <w:sz w:val="24"/>
          <w:szCs w:val="24"/>
          <w:rtl/>
        </w:rPr>
        <w:t>ربط القول بالعمل</w:t>
      </w:r>
      <w:r w:rsidRPr="00E523CC">
        <w:rPr>
          <w:rFonts w:ascii="Times New Roman" w:eastAsia="Times New Roman" w:hAnsi="Times New Roman" w:cs="Times New Roman"/>
          <w:b/>
          <w:bCs/>
          <w:color w:val="990033"/>
          <w:sz w:val="24"/>
          <w:szCs w:val="24"/>
        </w:rPr>
        <w:t>: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الربط بين القول والفعل وأهم السمات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التي تتميز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بها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الأفراد في المجتمعات المتحضرة. ولذلك نجد القرآن الكريم قد حذر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بقوة من فصل القول عن العمل قال تعالى: (( يأيها الذين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ءامنوا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لم تقولون مالا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تفعلون *2* كبر مقتاً عند الله وأن تقولوا ما لا تفعلون *3* )) *(الصف:2-3). وعد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ذلك دليلاً النفاق, ولا يكفي في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الاسلام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تقول بأنك مؤمن, بل لابد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تجمع بين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الايمان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والعمل الصالح, فالقول يصدقه العمل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.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وليس من السلوك الحضاري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نتكلم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ولا نعمل,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او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نقول شيئاً ونعمل شيئاً آخر,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والانسان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في المجتمع المتحضر سوي في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نفسه, متزن في سلوكه, حكيم في مواقفه, وتصرفاته, يربط قوله بعمله, وتتطابق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افعاله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واقواله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.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rtl/>
        </w:rPr>
        <w:t xml:space="preserve">عدم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rtl/>
        </w:rPr>
        <w:t>الاسراف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: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الاسراف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صفة ذميمة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تبدد طاقات الفرد والمجتمع, ولذلك جاءت تعاليم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الاسلام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تحارب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الاسراف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بكل صوره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واشكاله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, وتحث الاعتدال والاتزان والتوسط في كل شأن من شؤون الحياة. والآيات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الكريمة الدالة كثيرة قال تعالى: (( والذين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اذا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انفقوا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لم يسرفوا ولم يقتروا وكان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بين ذلك قواما )) *(الفرقان:67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)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  <w:t>((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وكلوا واشربوا ولا تسرفوا انه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لايحب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المسرفين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))*(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الاعراف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:31) وليس من شك في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الاعتدال وعدم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الاسراف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دليل التحضر في المجتمعات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,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فليس متحضراً من يسرف في مأكله ومشربه وملبسه ويقتني الأشياء المظهرية للتباهي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والتفاخر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بها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.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rtl/>
        </w:rPr>
        <w:t>الحفاظ الممتلكات العامة</w:t>
      </w:r>
      <w:r w:rsidRPr="00E523CC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: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br/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ومما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يتميز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به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الافراد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في المجتمعات المتحضرة, حفاظهم الممتلكات العامة التي تعود للدولة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وينتفع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بها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عموم الناس كالمدارس والمستشفيات والمرافق والحدائق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العامةوغيرها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.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ومثلها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ايضاً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اعمدة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الانارة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,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واجهزة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الهاتف واللوحات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الارشادية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التي توضع الطرقات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والساحات العامة. فلا يلجأ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الى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تخريب الممتلكات العامة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او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الاعتداء عليها إلا كل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انسان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جاهل, لا يتحمل المسؤولية ولا يتحلى بروح المواطنة الصحيحة.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اما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الانسان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المتحضر فهو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lastRenderedPageBreak/>
        <w:t xml:space="preserve">يقدر قيمة الممتلكات وفائدتها, ويعرف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انها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اقيمت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من </w:t>
      </w:r>
      <w:proofErr w:type="spellStart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اموال</w:t>
      </w:r>
      <w:proofErr w:type="spellEnd"/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 xml:space="preserve"> الناس في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 xml:space="preserve"> 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  <w:rtl/>
        </w:rPr>
        <w:t>المجتمع كله, فيحافظ عليها كما يحافظ ماله, وممتلكاته الخاصة</w:t>
      </w:r>
      <w:r w:rsidRPr="00E523CC">
        <w:rPr>
          <w:rFonts w:ascii="Times New Roman" w:eastAsia="Times New Roman" w:hAnsi="Times New Roman" w:cs="Times New Roman"/>
          <w:b/>
          <w:bCs/>
          <w:color w:val="684C64"/>
          <w:sz w:val="24"/>
          <w:szCs w:val="24"/>
        </w:rPr>
        <w:t>.</w:t>
      </w:r>
    </w:p>
    <w:p w:rsidR="00E523CC" w:rsidRDefault="00E523CC"/>
    <w:p w:rsidR="00E523CC" w:rsidRPr="00E523CC" w:rsidRDefault="00E523CC" w:rsidP="00E523CC"/>
    <w:p w:rsidR="00E523CC" w:rsidRPr="00E523CC" w:rsidRDefault="00E523CC" w:rsidP="00E523CC"/>
    <w:p w:rsidR="00E523CC" w:rsidRPr="00E523CC" w:rsidRDefault="00E523CC" w:rsidP="00E523CC"/>
    <w:p w:rsidR="00E523CC" w:rsidRDefault="00E523CC" w:rsidP="00E523CC"/>
    <w:p w:rsidR="00E523CC" w:rsidRDefault="00E523CC" w:rsidP="00E523CC">
      <w:pPr>
        <w:jc w:val="right"/>
        <w:rPr>
          <w:sz w:val="44"/>
          <w:szCs w:val="44"/>
          <w:rtl/>
        </w:rPr>
      </w:pPr>
      <w:proofErr w:type="spellStart"/>
      <w:r>
        <w:rPr>
          <w:rFonts w:hint="cs"/>
          <w:sz w:val="44"/>
          <w:szCs w:val="44"/>
          <w:rtl/>
        </w:rPr>
        <w:t>الاعدام</w:t>
      </w:r>
      <w:proofErr w:type="spellEnd"/>
      <w:r>
        <w:rPr>
          <w:rFonts w:hint="cs"/>
          <w:sz w:val="44"/>
          <w:szCs w:val="44"/>
          <w:rtl/>
        </w:rPr>
        <w:t xml:space="preserve"> وصلاوي!!!</w:t>
      </w:r>
    </w:p>
    <w:p w:rsidR="00E523CC" w:rsidRPr="00E523CC" w:rsidRDefault="00E523CC" w:rsidP="00E523CC">
      <w:pPr>
        <w:rPr>
          <w:sz w:val="44"/>
          <w:szCs w:val="44"/>
          <w:rtl/>
        </w:rPr>
      </w:pPr>
    </w:p>
    <w:p w:rsidR="00E523CC" w:rsidRDefault="00E523CC" w:rsidP="00E523CC">
      <w:pPr>
        <w:rPr>
          <w:sz w:val="44"/>
          <w:szCs w:val="44"/>
          <w:rtl/>
        </w:rPr>
      </w:pPr>
    </w:p>
    <w:p w:rsidR="00276367" w:rsidRPr="00E523CC" w:rsidRDefault="00E523CC" w:rsidP="00E523CC">
      <w:pPr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تقرير عن سلوك الأفراد في المجتمعات</w:t>
      </w:r>
    </w:p>
    <w:sectPr w:rsidR="00276367" w:rsidRPr="00E523CC" w:rsidSect="002763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523CC"/>
    <w:rsid w:val="00000002"/>
    <w:rsid w:val="0000444B"/>
    <w:rsid w:val="00017788"/>
    <w:rsid w:val="00020E0A"/>
    <w:rsid w:val="00031601"/>
    <w:rsid w:val="000353FB"/>
    <w:rsid w:val="00046866"/>
    <w:rsid w:val="000507F7"/>
    <w:rsid w:val="000619B8"/>
    <w:rsid w:val="000753A1"/>
    <w:rsid w:val="0008410C"/>
    <w:rsid w:val="00093378"/>
    <w:rsid w:val="00097ED6"/>
    <w:rsid w:val="000A5E08"/>
    <w:rsid w:val="000A6436"/>
    <w:rsid w:val="000C3B09"/>
    <w:rsid w:val="000C456E"/>
    <w:rsid w:val="000C5E3F"/>
    <w:rsid w:val="000E5508"/>
    <w:rsid w:val="000F02AF"/>
    <w:rsid w:val="000F2407"/>
    <w:rsid w:val="000F2CA1"/>
    <w:rsid w:val="000F5732"/>
    <w:rsid w:val="0010283E"/>
    <w:rsid w:val="00104188"/>
    <w:rsid w:val="00114CBF"/>
    <w:rsid w:val="00116546"/>
    <w:rsid w:val="00120B10"/>
    <w:rsid w:val="00130911"/>
    <w:rsid w:val="00130B5D"/>
    <w:rsid w:val="001350E0"/>
    <w:rsid w:val="00152BA4"/>
    <w:rsid w:val="00160B0B"/>
    <w:rsid w:val="001734A7"/>
    <w:rsid w:val="00181B1C"/>
    <w:rsid w:val="0018316F"/>
    <w:rsid w:val="001A4BBC"/>
    <w:rsid w:val="001A6454"/>
    <w:rsid w:val="001A6EC6"/>
    <w:rsid w:val="001B2B9B"/>
    <w:rsid w:val="001B35A7"/>
    <w:rsid w:val="001C440F"/>
    <w:rsid w:val="001C7784"/>
    <w:rsid w:val="001D3117"/>
    <w:rsid w:val="001D6399"/>
    <w:rsid w:val="001E771C"/>
    <w:rsid w:val="001F594E"/>
    <w:rsid w:val="001F7B72"/>
    <w:rsid w:val="002078A8"/>
    <w:rsid w:val="00213EAA"/>
    <w:rsid w:val="00217D07"/>
    <w:rsid w:val="00242ABA"/>
    <w:rsid w:val="00244DE0"/>
    <w:rsid w:val="0025099D"/>
    <w:rsid w:val="0027459F"/>
    <w:rsid w:val="00276367"/>
    <w:rsid w:val="00277095"/>
    <w:rsid w:val="00281363"/>
    <w:rsid w:val="00285201"/>
    <w:rsid w:val="0029365D"/>
    <w:rsid w:val="002A59A3"/>
    <w:rsid w:val="002D172E"/>
    <w:rsid w:val="002D478F"/>
    <w:rsid w:val="002D5E61"/>
    <w:rsid w:val="002E4334"/>
    <w:rsid w:val="002F155C"/>
    <w:rsid w:val="00301175"/>
    <w:rsid w:val="00313318"/>
    <w:rsid w:val="003167E5"/>
    <w:rsid w:val="003262DE"/>
    <w:rsid w:val="003300FC"/>
    <w:rsid w:val="00332BCB"/>
    <w:rsid w:val="00336934"/>
    <w:rsid w:val="00336A79"/>
    <w:rsid w:val="00337EA3"/>
    <w:rsid w:val="0035540D"/>
    <w:rsid w:val="00364D7E"/>
    <w:rsid w:val="00365E1C"/>
    <w:rsid w:val="00395AF3"/>
    <w:rsid w:val="003A71C1"/>
    <w:rsid w:val="003C7492"/>
    <w:rsid w:val="003D140D"/>
    <w:rsid w:val="0040363A"/>
    <w:rsid w:val="0041362C"/>
    <w:rsid w:val="00421BFC"/>
    <w:rsid w:val="00431754"/>
    <w:rsid w:val="004322E9"/>
    <w:rsid w:val="004349E3"/>
    <w:rsid w:val="004353F4"/>
    <w:rsid w:val="00445F7D"/>
    <w:rsid w:val="0044663B"/>
    <w:rsid w:val="00455AC4"/>
    <w:rsid w:val="0046012C"/>
    <w:rsid w:val="00466413"/>
    <w:rsid w:val="004714CB"/>
    <w:rsid w:val="00495709"/>
    <w:rsid w:val="004A2A6B"/>
    <w:rsid w:val="004C1309"/>
    <w:rsid w:val="004C5BF4"/>
    <w:rsid w:val="004C6051"/>
    <w:rsid w:val="004E2CEC"/>
    <w:rsid w:val="004F1246"/>
    <w:rsid w:val="00500A1B"/>
    <w:rsid w:val="005079DE"/>
    <w:rsid w:val="00507DA7"/>
    <w:rsid w:val="00513720"/>
    <w:rsid w:val="00522C02"/>
    <w:rsid w:val="00522C1B"/>
    <w:rsid w:val="00523AFE"/>
    <w:rsid w:val="0053367A"/>
    <w:rsid w:val="00533D1D"/>
    <w:rsid w:val="00534FEF"/>
    <w:rsid w:val="00542CA5"/>
    <w:rsid w:val="00553DB3"/>
    <w:rsid w:val="0058301B"/>
    <w:rsid w:val="005864E9"/>
    <w:rsid w:val="005A4AD4"/>
    <w:rsid w:val="005B65D7"/>
    <w:rsid w:val="005D0AE1"/>
    <w:rsid w:val="005E48AD"/>
    <w:rsid w:val="005F3E16"/>
    <w:rsid w:val="006027FC"/>
    <w:rsid w:val="00607225"/>
    <w:rsid w:val="00612C10"/>
    <w:rsid w:val="0062706F"/>
    <w:rsid w:val="00633060"/>
    <w:rsid w:val="00636CF7"/>
    <w:rsid w:val="00657629"/>
    <w:rsid w:val="006659CE"/>
    <w:rsid w:val="00685632"/>
    <w:rsid w:val="00691FAE"/>
    <w:rsid w:val="00696F55"/>
    <w:rsid w:val="006A0868"/>
    <w:rsid w:val="006A4389"/>
    <w:rsid w:val="006C5ECE"/>
    <w:rsid w:val="006D195D"/>
    <w:rsid w:val="006E383F"/>
    <w:rsid w:val="006E54A5"/>
    <w:rsid w:val="006F11B2"/>
    <w:rsid w:val="006F33FB"/>
    <w:rsid w:val="00715380"/>
    <w:rsid w:val="007154E8"/>
    <w:rsid w:val="00723746"/>
    <w:rsid w:val="00730733"/>
    <w:rsid w:val="0073589F"/>
    <w:rsid w:val="0074376E"/>
    <w:rsid w:val="00747C94"/>
    <w:rsid w:val="007501B7"/>
    <w:rsid w:val="00750ACD"/>
    <w:rsid w:val="00753890"/>
    <w:rsid w:val="007546C9"/>
    <w:rsid w:val="00772495"/>
    <w:rsid w:val="00773E39"/>
    <w:rsid w:val="0077743E"/>
    <w:rsid w:val="00793E92"/>
    <w:rsid w:val="007A104B"/>
    <w:rsid w:val="007D3D80"/>
    <w:rsid w:val="007E30D3"/>
    <w:rsid w:val="007F3692"/>
    <w:rsid w:val="00805DB7"/>
    <w:rsid w:val="008131A1"/>
    <w:rsid w:val="0081491B"/>
    <w:rsid w:val="008173EF"/>
    <w:rsid w:val="00817D70"/>
    <w:rsid w:val="00841B9F"/>
    <w:rsid w:val="00844FAF"/>
    <w:rsid w:val="008463AA"/>
    <w:rsid w:val="00891020"/>
    <w:rsid w:val="00895A98"/>
    <w:rsid w:val="008A0E90"/>
    <w:rsid w:val="008A2A1B"/>
    <w:rsid w:val="008A4A6F"/>
    <w:rsid w:val="008A54F9"/>
    <w:rsid w:val="008A7D7F"/>
    <w:rsid w:val="008B0279"/>
    <w:rsid w:val="008B18FB"/>
    <w:rsid w:val="008B6A8E"/>
    <w:rsid w:val="008C13AC"/>
    <w:rsid w:val="008C5FC4"/>
    <w:rsid w:val="008D0DB9"/>
    <w:rsid w:val="008E1F2D"/>
    <w:rsid w:val="008F5064"/>
    <w:rsid w:val="00921085"/>
    <w:rsid w:val="009210EA"/>
    <w:rsid w:val="009249DC"/>
    <w:rsid w:val="009425A6"/>
    <w:rsid w:val="009452CF"/>
    <w:rsid w:val="009622EE"/>
    <w:rsid w:val="00971E39"/>
    <w:rsid w:val="009934FF"/>
    <w:rsid w:val="00993DAF"/>
    <w:rsid w:val="009B3100"/>
    <w:rsid w:val="009C01EB"/>
    <w:rsid w:val="009C46CE"/>
    <w:rsid w:val="009D11E0"/>
    <w:rsid w:val="009D1648"/>
    <w:rsid w:val="009D3640"/>
    <w:rsid w:val="009D651F"/>
    <w:rsid w:val="009E3B4E"/>
    <w:rsid w:val="009F0355"/>
    <w:rsid w:val="009F7343"/>
    <w:rsid w:val="00A04512"/>
    <w:rsid w:val="00A0517D"/>
    <w:rsid w:val="00A06C45"/>
    <w:rsid w:val="00A10792"/>
    <w:rsid w:val="00A14B54"/>
    <w:rsid w:val="00A25CA6"/>
    <w:rsid w:val="00A3049E"/>
    <w:rsid w:val="00A31446"/>
    <w:rsid w:val="00A31732"/>
    <w:rsid w:val="00A41639"/>
    <w:rsid w:val="00A45210"/>
    <w:rsid w:val="00A50CCF"/>
    <w:rsid w:val="00A55606"/>
    <w:rsid w:val="00A56A36"/>
    <w:rsid w:val="00A635A9"/>
    <w:rsid w:val="00A822D8"/>
    <w:rsid w:val="00A872BD"/>
    <w:rsid w:val="00A91776"/>
    <w:rsid w:val="00AB3BAD"/>
    <w:rsid w:val="00AC6F62"/>
    <w:rsid w:val="00AD1405"/>
    <w:rsid w:val="00AF1BA9"/>
    <w:rsid w:val="00AF380D"/>
    <w:rsid w:val="00B01AB9"/>
    <w:rsid w:val="00B26925"/>
    <w:rsid w:val="00B440C6"/>
    <w:rsid w:val="00B47003"/>
    <w:rsid w:val="00B57167"/>
    <w:rsid w:val="00B7169A"/>
    <w:rsid w:val="00B71A8C"/>
    <w:rsid w:val="00B75112"/>
    <w:rsid w:val="00B83808"/>
    <w:rsid w:val="00B929D0"/>
    <w:rsid w:val="00BB3B83"/>
    <w:rsid w:val="00BB4C3B"/>
    <w:rsid w:val="00BC3095"/>
    <w:rsid w:val="00BC3AD3"/>
    <w:rsid w:val="00BC454B"/>
    <w:rsid w:val="00BD0B7D"/>
    <w:rsid w:val="00BD71B6"/>
    <w:rsid w:val="00BE056B"/>
    <w:rsid w:val="00BE4F8B"/>
    <w:rsid w:val="00C13887"/>
    <w:rsid w:val="00C346A5"/>
    <w:rsid w:val="00C34A6E"/>
    <w:rsid w:val="00C34CD8"/>
    <w:rsid w:val="00C449CC"/>
    <w:rsid w:val="00C45512"/>
    <w:rsid w:val="00C47984"/>
    <w:rsid w:val="00C56475"/>
    <w:rsid w:val="00C66409"/>
    <w:rsid w:val="00C757B5"/>
    <w:rsid w:val="00C76E4C"/>
    <w:rsid w:val="00C826F4"/>
    <w:rsid w:val="00C82CF5"/>
    <w:rsid w:val="00C861F8"/>
    <w:rsid w:val="00C9187B"/>
    <w:rsid w:val="00C94E78"/>
    <w:rsid w:val="00CA0E85"/>
    <w:rsid w:val="00CC48A9"/>
    <w:rsid w:val="00CE5FDD"/>
    <w:rsid w:val="00CE69C0"/>
    <w:rsid w:val="00CE6DD7"/>
    <w:rsid w:val="00D01CFD"/>
    <w:rsid w:val="00D03664"/>
    <w:rsid w:val="00D26BFC"/>
    <w:rsid w:val="00D36B29"/>
    <w:rsid w:val="00D4726E"/>
    <w:rsid w:val="00D47551"/>
    <w:rsid w:val="00D5667B"/>
    <w:rsid w:val="00D57417"/>
    <w:rsid w:val="00D738F3"/>
    <w:rsid w:val="00D742B3"/>
    <w:rsid w:val="00D83B30"/>
    <w:rsid w:val="00DA0F02"/>
    <w:rsid w:val="00DA6604"/>
    <w:rsid w:val="00DA7FAC"/>
    <w:rsid w:val="00DC3580"/>
    <w:rsid w:val="00DC6AEC"/>
    <w:rsid w:val="00DC6F5B"/>
    <w:rsid w:val="00DE0226"/>
    <w:rsid w:val="00DE4C79"/>
    <w:rsid w:val="00DE758F"/>
    <w:rsid w:val="00E025CC"/>
    <w:rsid w:val="00E02B4F"/>
    <w:rsid w:val="00E0505F"/>
    <w:rsid w:val="00E1329E"/>
    <w:rsid w:val="00E22B4B"/>
    <w:rsid w:val="00E23619"/>
    <w:rsid w:val="00E36E48"/>
    <w:rsid w:val="00E500D4"/>
    <w:rsid w:val="00E523CC"/>
    <w:rsid w:val="00E75245"/>
    <w:rsid w:val="00E91224"/>
    <w:rsid w:val="00EA2F82"/>
    <w:rsid w:val="00EA4E8B"/>
    <w:rsid w:val="00EB422E"/>
    <w:rsid w:val="00EC1B1F"/>
    <w:rsid w:val="00EC4E55"/>
    <w:rsid w:val="00EE768D"/>
    <w:rsid w:val="00EF0C40"/>
    <w:rsid w:val="00F0073E"/>
    <w:rsid w:val="00F039CB"/>
    <w:rsid w:val="00F058E8"/>
    <w:rsid w:val="00F213CC"/>
    <w:rsid w:val="00F246DB"/>
    <w:rsid w:val="00F256F8"/>
    <w:rsid w:val="00F419B1"/>
    <w:rsid w:val="00F43E29"/>
    <w:rsid w:val="00F4647B"/>
    <w:rsid w:val="00F77C55"/>
    <w:rsid w:val="00F8280D"/>
    <w:rsid w:val="00F9751B"/>
    <w:rsid w:val="00FA1578"/>
    <w:rsid w:val="00FA60CB"/>
    <w:rsid w:val="00FC304D"/>
    <w:rsid w:val="00FD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23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2011-03-25T14:57:00Z</dcterms:created>
  <dcterms:modified xsi:type="dcterms:W3CDTF">2011-03-25T14:59:00Z</dcterms:modified>
</cp:coreProperties>
</file>