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498" w:rsidRDefault="00CF0498">
      <w:r>
        <w:rPr>
          <w:rFonts w:ascii="Arial" w:hAnsi="Arial" w:cs="Arial"/>
          <w:b/>
          <w:bCs/>
          <w:color w:val="222222"/>
          <w:sz w:val="27"/>
          <w:szCs w:val="27"/>
          <w:rtl/>
          <w:lang/>
        </w:rPr>
        <w:t>السلام عليكم..</w:t>
      </w:r>
      <w:r>
        <w:rPr>
          <w:rFonts w:ascii="Arial" w:hAnsi="Arial" w:cs="Arial"/>
          <w:b/>
          <w:bCs/>
          <w:color w:val="222222"/>
          <w:sz w:val="27"/>
          <w:szCs w:val="27"/>
          <w:rtl/>
          <w:lang/>
        </w:rPr>
        <w:br/>
      </w:r>
      <w:r>
        <w:rPr>
          <w:rFonts w:ascii="Arial" w:hAnsi="Arial" w:cs="Arial"/>
          <w:b/>
          <w:bCs/>
          <w:color w:val="222222"/>
          <w:sz w:val="27"/>
          <w:szCs w:val="27"/>
          <w:rtl/>
          <w:lang/>
        </w:rPr>
        <w:br/>
        <w:t xml:space="preserve">هذه معاني كلمات االقصيدة (( سواحل المجد ))والافكار والشرح </w:t>
      </w:r>
      <w:r>
        <w:rPr>
          <w:rFonts w:ascii="Arial" w:hAnsi="Arial" w:cs="Arial"/>
          <w:b/>
          <w:bCs/>
          <w:color w:val="222222"/>
          <w:sz w:val="27"/>
          <w:szCs w:val="27"/>
          <w:rtl/>
          <w:lang/>
        </w:rPr>
        <w:br/>
        <w:t>ولا تنسونا من الدعاء</w:t>
      </w:r>
      <w:r>
        <w:rPr>
          <w:rFonts w:ascii="Arial" w:hAnsi="Arial" w:cs="Arial"/>
          <w:b/>
          <w:bCs/>
          <w:color w:val="222222"/>
          <w:sz w:val="27"/>
          <w:szCs w:val="27"/>
          <w:rtl/>
          <w:lang/>
        </w:rPr>
        <w:br/>
      </w:r>
      <w:r>
        <w:rPr>
          <w:rFonts w:ascii="Arial" w:hAnsi="Arial" w:cs="Arial"/>
          <w:b/>
          <w:bCs/>
          <w:color w:val="222222"/>
          <w:sz w:val="27"/>
          <w:szCs w:val="27"/>
          <w:rtl/>
          <w:lang/>
        </w:rPr>
        <w:br/>
        <w:t xml:space="preserve">المهم ببتدي بالموضوع </w:t>
      </w:r>
      <w:r>
        <w:rPr>
          <w:rFonts w:ascii="Arial" w:hAnsi="Arial" w:cs="Arial"/>
          <w:b/>
          <w:bCs/>
          <w:color w:val="222222"/>
          <w:sz w:val="27"/>
          <w:szCs w:val="27"/>
          <w:rtl/>
          <w:lang/>
        </w:rPr>
        <w:br/>
      </w:r>
      <w:r>
        <w:rPr>
          <w:rFonts w:ascii="Arial" w:hAnsi="Arial" w:cs="Arial"/>
          <w:b/>
          <w:bCs/>
          <w:color w:val="222222"/>
          <w:sz w:val="27"/>
          <w:szCs w:val="27"/>
          <w:rtl/>
          <w:lang/>
        </w:rPr>
        <w:br/>
        <w:t xml:space="preserve">* المعاني * </w:t>
      </w:r>
      <w:r>
        <w:rPr>
          <w:rFonts w:ascii="Arial" w:hAnsi="Arial" w:cs="Arial"/>
          <w:b/>
          <w:bCs/>
          <w:color w:val="222222"/>
          <w:sz w:val="27"/>
          <w:szCs w:val="27"/>
          <w:rtl/>
          <w:lang/>
        </w:rPr>
        <w:br/>
        <w:t xml:space="preserve">الهوى = الحب </w:t>
      </w:r>
      <w:r>
        <w:rPr>
          <w:rFonts w:ascii="Arial" w:hAnsi="Arial" w:cs="Arial"/>
          <w:b/>
          <w:bCs/>
          <w:color w:val="222222"/>
          <w:sz w:val="27"/>
          <w:szCs w:val="27"/>
          <w:rtl/>
          <w:lang/>
        </w:rPr>
        <w:br/>
        <w:t xml:space="preserve">مذ = منذ </w:t>
      </w:r>
      <w:r>
        <w:rPr>
          <w:rFonts w:ascii="Arial" w:hAnsi="Arial" w:cs="Arial"/>
          <w:b/>
          <w:bCs/>
          <w:color w:val="222222"/>
          <w:sz w:val="27"/>
          <w:szCs w:val="27"/>
          <w:rtl/>
          <w:lang/>
        </w:rPr>
        <w:br/>
        <w:t xml:space="preserve">ضنت = بخلت </w:t>
      </w:r>
      <w:r>
        <w:rPr>
          <w:rFonts w:ascii="Arial" w:hAnsi="Arial" w:cs="Arial"/>
          <w:b/>
          <w:bCs/>
          <w:color w:val="222222"/>
          <w:sz w:val="27"/>
          <w:szCs w:val="27"/>
          <w:rtl/>
          <w:lang/>
        </w:rPr>
        <w:br/>
        <w:t xml:space="preserve">عار = خزي وعيب </w:t>
      </w:r>
      <w:r>
        <w:rPr>
          <w:rFonts w:ascii="Arial" w:hAnsi="Arial" w:cs="Arial"/>
          <w:b/>
          <w:bCs/>
          <w:color w:val="222222"/>
          <w:sz w:val="27"/>
          <w:szCs w:val="27"/>
          <w:rtl/>
          <w:lang/>
        </w:rPr>
        <w:br/>
        <w:t xml:space="preserve">الوسن = النوم </w:t>
      </w:r>
      <w:r>
        <w:rPr>
          <w:rFonts w:ascii="Arial" w:hAnsi="Arial" w:cs="Arial"/>
          <w:b/>
          <w:bCs/>
          <w:color w:val="222222"/>
          <w:sz w:val="27"/>
          <w:szCs w:val="27"/>
          <w:rtl/>
          <w:lang/>
        </w:rPr>
        <w:br/>
        <w:t xml:space="preserve">صن = حافظ على </w:t>
      </w:r>
      <w:r>
        <w:rPr>
          <w:rFonts w:ascii="Arial" w:hAnsi="Arial" w:cs="Arial"/>
          <w:b/>
          <w:bCs/>
          <w:color w:val="222222"/>
          <w:sz w:val="27"/>
          <w:szCs w:val="27"/>
          <w:rtl/>
          <w:lang/>
        </w:rPr>
        <w:br/>
        <w:t xml:space="preserve">الثغور = الموانئ </w:t>
      </w:r>
      <w:r>
        <w:rPr>
          <w:rFonts w:ascii="Arial" w:hAnsi="Arial" w:cs="Arial"/>
          <w:b/>
          <w:bCs/>
          <w:color w:val="222222"/>
          <w:sz w:val="27"/>
          <w:szCs w:val="27"/>
          <w:rtl/>
          <w:lang/>
        </w:rPr>
        <w:br/>
        <w:t xml:space="preserve">هضابها الجرد = المرتفعات المنبسطة الخالية </w:t>
      </w:r>
      <w:r>
        <w:rPr>
          <w:rFonts w:ascii="Arial" w:hAnsi="Arial" w:cs="Arial"/>
          <w:b/>
          <w:bCs/>
          <w:color w:val="222222"/>
          <w:sz w:val="27"/>
          <w:szCs w:val="27"/>
          <w:rtl/>
          <w:lang/>
        </w:rPr>
        <w:br/>
        <w:t xml:space="preserve">دساكرهم = قصورهم وقراهم </w:t>
      </w:r>
      <w:r>
        <w:rPr>
          <w:rFonts w:ascii="Arial" w:hAnsi="Arial" w:cs="Arial"/>
          <w:b/>
          <w:bCs/>
          <w:color w:val="222222"/>
          <w:sz w:val="27"/>
          <w:szCs w:val="27"/>
          <w:rtl/>
          <w:lang/>
        </w:rPr>
        <w:br/>
        <w:t xml:space="preserve">صوارمه = سيوفه القواطع </w:t>
      </w:r>
      <w:r>
        <w:rPr>
          <w:rFonts w:ascii="Arial" w:hAnsi="Arial" w:cs="Arial"/>
          <w:b/>
          <w:bCs/>
          <w:color w:val="222222"/>
          <w:sz w:val="27"/>
          <w:szCs w:val="27"/>
          <w:rtl/>
          <w:lang/>
        </w:rPr>
        <w:br/>
        <w:t xml:space="preserve">يعبوبه = الجواد السريع الاصيل </w:t>
      </w:r>
      <w:r>
        <w:rPr>
          <w:rFonts w:ascii="Arial" w:hAnsi="Arial" w:cs="Arial"/>
          <w:b/>
          <w:bCs/>
          <w:color w:val="222222"/>
          <w:sz w:val="27"/>
          <w:szCs w:val="27"/>
          <w:rtl/>
          <w:lang/>
        </w:rPr>
        <w:br/>
        <w:t xml:space="preserve">السرج = ما يوضع على ظهر الفرس </w:t>
      </w:r>
      <w:r>
        <w:rPr>
          <w:rFonts w:ascii="Arial" w:hAnsi="Arial" w:cs="Arial"/>
          <w:b/>
          <w:bCs/>
          <w:color w:val="222222"/>
          <w:sz w:val="27"/>
          <w:szCs w:val="27"/>
          <w:rtl/>
          <w:lang/>
        </w:rPr>
        <w:br/>
        <w:t xml:space="preserve">الرسن = الحبل الذي يوضع في فم الفرس للتحكم به </w:t>
      </w:r>
      <w:r>
        <w:rPr>
          <w:rFonts w:ascii="Arial" w:hAnsi="Arial" w:cs="Arial"/>
          <w:b/>
          <w:bCs/>
          <w:color w:val="222222"/>
          <w:sz w:val="27"/>
          <w:szCs w:val="27"/>
          <w:rtl/>
          <w:lang/>
        </w:rPr>
        <w:br/>
        <w:t xml:space="preserve">الواح = بقايا السفن </w:t>
      </w:r>
      <w:r>
        <w:rPr>
          <w:rFonts w:ascii="Arial" w:hAnsi="Arial" w:cs="Arial"/>
          <w:b/>
          <w:bCs/>
          <w:color w:val="222222"/>
          <w:sz w:val="27"/>
          <w:szCs w:val="27"/>
          <w:rtl/>
          <w:lang/>
        </w:rPr>
        <w:br/>
        <w:t xml:space="preserve">يزهو = يفتخر </w:t>
      </w:r>
      <w:r>
        <w:rPr>
          <w:rFonts w:ascii="Arial" w:hAnsi="Arial" w:cs="Arial"/>
          <w:b/>
          <w:bCs/>
          <w:color w:val="222222"/>
          <w:sz w:val="27"/>
          <w:szCs w:val="27"/>
          <w:rtl/>
          <w:lang/>
        </w:rPr>
        <w:br/>
        <w:t xml:space="preserve">مضيعة = غير محصنة </w:t>
      </w:r>
      <w:r>
        <w:rPr>
          <w:rFonts w:ascii="Arial" w:hAnsi="Arial" w:cs="Arial"/>
          <w:b/>
          <w:bCs/>
          <w:color w:val="222222"/>
          <w:sz w:val="27"/>
          <w:szCs w:val="27"/>
          <w:rtl/>
          <w:lang/>
        </w:rPr>
        <w:br/>
        <w:t xml:space="preserve">اشرأب = تطلع </w:t>
      </w:r>
      <w:r>
        <w:rPr>
          <w:rFonts w:ascii="Arial" w:hAnsi="Arial" w:cs="Arial"/>
          <w:b/>
          <w:bCs/>
          <w:color w:val="222222"/>
          <w:sz w:val="27"/>
          <w:szCs w:val="27"/>
          <w:rtl/>
          <w:lang/>
        </w:rPr>
        <w:br/>
        <w:t xml:space="preserve">درن = خبيث </w:t>
      </w:r>
      <w:r>
        <w:rPr>
          <w:rFonts w:ascii="Arial" w:hAnsi="Arial" w:cs="Arial"/>
          <w:b/>
          <w:bCs/>
          <w:color w:val="222222"/>
          <w:sz w:val="27"/>
          <w:szCs w:val="27"/>
          <w:rtl/>
          <w:lang/>
        </w:rPr>
        <w:br/>
        <w:t xml:space="preserve">تعلق = لصق </w:t>
      </w:r>
      <w:r>
        <w:rPr>
          <w:rFonts w:ascii="Arial" w:hAnsi="Arial" w:cs="Arial"/>
          <w:b/>
          <w:bCs/>
          <w:color w:val="222222"/>
          <w:sz w:val="27"/>
          <w:szCs w:val="27"/>
          <w:rtl/>
          <w:lang/>
        </w:rPr>
        <w:br/>
        <w:t xml:space="preserve">النقع = الغبار المثار </w:t>
      </w:r>
      <w:r>
        <w:rPr>
          <w:rFonts w:ascii="Arial" w:hAnsi="Arial" w:cs="Arial"/>
          <w:b/>
          <w:bCs/>
          <w:color w:val="222222"/>
          <w:sz w:val="27"/>
          <w:szCs w:val="27"/>
          <w:rtl/>
          <w:lang/>
        </w:rPr>
        <w:br/>
        <w:t xml:space="preserve">الماضي= البطولات القديمة </w:t>
      </w:r>
      <w:r>
        <w:rPr>
          <w:rFonts w:ascii="Arial" w:hAnsi="Arial" w:cs="Arial"/>
          <w:b/>
          <w:bCs/>
          <w:color w:val="222222"/>
          <w:sz w:val="27"/>
          <w:szCs w:val="27"/>
          <w:rtl/>
          <w:lang/>
        </w:rPr>
        <w:br/>
        <w:t xml:space="preserve">الذود = الدفاع </w:t>
      </w:r>
      <w:r>
        <w:rPr>
          <w:rFonts w:ascii="Arial" w:hAnsi="Arial" w:cs="Arial"/>
          <w:b/>
          <w:bCs/>
          <w:color w:val="222222"/>
          <w:sz w:val="27"/>
          <w:szCs w:val="27"/>
          <w:rtl/>
          <w:lang/>
        </w:rPr>
        <w:br/>
        <w:t xml:space="preserve">قمن = جدير </w:t>
      </w:r>
      <w:r>
        <w:rPr>
          <w:rFonts w:ascii="Arial" w:hAnsi="Arial" w:cs="Arial"/>
          <w:b/>
          <w:bCs/>
          <w:color w:val="222222"/>
          <w:sz w:val="27"/>
          <w:szCs w:val="27"/>
          <w:rtl/>
          <w:lang/>
        </w:rPr>
        <w:br/>
        <w:t xml:space="preserve">يجدي = ينفع </w:t>
      </w:r>
      <w:r>
        <w:rPr>
          <w:rFonts w:ascii="Arial" w:hAnsi="Arial" w:cs="Arial"/>
          <w:b/>
          <w:bCs/>
          <w:color w:val="222222"/>
          <w:sz w:val="27"/>
          <w:szCs w:val="27"/>
          <w:rtl/>
          <w:lang/>
        </w:rPr>
        <w:br/>
        <w:t xml:space="preserve">يؤتمن = يبقى \ يضمن \ يدوم </w:t>
      </w:r>
      <w:r>
        <w:rPr>
          <w:rFonts w:ascii="Arial" w:hAnsi="Arial" w:cs="Arial"/>
          <w:b/>
          <w:bCs/>
          <w:color w:val="222222"/>
          <w:sz w:val="27"/>
          <w:szCs w:val="27"/>
          <w:rtl/>
          <w:lang/>
        </w:rPr>
        <w:br/>
      </w:r>
      <w:r>
        <w:rPr>
          <w:rFonts w:ascii="Arial" w:hAnsi="Arial" w:cs="Arial"/>
          <w:b/>
          <w:bCs/>
          <w:color w:val="222222"/>
          <w:sz w:val="27"/>
          <w:szCs w:val="27"/>
          <w:rtl/>
          <w:lang/>
        </w:rPr>
        <w:br/>
        <w:t xml:space="preserve">الفكرة العامة : </w:t>
      </w:r>
      <w:r>
        <w:rPr>
          <w:rFonts w:ascii="Arial" w:hAnsi="Arial" w:cs="Arial"/>
          <w:b/>
          <w:bCs/>
          <w:color w:val="222222"/>
          <w:sz w:val="27"/>
          <w:szCs w:val="27"/>
          <w:rtl/>
          <w:lang/>
        </w:rPr>
        <w:br/>
        <w:t xml:space="preserve">افتخار الشاعر بامته واستنهاضه لها </w:t>
      </w:r>
      <w:r>
        <w:rPr>
          <w:rFonts w:ascii="Arial" w:hAnsi="Arial" w:cs="Arial"/>
          <w:b/>
          <w:bCs/>
          <w:color w:val="222222"/>
          <w:sz w:val="27"/>
          <w:szCs w:val="27"/>
          <w:rtl/>
          <w:lang/>
        </w:rPr>
        <w:br/>
      </w:r>
      <w:r>
        <w:rPr>
          <w:rFonts w:ascii="Arial" w:hAnsi="Arial" w:cs="Arial"/>
          <w:b/>
          <w:bCs/>
          <w:color w:val="222222"/>
          <w:sz w:val="27"/>
          <w:szCs w:val="27"/>
          <w:rtl/>
          <w:lang/>
        </w:rPr>
        <w:lastRenderedPageBreak/>
        <w:t xml:space="preserve">الافكار الرئيسية : </w:t>
      </w:r>
      <w:r>
        <w:rPr>
          <w:rFonts w:ascii="Arial" w:hAnsi="Arial" w:cs="Arial"/>
          <w:b/>
          <w:bCs/>
          <w:color w:val="222222"/>
          <w:sz w:val="27"/>
          <w:szCs w:val="27"/>
          <w:rtl/>
          <w:lang/>
        </w:rPr>
        <w:br/>
        <w:t xml:space="preserve">(1-4)استنهاض ابناء الخليج العربي للذود عن اراضيهم </w:t>
      </w:r>
      <w:r>
        <w:rPr>
          <w:rFonts w:ascii="Arial" w:hAnsi="Arial" w:cs="Arial"/>
          <w:b/>
          <w:bCs/>
          <w:color w:val="222222"/>
          <w:sz w:val="27"/>
          <w:szCs w:val="27"/>
          <w:rtl/>
          <w:lang/>
        </w:rPr>
        <w:br/>
        <w:t xml:space="preserve">(5-7) اثار المهلب في الجزيرة العربية </w:t>
      </w:r>
      <w:r>
        <w:rPr>
          <w:rFonts w:ascii="Arial" w:hAnsi="Arial" w:cs="Arial"/>
          <w:b/>
          <w:bCs/>
          <w:color w:val="222222"/>
          <w:sz w:val="27"/>
          <w:szCs w:val="27"/>
          <w:rtl/>
          <w:lang/>
        </w:rPr>
        <w:br/>
        <w:t xml:space="preserve">(8-10) ابن الخليج العربي هو ثروة الجزيرة وهو الاجدر بالدفاع عنها </w:t>
      </w:r>
      <w:r>
        <w:rPr>
          <w:rFonts w:ascii="Arial" w:hAnsi="Arial" w:cs="Arial"/>
          <w:b/>
          <w:bCs/>
          <w:color w:val="222222"/>
          <w:sz w:val="27"/>
          <w:szCs w:val="27"/>
          <w:rtl/>
          <w:lang/>
        </w:rPr>
        <w:br/>
        <w:t xml:space="preserve">الشرح : </w:t>
      </w:r>
      <w:r>
        <w:rPr>
          <w:rFonts w:ascii="Arial" w:hAnsi="Arial" w:cs="Arial"/>
          <w:b/>
          <w:bCs/>
          <w:color w:val="222222"/>
          <w:sz w:val="27"/>
          <w:szCs w:val="27"/>
          <w:rtl/>
          <w:lang/>
        </w:rPr>
        <w:br/>
        <w:t xml:space="preserve">البيت الاول : </w:t>
      </w:r>
      <w:r>
        <w:rPr>
          <w:rFonts w:ascii="Arial" w:hAnsi="Arial" w:cs="Arial"/>
          <w:b/>
          <w:bCs/>
          <w:color w:val="222222"/>
          <w:sz w:val="27"/>
          <w:szCs w:val="27"/>
          <w:rtl/>
          <w:lang/>
        </w:rPr>
        <w:br/>
        <w:t xml:space="preserve">يتحدث الشاعر في بداية قصيدته عن كيفية استقبال عدن له حين زارها للمشاركة في مهرجان صنعاء الادبي فانها استقبلته بالحب والترحيب والحب صفة متاحة باليمن لا تبخل به على احد </w:t>
      </w:r>
      <w:r>
        <w:rPr>
          <w:rFonts w:ascii="Arial" w:hAnsi="Arial" w:cs="Arial"/>
          <w:b/>
          <w:bCs/>
          <w:color w:val="222222"/>
          <w:sz w:val="27"/>
          <w:szCs w:val="27"/>
          <w:rtl/>
          <w:lang/>
        </w:rPr>
        <w:br/>
        <w:t xml:space="preserve">البيت الثاني : </w:t>
      </w:r>
      <w:r>
        <w:rPr>
          <w:rFonts w:ascii="Arial" w:hAnsi="Arial" w:cs="Arial"/>
          <w:b/>
          <w:bCs/>
          <w:color w:val="222222"/>
          <w:sz w:val="27"/>
          <w:szCs w:val="27"/>
          <w:rtl/>
          <w:lang/>
        </w:rPr>
        <w:br/>
        <w:t xml:space="preserve">ينادي الشاعر ابن الجزيرة ويقول له من العيب ان تنام عن حقك يكفيك ما فاتك منايام ماضية قضيتها في النوم واللعب واللهو </w:t>
      </w:r>
      <w:r>
        <w:rPr>
          <w:rFonts w:ascii="Arial" w:hAnsi="Arial" w:cs="Arial"/>
          <w:b/>
          <w:bCs/>
          <w:color w:val="222222"/>
          <w:sz w:val="27"/>
          <w:szCs w:val="27"/>
          <w:rtl/>
          <w:lang/>
        </w:rPr>
        <w:br/>
        <w:t xml:space="preserve">البيت الثالث : </w:t>
      </w:r>
      <w:r>
        <w:rPr>
          <w:rFonts w:ascii="Arial" w:hAnsi="Arial" w:cs="Arial"/>
          <w:b/>
          <w:bCs/>
          <w:color w:val="222222"/>
          <w:sz w:val="27"/>
          <w:szCs w:val="27"/>
          <w:rtl/>
          <w:lang/>
        </w:rPr>
        <w:br/>
        <w:t xml:space="preserve">ثم يأمره ان يقوم للخليج وطنه ويدافع عنه ويصون تلك المواقع التي تكون من جهة العدو فسفن الاعداء متربصة بنا تتحيز فرصة للهجوم والانقضاض على خليجنا </w:t>
      </w:r>
      <w:r>
        <w:rPr>
          <w:rFonts w:ascii="Arial" w:hAnsi="Arial" w:cs="Arial"/>
          <w:b/>
          <w:bCs/>
          <w:color w:val="222222"/>
          <w:sz w:val="27"/>
          <w:szCs w:val="27"/>
          <w:rtl/>
          <w:lang/>
        </w:rPr>
        <w:br/>
        <w:t xml:space="preserve">البيت الرابع : </w:t>
      </w:r>
      <w:r>
        <w:rPr>
          <w:rFonts w:ascii="Arial" w:hAnsi="Arial" w:cs="Arial"/>
          <w:b/>
          <w:bCs/>
          <w:color w:val="222222"/>
          <w:sz w:val="27"/>
          <w:szCs w:val="27"/>
          <w:rtl/>
          <w:lang/>
        </w:rPr>
        <w:br/>
        <w:t xml:space="preserve">يشير الشاعر الى هضاب الجزيرة الخالية المنبسطة فانها في نظره اغلى واعز من قرى الاعاجم وقصورهم وان الانهار والمدن فداء لهذه الهضاب الجرداء </w:t>
      </w:r>
      <w:r>
        <w:rPr>
          <w:rFonts w:ascii="Arial" w:hAnsi="Arial" w:cs="Arial"/>
          <w:b/>
          <w:bCs/>
          <w:color w:val="222222"/>
          <w:sz w:val="27"/>
          <w:szCs w:val="27"/>
          <w:rtl/>
          <w:lang/>
        </w:rPr>
        <w:br/>
        <w:t xml:space="preserve">البيت الخامس : </w:t>
      </w:r>
      <w:r>
        <w:rPr>
          <w:rFonts w:ascii="Arial" w:hAnsi="Arial" w:cs="Arial"/>
          <w:b/>
          <w:bCs/>
          <w:color w:val="222222"/>
          <w:sz w:val="27"/>
          <w:szCs w:val="27"/>
          <w:rtl/>
          <w:lang/>
        </w:rPr>
        <w:br/>
        <w:t xml:space="preserve">يتحدث الشاعر عن المهلب بن ابي صفرة لما قام به من دور بطولي في منطقة الخليج والجزيرة العربية فقد استطاع ان يثبت اركان الخلافة في قتاله مع الازارقة واصبح واليا على الجزيرة العربية واعطي ولاية خراسان وعرف بشدة باسه وشجاعته وقوته فيقول الشاعر ما زالت السيوف مدفونة تدل على ان المهلب رجل حرب وبجانب السيوف الفرسان الذين استشهدوا في ساحات القتال </w:t>
      </w:r>
      <w:r>
        <w:rPr>
          <w:rFonts w:ascii="Arial" w:hAnsi="Arial" w:cs="Arial"/>
          <w:b/>
          <w:bCs/>
          <w:color w:val="222222"/>
          <w:sz w:val="27"/>
          <w:szCs w:val="27"/>
          <w:rtl/>
          <w:lang/>
        </w:rPr>
        <w:br/>
        <w:t xml:space="preserve">البيت السادس : </w:t>
      </w:r>
      <w:r>
        <w:rPr>
          <w:rFonts w:ascii="Arial" w:hAnsi="Arial" w:cs="Arial"/>
          <w:b/>
          <w:bCs/>
          <w:color w:val="222222"/>
          <w:sz w:val="27"/>
          <w:szCs w:val="27"/>
          <w:rtl/>
          <w:lang/>
        </w:rPr>
        <w:br/>
        <w:t xml:space="preserve">ينتقل الشاعر الى الفجيرة ليبين الاماكن التي تنقل اليها المهلب فيبين ان اثر الجواد موجود في الفجيرة ، وفي الكويت بقي سرج الخيل وحبله </w:t>
      </w:r>
      <w:r>
        <w:rPr>
          <w:rFonts w:ascii="Arial" w:hAnsi="Arial" w:cs="Arial"/>
          <w:b/>
          <w:bCs/>
          <w:color w:val="222222"/>
          <w:sz w:val="27"/>
          <w:szCs w:val="27"/>
          <w:rtl/>
          <w:lang/>
        </w:rPr>
        <w:br/>
        <w:t xml:space="preserve">البيت السابع : </w:t>
      </w:r>
      <w:r>
        <w:rPr>
          <w:rFonts w:ascii="Arial" w:hAnsi="Arial" w:cs="Arial"/>
          <w:b/>
          <w:bCs/>
          <w:color w:val="222222"/>
          <w:sz w:val="27"/>
          <w:szCs w:val="27"/>
          <w:rtl/>
          <w:lang/>
        </w:rPr>
        <w:br/>
        <w:t xml:space="preserve">ينتقل الشاعر الى المنامة ففي بحرها بقايا الواح واخشاب للسفن المشاركة في الحرب ضد الاعداء تزهو بمجدها الماضي و يزهو ويفخر بها التاريخ والزمن </w:t>
      </w:r>
      <w:r>
        <w:rPr>
          <w:rFonts w:ascii="Arial" w:hAnsi="Arial" w:cs="Arial"/>
          <w:b/>
          <w:bCs/>
          <w:color w:val="222222"/>
          <w:sz w:val="27"/>
          <w:szCs w:val="27"/>
          <w:rtl/>
          <w:lang/>
        </w:rPr>
        <w:br/>
        <w:t xml:space="preserve">البيت الثامن : </w:t>
      </w:r>
      <w:r>
        <w:rPr>
          <w:rFonts w:ascii="Arial" w:hAnsi="Arial" w:cs="Arial"/>
          <w:b/>
          <w:bCs/>
          <w:color w:val="222222"/>
          <w:sz w:val="27"/>
          <w:szCs w:val="27"/>
          <w:rtl/>
          <w:lang/>
        </w:rPr>
        <w:br/>
        <w:t xml:space="preserve">هذه السواحل الخليجية التي قامت على ارضها الامجاد لن ييضيعها التاريخ ولن نطوي صفحاتها ولن يستطيع اي انسان طامع دنيء النفس ان يتطلع اليها من اجل السيطرة والقضاء عليها </w:t>
      </w:r>
      <w:r>
        <w:rPr>
          <w:rFonts w:ascii="Arial" w:hAnsi="Arial" w:cs="Arial"/>
          <w:b/>
          <w:bCs/>
          <w:color w:val="222222"/>
          <w:sz w:val="27"/>
          <w:szCs w:val="27"/>
          <w:rtl/>
          <w:lang/>
        </w:rPr>
        <w:br/>
        <w:t xml:space="preserve">البيت التاسع : </w:t>
      </w:r>
      <w:r>
        <w:rPr>
          <w:rFonts w:ascii="Arial" w:hAnsi="Arial" w:cs="Arial"/>
          <w:b/>
          <w:bCs/>
          <w:color w:val="222222"/>
          <w:sz w:val="27"/>
          <w:szCs w:val="27"/>
          <w:rtl/>
          <w:lang/>
        </w:rPr>
        <w:br/>
        <w:t xml:space="preserve">فغبار الماضي متعلق في جوها ، ذلك الغبار الذي اثارته خيول الابطال اثناء الحرب والقتال ضد الاعداء قيصور كان الغبار يضم ما تركه الماضي ويحتضنه بكل اعتزاز وافتخار فالاعمال البطولية لا تنسى ابدا وتبقى في ذاكرة الزمان يتناقلها االناس عبر الاجيال وربما كان الغبار خائفا على هذا المجد من الضياع ويتمنى ارجاعه كما كان في الماضي </w:t>
      </w:r>
      <w:r>
        <w:rPr>
          <w:rFonts w:ascii="Arial" w:hAnsi="Arial" w:cs="Arial"/>
          <w:b/>
          <w:bCs/>
          <w:color w:val="222222"/>
          <w:sz w:val="27"/>
          <w:szCs w:val="27"/>
          <w:rtl/>
          <w:lang/>
        </w:rPr>
        <w:br/>
      </w:r>
      <w:r>
        <w:rPr>
          <w:rFonts w:ascii="Arial" w:hAnsi="Arial" w:cs="Arial"/>
          <w:b/>
          <w:bCs/>
          <w:color w:val="222222"/>
          <w:sz w:val="27"/>
          <w:szCs w:val="27"/>
          <w:rtl/>
          <w:lang/>
        </w:rPr>
        <w:lastRenderedPageBreak/>
        <w:t xml:space="preserve">البيت العاشر : </w:t>
      </w:r>
      <w:r>
        <w:rPr>
          <w:rFonts w:ascii="Arial" w:hAnsi="Arial" w:cs="Arial"/>
          <w:b/>
          <w:bCs/>
          <w:color w:val="222222"/>
          <w:sz w:val="27"/>
          <w:szCs w:val="27"/>
          <w:rtl/>
          <w:lang/>
        </w:rPr>
        <w:br/>
        <w:t xml:space="preserve">يتساءل الشاعر ليثير الانتباه من الذي سيقوم بحفظ الديار والاهل والارض ؟ ليس الا انت يا ابن الخليج فانت الجدير وحدك بالدفاع عنها </w:t>
      </w:r>
      <w:r>
        <w:rPr>
          <w:rFonts w:ascii="Arial" w:hAnsi="Arial" w:cs="Arial"/>
          <w:b/>
          <w:bCs/>
          <w:color w:val="222222"/>
          <w:sz w:val="27"/>
          <w:szCs w:val="27"/>
          <w:rtl/>
          <w:lang/>
        </w:rPr>
        <w:br/>
        <w:t xml:space="preserve">البيت الحادي عشر : </w:t>
      </w:r>
      <w:r>
        <w:rPr>
          <w:rFonts w:ascii="Arial" w:hAnsi="Arial" w:cs="Arial"/>
          <w:b/>
          <w:bCs/>
          <w:color w:val="222222"/>
          <w:sz w:val="27"/>
          <w:szCs w:val="27"/>
          <w:rtl/>
          <w:lang/>
        </w:rPr>
        <w:br/>
        <w:t>فانت وحدك ثروة باقية نفيسة لا تعادلك ثروة فلا المال وحده ينفع ولا البترولله امان فان مصيره الزوال اما انت العقل المفكر عن طريقك يتم كل شيء فانت الذي تصنع الثروة</w:t>
      </w:r>
      <w:r>
        <w:rPr>
          <w:rFonts w:ascii="Arial" w:hAnsi="Arial" w:cs="Arial"/>
          <w:b/>
          <w:bCs/>
          <w:color w:val="222222"/>
          <w:sz w:val="27"/>
          <w:szCs w:val="27"/>
          <w:rtl/>
          <w:lang/>
        </w:rPr>
        <w:br/>
      </w:r>
      <w:r>
        <w:rPr>
          <w:rFonts w:ascii="Arial" w:hAnsi="Arial" w:cs="Arial"/>
          <w:b/>
          <w:bCs/>
          <w:color w:val="222222"/>
          <w:sz w:val="27"/>
          <w:szCs w:val="27"/>
          <w:rtl/>
          <w:lang/>
        </w:rPr>
        <w:br/>
        <w:t>تحياتي لكل طالب وطالبة في الصف التاسع</w:t>
      </w:r>
      <w:r>
        <w:rPr>
          <w:rFonts w:ascii="Arial" w:hAnsi="Arial" w:cs="Arial"/>
          <w:b/>
          <w:bCs/>
          <w:color w:val="222222"/>
          <w:sz w:val="27"/>
          <w:szCs w:val="27"/>
          <w:rtl/>
          <w:lang/>
        </w:rPr>
        <w:br/>
        <w:t>وأتمنى لكم التوفيق والنجاح</w:t>
      </w:r>
    </w:p>
    <w:p w:rsidR="00CF0498" w:rsidRPr="00CF0498" w:rsidRDefault="00CF0498" w:rsidP="00CF0498"/>
    <w:p w:rsidR="00CF0498" w:rsidRPr="00CF0498" w:rsidRDefault="00CF0498" w:rsidP="00CF0498"/>
    <w:p w:rsidR="00CF0498" w:rsidRPr="00CF0498" w:rsidRDefault="00CF0498" w:rsidP="00CF0498"/>
    <w:p w:rsidR="00CF0498" w:rsidRPr="00CF0498" w:rsidRDefault="00CF0498" w:rsidP="00CF0498"/>
    <w:p w:rsidR="00CF0498" w:rsidRDefault="00CF0498" w:rsidP="00CF0498"/>
    <w:p w:rsidR="00276367" w:rsidRPr="00CF0498" w:rsidRDefault="00CF0498" w:rsidP="00CF0498">
      <w:pPr>
        <w:jc w:val="right"/>
        <w:rPr>
          <w:rFonts w:hint="cs"/>
          <w:sz w:val="56"/>
          <w:szCs w:val="56"/>
          <w:rtl/>
        </w:rPr>
      </w:pPr>
      <w:r>
        <w:rPr>
          <w:rFonts w:hint="cs"/>
          <w:sz w:val="56"/>
          <w:szCs w:val="56"/>
          <w:rtl/>
        </w:rPr>
        <w:t>الإعدام وصلاوي!!!</w:t>
      </w:r>
    </w:p>
    <w:sectPr w:rsidR="00276367" w:rsidRPr="00CF0498" w:rsidSect="00276367">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84F" w:rsidRDefault="0064384F" w:rsidP="00CF0498">
      <w:pPr>
        <w:spacing w:after="0" w:line="240" w:lineRule="auto"/>
      </w:pPr>
      <w:r>
        <w:separator/>
      </w:r>
    </w:p>
  </w:endnote>
  <w:endnote w:type="continuationSeparator" w:id="1">
    <w:p w:rsidR="0064384F" w:rsidRDefault="0064384F" w:rsidP="00CF04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498" w:rsidRDefault="00CF049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498" w:rsidRDefault="00CF0498">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498" w:rsidRDefault="00CF049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84F" w:rsidRDefault="0064384F" w:rsidP="00CF0498">
      <w:pPr>
        <w:spacing w:after="0" w:line="240" w:lineRule="auto"/>
      </w:pPr>
      <w:r>
        <w:separator/>
      </w:r>
    </w:p>
  </w:footnote>
  <w:footnote w:type="continuationSeparator" w:id="1">
    <w:p w:rsidR="0064384F" w:rsidRDefault="0064384F" w:rsidP="00CF04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498" w:rsidRDefault="00CF049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498" w:rsidRPr="00CF0498" w:rsidRDefault="00CF0498" w:rsidP="00CF0498">
    <w:pPr>
      <w:pStyle w:val="a3"/>
      <w:rPr>
        <w:sz w:val="44"/>
        <w:szCs w:val="44"/>
      </w:rPr>
    </w:pPr>
    <w:r>
      <w:rPr>
        <w:rFonts w:hint="cs"/>
        <w:sz w:val="44"/>
        <w:szCs w:val="44"/>
        <w:rtl/>
      </w:rPr>
      <w:t>تقرير عن سواحل مجد</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498" w:rsidRDefault="00CF049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F0498"/>
    <w:rsid w:val="00000002"/>
    <w:rsid w:val="0000444B"/>
    <w:rsid w:val="00017788"/>
    <w:rsid w:val="00020E0A"/>
    <w:rsid w:val="00031601"/>
    <w:rsid w:val="000353FB"/>
    <w:rsid w:val="00046866"/>
    <w:rsid w:val="000507F7"/>
    <w:rsid w:val="000619B8"/>
    <w:rsid w:val="000753A1"/>
    <w:rsid w:val="0008410C"/>
    <w:rsid w:val="00093378"/>
    <w:rsid w:val="00097ED6"/>
    <w:rsid w:val="000A5E08"/>
    <w:rsid w:val="000A6436"/>
    <w:rsid w:val="000C3B09"/>
    <w:rsid w:val="000C456E"/>
    <w:rsid w:val="000C5E3F"/>
    <w:rsid w:val="000E5508"/>
    <w:rsid w:val="000F02AF"/>
    <w:rsid w:val="000F2407"/>
    <w:rsid w:val="000F2CA1"/>
    <w:rsid w:val="000F5732"/>
    <w:rsid w:val="0010283E"/>
    <w:rsid w:val="00104188"/>
    <w:rsid w:val="00114CBF"/>
    <w:rsid w:val="00116546"/>
    <w:rsid w:val="00120B10"/>
    <w:rsid w:val="00130911"/>
    <w:rsid w:val="00130B5D"/>
    <w:rsid w:val="001350E0"/>
    <w:rsid w:val="00152BA4"/>
    <w:rsid w:val="00160B0B"/>
    <w:rsid w:val="001734A7"/>
    <w:rsid w:val="00181B1C"/>
    <w:rsid w:val="0018316F"/>
    <w:rsid w:val="001A4BBC"/>
    <w:rsid w:val="001A6454"/>
    <w:rsid w:val="001A6EC6"/>
    <w:rsid w:val="001B2B9B"/>
    <w:rsid w:val="001B35A7"/>
    <w:rsid w:val="001C440F"/>
    <w:rsid w:val="001C7784"/>
    <w:rsid w:val="001D3117"/>
    <w:rsid w:val="001D6399"/>
    <w:rsid w:val="001E771C"/>
    <w:rsid w:val="001F594E"/>
    <w:rsid w:val="001F7B72"/>
    <w:rsid w:val="002078A8"/>
    <w:rsid w:val="00213EAA"/>
    <w:rsid w:val="00217D07"/>
    <w:rsid w:val="00242ABA"/>
    <w:rsid w:val="00244DE0"/>
    <w:rsid w:val="0025099D"/>
    <w:rsid w:val="0027459F"/>
    <w:rsid w:val="00276367"/>
    <w:rsid w:val="00277095"/>
    <w:rsid w:val="00281363"/>
    <w:rsid w:val="00285201"/>
    <w:rsid w:val="0029365D"/>
    <w:rsid w:val="002A59A3"/>
    <w:rsid w:val="002D172E"/>
    <w:rsid w:val="002D478F"/>
    <w:rsid w:val="002D5E61"/>
    <w:rsid w:val="002E4334"/>
    <w:rsid w:val="002F155C"/>
    <w:rsid w:val="00301175"/>
    <w:rsid w:val="00313318"/>
    <w:rsid w:val="003167E5"/>
    <w:rsid w:val="003262DE"/>
    <w:rsid w:val="003300FC"/>
    <w:rsid w:val="00332BCB"/>
    <w:rsid w:val="00336934"/>
    <w:rsid w:val="00336A79"/>
    <w:rsid w:val="00337EA3"/>
    <w:rsid w:val="0035540D"/>
    <w:rsid w:val="00364D7E"/>
    <w:rsid w:val="00365E1C"/>
    <w:rsid w:val="00395AF3"/>
    <w:rsid w:val="003A71C1"/>
    <w:rsid w:val="003C7492"/>
    <w:rsid w:val="003D140D"/>
    <w:rsid w:val="0040363A"/>
    <w:rsid w:val="0041362C"/>
    <w:rsid w:val="00421BFC"/>
    <w:rsid w:val="00431754"/>
    <w:rsid w:val="004322E9"/>
    <w:rsid w:val="004349E3"/>
    <w:rsid w:val="004353F4"/>
    <w:rsid w:val="00445F7D"/>
    <w:rsid w:val="0044663B"/>
    <w:rsid w:val="00455AC4"/>
    <w:rsid w:val="0046012C"/>
    <w:rsid w:val="00466413"/>
    <w:rsid w:val="004714CB"/>
    <w:rsid w:val="00495709"/>
    <w:rsid w:val="004A2A6B"/>
    <w:rsid w:val="004C1309"/>
    <w:rsid w:val="004C5BF4"/>
    <w:rsid w:val="004C6051"/>
    <w:rsid w:val="004F1246"/>
    <w:rsid w:val="00500A1B"/>
    <w:rsid w:val="005079DE"/>
    <w:rsid w:val="00507DA7"/>
    <w:rsid w:val="00513720"/>
    <w:rsid w:val="00522C02"/>
    <w:rsid w:val="00522C1B"/>
    <w:rsid w:val="00523AFE"/>
    <w:rsid w:val="0053367A"/>
    <w:rsid w:val="00533D1D"/>
    <w:rsid w:val="00534FEF"/>
    <w:rsid w:val="00542CA5"/>
    <w:rsid w:val="00553DB3"/>
    <w:rsid w:val="0058301B"/>
    <w:rsid w:val="005864E9"/>
    <w:rsid w:val="005A4AD4"/>
    <w:rsid w:val="005B65D7"/>
    <w:rsid w:val="005D0AE1"/>
    <w:rsid w:val="005E48AD"/>
    <w:rsid w:val="005F3E16"/>
    <w:rsid w:val="006027FC"/>
    <w:rsid w:val="00607225"/>
    <w:rsid w:val="00612C10"/>
    <w:rsid w:val="0062706F"/>
    <w:rsid w:val="00633060"/>
    <w:rsid w:val="00636CF7"/>
    <w:rsid w:val="0064384F"/>
    <w:rsid w:val="00657629"/>
    <w:rsid w:val="006659CE"/>
    <w:rsid w:val="00685632"/>
    <w:rsid w:val="00691FAE"/>
    <w:rsid w:val="00696F55"/>
    <w:rsid w:val="006A0868"/>
    <w:rsid w:val="006A4389"/>
    <w:rsid w:val="006C5ECE"/>
    <w:rsid w:val="006D195D"/>
    <w:rsid w:val="006E383F"/>
    <w:rsid w:val="006E54A5"/>
    <w:rsid w:val="006F11B2"/>
    <w:rsid w:val="006F33FB"/>
    <w:rsid w:val="00715380"/>
    <w:rsid w:val="007154E8"/>
    <w:rsid w:val="00723746"/>
    <w:rsid w:val="00730733"/>
    <w:rsid w:val="0073589F"/>
    <w:rsid w:val="0074376E"/>
    <w:rsid w:val="00747C94"/>
    <w:rsid w:val="007501B7"/>
    <w:rsid w:val="00750ACD"/>
    <w:rsid w:val="00753890"/>
    <w:rsid w:val="007546C9"/>
    <w:rsid w:val="00772495"/>
    <w:rsid w:val="00773E39"/>
    <w:rsid w:val="0077743E"/>
    <w:rsid w:val="00793E92"/>
    <w:rsid w:val="007A104B"/>
    <w:rsid w:val="007D3D80"/>
    <w:rsid w:val="007E30D3"/>
    <w:rsid w:val="007F3692"/>
    <w:rsid w:val="00805DB7"/>
    <w:rsid w:val="008131A1"/>
    <w:rsid w:val="0081491B"/>
    <w:rsid w:val="008173EF"/>
    <w:rsid w:val="00817D70"/>
    <w:rsid w:val="00841B9F"/>
    <w:rsid w:val="00844FAF"/>
    <w:rsid w:val="008463AA"/>
    <w:rsid w:val="00891020"/>
    <w:rsid w:val="00895A98"/>
    <w:rsid w:val="008A0E90"/>
    <w:rsid w:val="008A2A1B"/>
    <w:rsid w:val="008A4A6F"/>
    <w:rsid w:val="008A54F9"/>
    <w:rsid w:val="008A7D7F"/>
    <w:rsid w:val="008B0279"/>
    <w:rsid w:val="008B18FB"/>
    <w:rsid w:val="008B6A8E"/>
    <w:rsid w:val="008C13AC"/>
    <w:rsid w:val="008C5FC4"/>
    <w:rsid w:val="008D0DB9"/>
    <w:rsid w:val="008E1F2D"/>
    <w:rsid w:val="008F5064"/>
    <w:rsid w:val="00921085"/>
    <w:rsid w:val="009210EA"/>
    <w:rsid w:val="009249DC"/>
    <w:rsid w:val="009425A6"/>
    <w:rsid w:val="009452CF"/>
    <w:rsid w:val="009622EE"/>
    <w:rsid w:val="00971E39"/>
    <w:rsid w:val="009934FF"/>
    <w:rsid w:val="00993DAF"/>
    <w:rsid w:val="009B3100"/>
    <w:rsid w:val="009C01EB"/>
    <w:rsid w:val="009C46CE"/>
    <w:rsid w:val="009D11E0"/>
    <w:rsid w:val="009D1648"/>
    <w:rsid w:val="009D3640"/>
    <w:rsid w:val="009D651F"/>
    <w:rsid w:val="009E3B4E"/>
    <w:rsid w:val="009F0355"/>
    <w:rsid w:val="009F7343"/>
    <w:rsid w:val="00A04512"/>
    <w:rsid w:val="00A0517D"/>
    <w:rsid w:val="00A06C45"/>
    <w:rsid w:val="00A10792"/>
    <w:rsid w:val="00A14B54"/>
    <w:rsid w:val="00A25CA6"/>
    <w:rsid w:val="00A3049E"/>
    <w:rsid w:val="00A31446"/>
    <w:rsid w:val="00A31732"/>
    <w:rsid w:val="00A41639"/>
    <w:rsid w:val="00A45210"/>
    <w:rsid w:val="00A50CCF"/>
    <w:rsid w:val="00A55606"/>
    <w:rsid w:val="00A56A36"/>
    <w:rsid w:val="00A635A9"/>
    <w:rsid w:val="00A822D8"/>
    <w:rsid w:val="00A872BD"/>
    <w:rsid w:val="00A91776"/>
    <w:rsid w:val="00AB3BAD"/>
    <w:rsid w:val="00AC6F62"/>
    <w:rsid w:val="00AD1405"/>
    <w:rsid w:val="00AF1BA9"/>
    <w:rsid w:val="00AF380D"/>
    <w:rsid w:val="00B01AB9"/>
    <w:rsid w:val="00B26925"/>
    <w:rsid w:val="00B440C6"/>
    <w:rsid w:val="00B47003"/>
    <w:rsid w:val="00B57167"/>
    <w:rsid w:val="00B7169A"/>
    <w:rsid w:val="00B71A8C"/>
    <w:rsid w:val="00B75112"/>
    <w:rsid w:val="00B83808"/>
    <w:rsid w:val="00B929D0"/>
    <w:rsid w:val="00BB3B83"/>
    <w:rsid w:val="00BB4C3B"/>
    <w:rsid w:val="00BC3095"/>
    <w:rsid w:val="00BC3AD3"/>
    <w:rsid w:val="00BC454B"/>
    <w:rsid w:val="00BD0B7D"/>
    <w:rsid w:val="00BD71B6"/>
    <w:rsid w:val="00BE056B"/>
    <w:rsid w:val="00BE4F8B"/>
    <w:rsid w:val="00C13887"/>
    <w:rsid w:val="00C346A5"/>
    <w:rsid w:val="00C34A6E"/>
    <w:rsid w:val="00C34CD8"/>
    <w:rsid w:val="00C449CC"/>
    <w:rsid w:val="00C45512"/>
    <w:rsid w:val="00C47984"/>
    <w:rsid w:val="00C56475"/>
    <w:rsid w:val="00C66409"/>
    <w:rsid w:val="00C757B5"/>
    <w:rsid w:val="00C76E4C"/>
    <w:rsid w:val="00C826F4"/>
    <w:rsid w:val="00C82CF5"/>
    <w:rsid w:val="00C861F8"/>
    <w:rsid w:val="00C9187B"/>
    <w:rsid w:val="00C94E78"/>
    <w:rsid w:val="00CA0E85"/>
    <w:rsid w:val="00CC48A9"/>
    <w:rsid w:val="00CE5FDD"/>
    <w:rsid w:val="00CE69C0"/>
    <w:rsid w:val="00CE6DD7"/>
    <w:rsid w:val="00CF0498"/>
    <w:rsid w:val="00D01CFD"/>
    <w:rsid w:val="00D03664"/>
    <w:rsid w:val="00D26BFC"/>
    <w:rsid w:val="00D36B29"/>
    <w:rsid w:val="00D4726E"/>
    <w:rsid w:val="00D47551"/>
    <w:rsid w:val="00D5667B"/>
    <w:rsid w:val="00D57417"/>
    <w:rsid w:val="00D738F3"/>
    <w:rsid w:val="00D742B3"/>
    <w:rsid w:val="00D83B30"/>
    <w:rsid w:val="00DA0F02"/>
    <w:rsid w:val="00DA6604"/>
    <w:rsid w:val="00DA7FAC"/>
    <w:rsid w:val="00DC3580"/>
    <w:rsid w:val="00DC6AEC"/>
    <w:rsid w:val="00DC6F5B"/>
    <w:rsid w:val="00DE0226"/>
    <w:rsid w:val="00DE4C79"/>
    <w:rsid w:val="00DE758F"/>
    <w:rsid w:val="00E025CC"/>
    <w:rsid w:val="00E02B4F"/>
    <w:rsid w:val="00E0505F"/>
    <w:rsid w:val="00E1329E"/>
    <w:rsid w:val="00E22B4B"/>
    <w:rsid w:val="00E23619"/>
    <w:rsid w:val="00E36E48"/>
    <w:rsid w:val="00E500D4"/>
    <w:rsid w:val="00E75245"/>
    <w:rsid w:val="00E91224"/>
    <w:rsid w:val="00EA2F82"/>
    <w:rsid w:val="00EA4E8B"/>
    <w:rsid w:val="00EB422E"/>
    <w:rsid w:val="00EC1B1F"/>
    <w:rsid w:val="00EC4E55"/>
    <w:rsid w:val="00EE768D"/>
    <w:rsid w:val="00EF0C40"/>
    <w:rsid w:val="00F0073E"/>
    <w:rsid w:val="00F039CB"/>
    <w:rsid w:val="00F058E8"/>
    <w:rsid w:val="00F213CC"/>
    <w:rsid w:val="00F246DB"/>
    <w:rsid w:val="00F256F8"/>
    <w:rsid w:val="00F419B1"/>
    <w:rsid w:val="00F43E29"/>
    <w:rsid w:val="00F4647B"/>
    <w:rsid w:val="00F77C55"/>
    <w:rsid w:val="00F8280D"/>
    <w:rsid w:val="00F9751B"/>
    <w:rsid w:val="00FA1578"/>
    <w:rsid w:val="00FA60CB"/>
    <w:rsid w:val="00FD26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498"/>
    <w:pPr>
      <w:tabs>
        <w:tab w:val="center" w:pos="4320"/>
        <w:tab w:val="right" w:pos="8640"/>
      </w:tabs>
      <w:spacing w:after="0" w:line="240" w:lineRule="auto"/>
    </w:pPr>
  </w:style>
  <w:style w:type="character" w:customStyle="1" w:styleId="Char">
    <w:name w:val="رأس صفحة Char"/>
    <w:basedOn w:val="a0"/>
    <w:link w:val="a3"/>
    <w:uiPriority w:val="99"/>
    <w:semiHidden/>
    <w:rsid w:val="00CF0498"/>
  </w:style>
  <w:style w:type="paragraph" w:styleId="a4">
    <w:name w:val="footer"/>
    <w:basedOn w:val="a"/>
    <w:link w:val="Char0"/>
    <w:uiPriority w:val="99"/>
    <w:semiHidden/>
    <w:unhideWhenUsed/>
    <w:rsid w:val="00CF0498"/>
    <w:pPr>
      <w:tabs>
        <w:tab w:val="center" w:pos="4320"/>
        <w:tab w:val="right" w:pos="8640"/>
      </w:tabs>
      <w:spacing w:after="0" w:line="240" w:lineRule="auto"/>
    </w:pPr>
  </w:style>
  <w:style w:type="character" w:customStyle="1" w:styleId="Char0">
    <w:name w:val="تذييل صفحة Char"/>
    <w:basedOn w:val="a0"/>
    <w:link w:val="a4"/>
    <w:uiPriority w:val="99"/>
    <w:semiHidden/>
    <w:rsid w:val="00CF049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2011-03-25T14:31:00Z</dcterms:created>
  <dcterms:modified xsi:type="dcterms:W3CDTF">2011-03-25T14:33:00Z</dcterms:modified>
</cp:coreProperties>
</file>