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48" w:rsidRPr="00415848" w:rsidRDefault="00415848" w:rsidP="00D34993">
      <w:pPr>
        <w:jc w:val="center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rtl/>
          <w:lang w:bidi="ar-AE"/>
        </w:rPr>
        <w:t>تجربة ع</w:t>
      </w:r>
      <w:r w:rsidR="00D34993">
        <w:rPr>
          <w:rFonts w:ascii="Arial Unicode MS" w:eastAsia="Arial Unicode MS" w:hAnsi="Arial Unicode MS" w:cs="Arial Unicode MS" w:hint="cs"/>
          <w:rtl/>
          <w:lang w:bidi="ar-AE"/>
        </w:rPr>
        <w:t>لي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قانون جاي لوساك</w:t>
      </w:r>
    </w:p>
    <w:p w:rsidR="00415848" w:rsidRDefault="00415848" w:rsidP="00415848">
      <w:pPr>
        <w:jc w:val="right"/>
        <w:rPr>
          <w:rFonts w:hint="cs"/>
          <w:u w:val="single"/>
          <w:rtl/>
          <w:lang w:bidi="ar-AE"/>
        </w:rPr>
      </w:pPr>
    </w:p>
    <w:p w:rsidR="00415848" w:rsidRDefault="00415848" w:rsidP="00415848">
      <w:pPr>
        <w:jc w:val="right"/>
        <w:rPr>
          <w:rFonts w:hint="cs"/>
          <w:u w:val="single"/>
          <w:rtl/>
          <w:lang w:bidi="ar-AE"/>
        </w:rPr>
      </w:pPr>
    </w:p>
    <w:p w:rsidR="00415848" w:rsidRPr="00415848" w:rsidRDefault="00415848" w:rsidP="00415848">
      <w:pPr>
        <w:jc w:val="right"/>
        <w:rPr>
          <w:rFonts w:ascii="Arial Unicode MS" w:eastAsia="Arial Unicode MS" w:hAnsi="Arial Unicode MS" w:cs="Arial Unicode MS" w:hint="cs"/>
          <w:u w:val="single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u w:val="single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215265</wp:posOffset>
            </wp:positionV>
            <wp:extent cx="1263650" cy="1134110"/>
            <wp:effectExtent l="38100" t="0" r="12700" b="332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1341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15848" w:rsidRPr="00415848" w:rsidRDefault="006D6364" w:rsidP="00415848">
      <w:pPr>
        <w:jc w:val="right"/>
        <w:rPr>
          <w:rFonts w:ascii="Arial Unicode MS" w:eastAsia="Arial Unicode MS" w:hAnsi="Arial Unicode MS" w:cs="Arial Unicode MS" w:hint="cs"/>
          <w:u w:val="single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الادوات :</w:t>
      </w:r>
    </w:p>
    <w:p w:rsidR="006D6364" w:rsidRPr="00415848" w:rsidRDefault="006D6364" w:rsidP="00415848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1- زجاج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>تان (تثبيت الحجم).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</w:t>
      </w:r>
    </w:p>
    <w:p w:rsidR="006D6364" w:rsidRPr="00415848" w:rsidRDefault="006D6364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rtl/>
          <w:lang w:bidi="ar-AE"/>
        </w:rPr>
        <w:t>2- بيض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تان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منزوع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تان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القشرة 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( حتي يكون جدارها أملس فيسهل انزلاقها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>).</w:t>
      </w:r>
    </w:p>
    <w:p w:rsidR="006D6364" w:rsidRPr="00415848" w:rsidRDefault="006D6364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rtl/>
          <w:lang w:bidi="ar-AE"/>
        </w:rPr>
        <w:t>3- ورقة صغيرة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>.</w:t>
      </w:r>
    </w:p>
    <w:p w:rsidR="006D6364" w:rsidRDefault="006D6364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rtl/>
          <w:lang w:bidi="ar-AE"/>
        </w:rPr>
        <w:t>4- ع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يدان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كبريت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>.</w:t>
      </w:r>
    </w:p>
    <w:p w:rsidR="00415848" w:rsidRPr="00415848" w:rsidRDefault="00415848" w:rsidP="00415848">
      <w:pPr>
        <w:rPr>
          <w:rFonts w:ascii="Arial Unicode MS" w:eastAsia="Arial Unicode MS" w:hAnsi="Arial Unicode MS" w:cs="Arial Unicode MS" w:hint="cs"/>
          <w:rtl/>
          <w:lang w:bidi="ar-AE"/>
        </w:rPr>
      </w:pPr>
      <w:r>
        <w:rPr>
          <w:rFonts w:ascii="Arial Unicode MS" w:eastAsia="Arial Unicode MS" w:hAnsi="Arial Unicode MS" w:cs="Arial Unicode MS"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282575</wp:posOffset>
            </wp:positionV>
            <wp:extent cx="1104900" cy="1073150"/>
            <wp:effectExtent l="38100" t="0" r="19050" b="2984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73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F4A74" w:rsidRPr="00415848" w:rsidRDefault="004F4A74" w:rsidP="004F4A74">
      <w:pPr>
        <w:jc w:val="right"/>
        <w:rPr>
          <w:rFonts w:ascii="Arial Unicode MS" w:eastAsia="Arial Unicode MS" w:hAnsi="Arial Unicode MS" w:cs="Arial Unicode MS" w:hint="cs"/>
          <w:u w:val="single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u w:val="single"/>
          <w:rtl/>
          <w:lang w:bidi="ar-AE"/>
        </w:rPr>
        <w:t xml:space="preserve">خطوات العمل : </w:t>
      </w:r>
    </w:p>
    <w:p w:rsidR="006D6364" w:rsidRPr="00415848" w:rsidRDefault="00415848" w:rsidP="00415848">
      <w:pPr>
        <w:pStyle w:val="ListParagraph"/>
        <w:ind w:left="2895"/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/>
          <w:noProof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8.8pt;margin-top:22.05pt;width:63.8pt;height:21.6pt;z-index:-251652096;mso-width-relative:margin;mso-height-relative:margin">
            <v:textbox style="mso-next-textbox:#_x0000_s1029">
              <w:txbxContent>
                <w:p w:rsidR="00415848" w:rsidRDefault="00415848" w:rsidP="00415848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عود كبريت </w:t>
                  </w:r>
                </w:p>
              </w:txbxContent>
            </v:textbox>
          </v:shape>
        </w:pic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1-  توقد 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عود كبريت ونضعه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داخل زجاجة</w:t>
      </w:r>
      <w:r>
        <w:rPr>
          <w:rFonts w:ascii="Arial Unicode MS" w:eastAsia="Arial Unicode MS" w:hAnsi="Arial Unicode MS" w:cs="Arial Unicode MS" w:hint="cs"/>
          <w:rtl/>
          <w:lang w:bidi="ar-AE"/>
        </w:rPr>
        <w:t>.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 </w:t>
      </w:r>
    </w:p>
    <w:p w:rsidR="006D6364" w:rsidRPr="00415848" w:rsidRDefault="00415848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4pt;margin-top:8.2pt;width:79pt;height:10pt;z-index:251661312" o:connectortype="straight">
            <v:stroke endarrow="block"/>
          </v:shape>
        </w:pic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2- 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نسد الزجاجة بوضع 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ال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>بيضة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الأولي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منزوعة القشرعلي عنق الزجاجة</w:t>
      </w:r>
      <w:r>
        <w:rPr>
          <w:rFonts w:ascii="Arial Unicode MS" w:eastAsia="Arial Unicode MS" w:hAnsi="Arial Unicode MS" w:cs="Arial Unicode MS" w:hint="cs"/>
          <w:rtl/>
          <w:lang w:bidi="ar-AE"/>
        </w:rPr>
        <w:t>.</w:t>
      </w:r>
    </w:p>
    <w:p w:rsidR="006D6364" w:rsidRPr="00415848" w:rsidRDefault="00415848" w:rsidP="00415848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1270000</wp:posOffset>
            </wp:positionH>
            <wp:positionV relativeFrom="paragraph">
              <wp:posOffset>142875</wp:posOffset>
            </wp:positionV>
            <wp:extent cx="781050" cy="1085850"/>
            <wp:effectExtent l="38100" t="0" r="19050" b="3238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85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3- 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>نلاحظ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و نسجل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</w: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ماذا يحدث لل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>بيضة</w:t>
      </w:r>
      <w:r>
        <w:rPr>
          <w:rFonts w:ascii="Arial Unicode MS" w:eastAsia="Arial Unicode MS" w:hAnsi="Arial Unicode MS" w:cs="Arial Unicode MS" w:hint="cs"/>
          <w:rtl/>
          <w:lang w:bidi="ar-AE"/>
        </w:rPr>
        <w:t>.</w:t>
      </w:r>
      <w:r w:rsidR="006D6364"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</w:t>
      </w:r>
    </w:p>
    <w:p w:rsidR="004F4A74" w:rsidRPr="00415848" w:rsidRDefault="004F4A74" w:rsidP="00415848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4- توقد ورقة ونضعها داخل زجاجة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 xml:space="preserve"> أخري .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  </w:t>
      </w:r>
    </w:p>
    <w:p w:rsidR="004F4A74" w:rsidRPr="00415848" w:rsidRDefault="00415848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noProof/>
          <w:rtl/>
        </w:rPr>
        <w:pict>
          <v:shape id="_x0000_s1030" type="#_x0000_t202" style="position:absolute;left:0;text-align:left;margin-left:3.6pt;margin-top:15.85pt;width:63.8pt;height:21.6pt;z-index:-251651072;mso-width-relative:margin;mso-height-relative:margin">
            <v:textbox style="mso-next-textbox:#_x0000_s1030">
              <w:txbxContent>
                <w:p w:rsidR="00415848" w:rsidRDefault="00415848" w:rsidP="00415848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ورقة موقودة</w:t>
                  </w:r>
                </w:p>
              </w:txbxContent>
            </v:textbox>
          </v:shape>
        </w:pic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5- نسد الزجاجة بوضع البيضة الأخري منزوعة القشرعلي عنق الزجاجة</w:t>
      </w:r>
      <w:r>
        <w:rPr>
          <w:rFonts w:ascii="Arial Unicode MS" w:eastAsia="Arial Unicode MS" w:hAnsi="Arial Unicode MS" w:cs="Arial Unicode MS" w:hint="cs"/>
          <w:rtl/>
          <w:lang w:bidi="ar-AE"/>
        </w:rPr>
        <w:t>.</w:t>
      </w:r>
    </w:p>
    <w:p w:rsidR="004F4A74" w:rsidRPr="00415848" w:rsidRDefault="00415848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noProof/>
          <w:rtl/>
        </w:rPr>
        <w:pict>
          <v:shape id="_x0000_s1028" type="#_x0000_t32" style="position:absolute;left:0;text-align:left;margin-left:60.5pt;margin-top:3.45pt;width:60pt;height:1.5pt;z-index:251662336" o:connectortype="straight">
            <v:stroke endarrow="block"/>
          </v:shape>
        </w:pict>
      </w:r>
      <w:r w:rsidR="004F4A74" w:rsidRPr="00415848">
        <w:rPr>
          <w:rFonts w:ascii="Arial Unicode MS" w:eastAsia="Arial Unicode MS" w:hAnsi="Arial Unicode MS" w:cs="Arial Unicode MS" w:hint="cs"/>
          <w:rtl/>
          <w:lang w:bidi="ar-AE"/>
        </w:rPr>
        <w:t>6- نلاحظ و نسجل ماذا سيحدث للبيضة</w:t>
      </w:r>
      <w:r>
        <w:rPr>
          <w:rFonts w:ascii="Arial Unicode MS" w:eastAsia="Arial Unicode MS" w:hAnsi="Arial Unicode MS" w:cs="Arial Unicode MS" w:hint="cs"/>
          <w:rtl/>
          <w:lang w:bidi="ar-AE"/>
        </w:rPr>
        <w:t>.</w:t>
      </w:r>
    </w:p>
    <w:p w:rsidR="00415848" w:rsidRPr="00415848" w:rsidRDefault="00415848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</w:p>
    <w:p w:rsidR="00415848" w:rsidRPr="00415848" w:rsidRDefault="00415848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noProof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164465</wp:posOffset>
            </wp:positionV>
            <wp:extent cx="660400" cy="1111250"/>
            <wp:effectExtent l="38100" t="0" r="25400" b="3175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111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D6364" w:rsidRPr="00415848" w:rsidRDefault="004F4A74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u w:val="single"/>
          <w:rtl/>
          <w:lang w:bidi="ar-AE"/>
        </w:rPr>
        <w:t xml:space="preserve">المشاهدة : 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>تنزل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>ق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كل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>ت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>ا البيضتين ولكن تنزلق الثانية أسرع من الأولي .</w:t>
      </w:r>
    </w:p>
    <w:p w:rsidR="00415848" w:rsidRPr="00415848" w:rsidRDefault="00415848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</w:p>
    <w:p w:rsidR="00415848" w:rsidRPr="00415848" w:rsidRDefault="00415848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</w:p>
    <w:p w:rsidR="004F4A74" w:rsidRPr="00415848" w:rsidRDefault="004F4A74" w:rsidP="004F4A74">
      <w:pPr>
        <w:jc w:val="right"/>
        <w:rPr>
          <w:rFonts w:ascii="Arial Unicode MS" w:eastAsia="Arial Unicode MS" w:hAnsi="Arial Unicode MS" w:cs="Arial Unicode MS" w:hint="cs"/>
          <w:rtl/>
          <w:lang w:bidi="ar-AE"/>
        </w:rPr>
      </w:pPr>
      <w:r w:rsidRPr="00415848">
        <w:rPr>
          <w:rFonts w:ascii="Arial Unicode MS" w:eastAsia="Arial Unicode MS" w:hAnsi="Arial Unicode MS" w:cs="Arial Unicode MS" w:hint="cs"/>
          <w:u w:val="single"/>
          <w:rtl/>
          <w:lang w:bidi="ar-AE"/>
        </w:rPr>
        <w:t>الأستنتاج :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 xml:space="preserve"> كلما زادت درجة الحرارة زاد الضغط ( علاقة طردية )</w:t>
      </w:r>
      <w:r w:rsidR="00415848">
        <w:rPr>
          <w:rFonts w:ascii="Arial Unicode MS" w:eastAsia="Arial Unicode MS" w:hAnsi="Arial Unicode MS" w:cs="Arial Unicode MS" w:hint="cs"/>
          <w:rtl/>
          <w:lang w:bidi="ar-AE"/>
        </w:rPr>
        <w:t xml:space="preserve"> مع ثبات الحجم</w:t>
      </w:r>
      <w:r w:rsidRPr="00415848">
        <w:rPr>
          <w:rFonts w:ascii="Arial Unicode MS" w:eastAsia="Arial Unicode MS" w:hAnsi="Arial Unicode MS" w:cs="Arial Unicode MS" w:hint="cs"/>
          <w:rtl/>
          <w:lang w:bidi="ar-AE"/>
        </w:rPr>
        <w:t>.</w:t>
      </w:r>
    </w:p>
    <w:p w:rsidR="006D6364" w:rsidRPr="00415848" w:rsidRDefault="006D6364" w:rsidP="0051503F">
      <w:pPr>
        <w:rPr>
          <w:rFonts w:ascii="Arial Unicode MS" w:eastAsia="Arial Unicode MS" w:hAnsi="Arial Unicode MS" w:cs="Arial Unicode MS" w:hint="cs"/>
          <w:rtl/>
          <w:lang w:bidi="ar-AE"/>
        </w:rPr>
      </w:pPr>
    </w:p>
    <w:sectPr w:rsidR="006D6364" w:rsidRPr="00415848" w:rsidSect="00A77B96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65DBC"/>
    <w:multiLevelType w:val="hybridMultilevel"/>
    <w:tmpl w:val="B22CBE06"/>
    <w:lvl w:ilvl="0" w:tplc="521C5D3E">
      <w:start w:val="1"/>
      <w:numFmt w:val="decimal"/>
      <w:lvlText w:val="%1-"/>
      <w:lvlJc w:val="left"/>
      <w:pPr>
        <w:ind w:left="4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65" w:hanging="360"/>
      </w:pPr>
    </w:lvl>
    <w:lvl w:ilvl="2" w:tplc="0409001B" w:tentative="1">
      <w:start w:val="1"/>
      <w:numFmt w:val="lowerRoman"/>
      <w:lvlText w:val="%3."/>
      <w:lvlJc w:val="right"/>
      <w:pPr>
        <w:ind w:left="5985" w:hanging="180"/>
      </w:pPr>
    </w:lvl>
    <w:lvl w:ilvl="3" w:tplc="0409000F" w:tentative="1">
      <w:start w:val="1"/>
      <w:numFmt w:val="decimal"/>
      <w:lvlText w:val="%4."/>
      <w:lvlJc w:val="left"/>
      <w:pPr>
        <w:ind w:left="6705" w:hanging="360"/>
      </w:pPr>
    </w:lvl>
    <w:lvl w:ilvl="4" w:tplc="04090019" w:tentative="1">
      <w:start w:val="1"/>
      <w:numFmt w:val="lowerLetter"/>
      <w:lvlText w:val="%5."/>
      <w:lvlJc w:val="left"/>
      <w:pPr>
        <w:ind w:left="7425" w:hanging="360"/>
      </w:pPr>
    </w:lvl>
    <w:lvl w:ilvl="5" w:tplc="0409001B" w:tentative="1">
      <w:start w:val="1"/>
      <w:numFmt w:val="lowerRoman"/>
      <w:lvlText w:val="%6."/>
      <w:lvlJc w:val="right"/>
      <w:pPr>
        <w:ind w:left="8145" w:hanging="180"/>
      </w:pPr>
    </w:lvl>
    <w:lvl w:ilvl="6" w:tplc="0409000F" w:tentative="1">
      <w:start w:val="1"/>
      <w:numFmt w:val="decimal"/>
      <w:lvlText w:val="%7."/>
      <w:lvlJc w:val="left"/>
      <w:pPr>
        <w:ind w:left="8865" w:hanging="360"/>
      </w:pPr>
    </w:lvl>
    <w:lvl w:ilvl="7" w:tplc="04090019" w:tentative="1">
      <w:start w:val="1"/>
      <w:numFmt w:val="lowerLetter"/>
      <w:lvlText w:val="%8."/>
      <w:lvlJc w:val="left"/>
      <w:pPr>
        <w:ind w:left="9585" w:hanging="360"/>
      </w:pPr>
    </w:lvl>
    <w:lvl w:ilvl="8" w:tplc="0409001B" w:tentative="1">
      <w:start w:val="1"/>
      <w:numFmt w:val="lowerRoman"/>
      <w:lvlText w:val="%9."/>
      <w:lvlJc w:val="right"/>
      <w:pPr>
        <w:ind w:left="10305" w:hanging="180"/>
      </w:pPr>
    </w:lvl>
  </w:abstractNum>
  <w:abstractNum w:abstractNumId="1">
    <w:nsid w:val="3C9B4DD5"/>
    <w:multiLevelType w:val="hybridMultilevel"/>
    <w:tmpl w:val="C55E5326"/>
    <w:lvl w:ilvl="0" w:tplc="363ADF86">
      <w:start w:val="1"/>
      <w:numFmt w:val="decimal"/>
      <w:lvlText w:val="%1-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1503F"/>
    <w:rsid w:val="00011D6F"/>
    <w:rsid w:val="000309E6"/>
    <w:rsid w:val="000309EA"/>
    <w:rsid w:val="00035E42"/>
    <w:rsid w:val="00040908"/>
    <w:rsid w:val="0008657B"/>
    <w:rsid w:val="000925AA"/>
    <w:rsid w:val="000947C9"/>
    <w:rsid w:val="000A57A5"/>
    <w:rsid w:val="000C102B"/>
    <w:rsid w:val="000F24FE"/>
    <w:rsid w:val="00117572"/>
    <w:rsid w:val="00125FCF"/>
    <w:rsid w:val="001321E3"/>
    <w:rsid w:val="00145B49"/>
    <w:rsid w:val="001469D9"/>
    <w:rsid w:val="00151533"/>
    <w:rsid w:val="00152D65"/>
    <w:rsid w:val="00155234"/>
    <w:rsid w:val="0015637B"/>
    <w:rsid w:val="00164FA0"/>
    <w:rsid w:val="00175822"/>
    <w:rsid w:val="00192AAC"/>
    <w:rsid w:val="001A142A"/>
    <w:rsid w:val="001B0F68"/>
    <w:rsid w:val="001B209B"/>
    <w:rsid w:val="001B6592"/>
    <w:rsid w:val="001C51FA"/>
    <w:rsid w:val="00217329"/>
    <w:rsid w:val="002224DC"/>
    <w:rsid w:val="002260C8"/>
    <w:rsid w:val="0024135A"/>
    <w:rsid w:val="00253C05"/>
    <w:rsid w:val="002669C2"/>
    <w:rsid w:val="0028471B"/>
    <w:rsid w:val="00286D4C"/>
    <w:rsid w:val="002B5352"/>
    <w:rsid w:val="002B7927"/>
    <w:rsid w:val="002C055F"/>
    <w:rsid w:val="002C0732"/>
    <w:rsid w:val="002C224C"/>
    <w:rsid w:val="002C7767"/>
    <w:rsid w:val="002D1813"/>
    <w:rsid w:val="002D62AD"/>
    <w:rsid w:val="002D7F21"/>
    <w:rsid w:val="002E13A1"/>
    <w:rsid w:val="002E647D"/>
    <w:rsid w:val="00312C04"/>
    <w:rsid w:val="0032141A"/>
    <w:rsid w:val="003334D9"/>
    <w:rsid w:val="00337B16"/>
    <w:rsid w:val="0034082D"/>
    <w:rsid w:val="0034449C"/>
    <w:rsid w:val="00350980"/>
    <w:rsid w:val="00355D70"/>
    <w:rsid w:val="003841D6"/>
    <w:rsid w:val="00397062"/>
    <w:rsid w:val="003B5F92"/>
    <w:rsid w:val="003D1563"/>
    <w:rsid w:val="003D50CA"/>
    <w:rsid w:val="003E6C02"/>
    <w:rsid w:val="003F1E41"/>
    <w:rsid w:val="004062E1"/>
    <w:rsid w:val="00415848"/>
    <w:rsid w:val="00416AE2"/>
    <w:rsid w:val="00424255"/>
    <w:rsid w:val="00431FDF"/>
    <w:rsid w:val="00451732"/>
    <w:rsid w:val="00453BC0"/>
    <w:rsid w:val="00461C79"/>
    <w:rsid w:val="004703EC"/>
    <w:rsid w:val="00471C80"/>
    <w:rsid w:val="00480DF2"/>
    <w:rsid w:val="00482A8C"/>
    <w:rsid w:val="00494B98"/>
    <w:rsid w:val="004A1940"/>
    <w:rsid w:val="004B6050"/>
    <w:rsid w:val="004C2916"/>
    <w:rsid w:val="004C6A9D"/>
    <w:rsid w:val="004E2F26"/>
    <w:rsid w:val="004F4A74"/>
    <w:rsid w:val="004F6A5E"/>
    <w:rsid w:val="004F6F05"/>
    <w:rsid w:val="005048FF"/>
    <w:rsid w:val="00505FBC"/>
    <w:rsid w:val="005147CE"/>
    <w:rsid w:val="0051503F"/>
    <w:rsid w:val="00520E98"/>
    <w:rsid w:val="005251D6"/>
    <w:rsid w:val="005437D5"/>
    <w:rsid w:val="005452F9"/>
    <w:rsid w:val="00555C70"/>
    <w:rsid w:val="0055673F"/>
    <w:rsid w:val="00556C56"/>
    <w:rsid w:val="005575C1"/>
    <w:rsid w:val="0056247A"/>
    <w:rsid w:val="00566FB1"/>
    <w:rsid w:val="005837CE"/>
    <w:rsid w:val="00590B4A"/>
    <w:rsid w:val="0059500C"/>
    <w:rsid w:val="00597E7D"/>
    <w:rsid w:val="005E6B2C"/>
    <w:rsid w:val="005E7C8B"/>
    <w:rsid w:val="00611C7A"/>
    <w:rsid w:val="00616CA6"/>
    <w:rsid w:val="0062012C"/>
    <w:rsid w:val="00620613"/>
    <w:rsid w:val="00630B14"/>
    <w:rsid w:val="00637C75"/>
    <w:rsid w:val="0065189E"/>
    <w:rsid w:val="00662D93"/>
    <w:rsid w:val="0066651E"/>
    <w:rsid w:val="00676B9E"/>
    <w:rsid w:val="006912B2"/>
    <w:rsid w:val="006A3A0A"/>
    <w:rsid w:val="006A46A0"/>
    <w:rsid w:val="006A4C72"/>
    <w:rsid w:val="006D243D"/>
    <w:rsid w:val="006D4498"/>
    <w:rsid w:val="006D6364"/>
    <w:rsid w:val="00700A59"/>
    <w:rsid w:val="00702246"/>
    <w:rsid w:val="0070659D"/>
    <w:rsid w:val="00711634"/>
    <w:rsid w:val="00717595"/>
    <w:rsid w:val="00722AAC"/>
    <w:rsid w:val="00724C0D"/>
    <w:rsid w:val="0073507E"/>
    <w:rsid w:val="00736E39"/>
    <w:rsid w:val="007567A6"/>
    <w:rsid w:val="00772528"/>
    <w:rsid w:val="007843FA"/>
    <w:rsid w:val="007865F9"/>
    <w:rsid w:val="00797D0E"/>
    <w:rsid w:val="007A4E46"/>
    <w:rsid w:val="007A610E"/>
    <w:rsid w:val="007A6163"/>
    <w:rsid w:val="007B62F3"/>
    <w:rsid w:val="007D314D"/>
    <w:rsid w:val="007D3B67"/>
    <w:rsid w:val="007F7E5F"/>
    <w:rsid w:val="0081336D"/>
    <w:rsid w:val="00831C36"/>
    <w:rsid w:val="00834392"/>
    <w:rsid w:val="0084478F"/>
    <w:rsid w:val="0087031E"/>
    <w:rsid w:val="008A7DF9"/>
    <w:rsid w:val="008B178F"/>
    <w:rsid w:val="008D23E0"/>
    <w:rsid w:val="008F56BB"/>
    <w:rsid w:val="008F62B7"/>
    <w:rsid w:val="009273AE"/>
    <w:rsid w:val="0094653B"/>
    <w:rsid w:val="00950887"/>
    <w:rsid w:val="00953D72"/>
    <w:rsid w:val="00972253"/>
    <w:rsid w:val="00972BCF"/>
    <w:rsid w:val="009879DC"/>
    <w:rsid w:val="009926D6"/>
    <w:rsid w:val="009A0F30"/>
    <w:rsid w:val="009B1B66"/>
    <w:rsid w:val="009C7EF0"/>
    <w:rsid w:val="009E0230"/>
    <w:rsid w:val="009E3F59"/>
    <w:rsid w:val="00A10696"/>
    <w:rsid w:val="00A33F78"/>
    <w:rsid w:val="00A525E9"/>
    <w:rsid w:val="00A53430"/>
    <w:rsid w:val="00A67973"/>
    <w:rsid w:val="00A77B96"/>
    <w:rsid w:val="00A85156"/>
    <w:rsid w:val="00AA0359"/>
    <w:rsid w:val="00AF5013"/>
    <w:rsid w:val="00B07578"/>
    <w:rsid w:val="00B176C8"/>
    <w:rsid w:val="00B30DFD"/>
    <w:rsid w:val="00B62DA3"/>
    <w:rsid w:val="00B6655A"/>
    <w:rsid w:val="00B7123A"/>
    <w:rsid w:val="00B82924"/>
    <w:rsid w:val="00B92BC0"/>
    <w:rsid w:val="00BA7D1F"/>
    <w:rsid w:val="00BB6054"/>
    <w:rsid w:val="00BC05EC"/>
    <w:rsid w:val="00BC5AE0"/>
    <w:rsid w:val="00BD07DF"/>
    <w:rsid w:val="00BD1430"/>
    <w:rsid w:val="00BE3D7D"/>
    <w:rsid w:val="00BF5BA2"/>
    <w:rsid w:val="00C00FBF"/>
    <w:rsid w:val="00C04E71"/>
    <w:rsid w:val="00C2691E"/>
    <w:rsid w:val="00C30E6F"/>
    <w:rsid w:val="00C53973"/>
    <w:rsid w:val="00C61975"/>
    <w:rsid w:val="00C76AB6"/>
    <w:rsid w:val="00C77A7D"/>
    <w:rsid w:val="00CA2156"/>
    <w:rsid w:val="00CA2A46"/>
    <w:rsid w:val="00CB0EE2"/>
    <w:rsid w:val="00CC57C5"/>
    <w:rsid w:val="00CC646E"/>
    <w:rsid w:val="00CD32FA"/>
    <w:rsid w:val="00CF5036"/>
    <w:rsid w:val="00D103C9"/>
    <w:rsid w:val="00D24873"/>
    <w:rsid w:val="00D340F1"/>
    <w:rsid w:val="00D34993"/>
    <w:rsid w:val="00D355D1"/>
    <w:rsid w:val="00D42D29"/>
    <w:rsid w:val="00D66B29"/>
    <w:rsid w:val="00D70768"/>
    <w:rsid w:val="00D73213"/>
    <w:rsid w:val="00D74116"/>
    <w:rsid w:val="00D909CF"/>
    <w:rsid w:val="00DB6FB5"/>
    <w:rsid w:val="00DB7C23"/>
    <w:rsid w:val="00DD073C"/>
    <w:rsid w:val="00DD38CB"/>
    <w:rsid w:val="00DD40B4"/>
    <w:rsid w:val="00DF0569"/>
    <w:rsid w:val="00E00514"/>
    <w:rsid w:val="00E1436C"/>
    <w:rsid w:val="00E259CC"/>
    <w:rsid w:val="00E33D30"/>
    <w:rsid w:val="00E35508"/>
    <w:rsid w:val="00E6093F"/>
    <w:rsid w:val="00E70C10"/>
    <w:rsid w:val="00E73D88"/>
    <w:rsid w:val="00E77C25"/>
    <w:rsid w:val="00E906F9"/>
    <w:rsid w:val="00E93D05"/>
    <w:rsid w:val="00E97665"/>
    <w:rsid w:val="00EA0D50"/>
    <w:rsid w:val="00ED0A84"/>
    <w:rsid w:val="00ED208E"/>
    <w:rsid w:val="00EE629E"/>
    <w:rsid w:val="00EF01FE"/>
    <w:rsid w:val="00F1495E"/>
    <w:rsid w:val="00F321A6"/>
    <w:rsid w:val="00F37FC6"/>
    <w:rsid w:val="00F4691F"/>
    <w:rsid w:val="00F4789C"/>
    <w:rsid w:val="00F6052A"/>
    <w:rsid w:val="00F60B28"/>
    <w:rsid w:val="00F629EC"/>
    <w:rsid w:val="00F706FC"/>
    <w:rsid w:val="00F7607A"/>
    <w:rsid w:val="00F903E0"/>
    <w:rsid w:val="00FB2B0C"/>
    <w:rsid w:val="00FC0A2F"/>
    <w:rsid w:val="00FD0ABE"/>
    <w:rsid w:val="00FD441A"/>
    <w:rsid w:val="00FD7A6A"/>
    <w:rsid w:val="00FE0D56"/>
    <w:rsid w:val="00FE3795"/>
    <w:rsid w:val="00FE50F6"/>
    <w:rsid w:val="00FE7504"/>
    <w:rsid w:val="00FF4090"/>
    <w:rsid w:val="00FF6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3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2011-03-23T15:58:00Z</dcterms:created>
  <dcterms:modified xsi:type="dcterms:W3CDTF">2011-03-23T17:09:00Z</dcterms:modified>
</cp:coreProperties>
</file>