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FB1" w:rsidRPr="00F66CD1" w:rsidRDefault="003D1FB1" w:rsidP="003D1FB1">
      <w:pPr>
        <w:bidi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2E8B57"/>
          <w:sz w:val="28"/>
          <w:szCs w:val="28"/>
          <w:rtl/>
          <w:lang w:bidi="ar-JO"/>
        </w:rPr>
        <w:t>الفصل 5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  <w:lang w:bidi="ar-JO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2E8B57"/>
          <w:sz w:val="28"/>
          <w:szCs w:val="28"/>
          <w:rtl/>
        </w:rPr>
        <w:t>القسم 5-1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علم البيئة :هو دراسة التفاعلات القائمة بين الكائنات الحية و ما في بيئتها من كائنات حية و مكونات غير حية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يهتم علم البيئة في : 1)جمع المعلومات المتعلقة بالكائنات الحية و بيئاتها 2)يرصد الانماط و يبحث عن طرق تفسيرها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مستويات التنظيم هي : 1)الغلاف الاحيائي 2)النظم البيئية 3)المجتمع الاحيائي 4)الجماعة الاحيائية5)الكائن الحي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الغلاف الاحيائي: هو أوسع مستويات التنظيم و اكثرها شمولية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تتواجد الكائنات الحية جميعها ضمن الغلاف الاحيائي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سمك الغلاف الاحيائي حوال20 كم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النظام البيئي :هو جميع المكونات الحية و غير الحية في محيط بيئي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مثال على النظام البيئي : بركة الماء التي تحتوي على انواع مختلفة من الكائنات الحية كالسمك و السلاحف و النباتات المائية و الطحالب و الحشرات و البكتيريا التي تتفعل مع بعضها البعض حتى تبقى حية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يشتمل النظام البيئي للبركة على جميع سمانها غير الحية (الفيزيائية و الكيميائية</w:t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</w:rPr>
        <w:t>)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مثال على الالتركيب الكيميائي: كميات الاكسجين و ثاني اكسيد الكربون الذائبين في الماء و ما تعطيه الكائنات الحية من النيتروجين و رقمها الهيدروجيني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مثال على العامل الفيزيائي في البركة : ضوء الشمس التي تصل الى البركة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علل : ضوء الشمس التي تصل الى البركة عامل فيزيائي حيوي مهم جدا؟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جواب: لان الشمس مصدر الطاقة الاساسي للكائنات الحية التي تعيش في البركة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 w:hint="cs"/>
          <w:sz w:val="28"/>
          <w:szCs w:val="28"/>
          <w:lang w:bidi="ar-AE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المجتمع الاحيائي : هو مجموع الكائنات الحية المتاعلة مع بعضها في منطقة محددة</w:t>
      </w:r>
      <w:r w:rsidR="004B20C9">
        <w:rPr>
          <w:rFonts w:ascii="Comic Sans MS" w:eastAsia="Times New Roman" w:hAnsi="Comic Sans MS" w:cs="Times New Roman" w:hint="cs"/>
          <w:b/>
          <w:bCs/>
          <w:color w:val="800080"/>
          <w:sz w:val="28"/>
          <w:szCs w:val="28"/>
          <w:rtl/>
          <w:lang w:bidi="ar-AE"/>
        </w:rPr>
        <w:t xml:space="preserve"> فقط. 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المجتمع الاحيائي اشد تعقيد من النظام البيئي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الجماعة الاحيائية: هي جميع افراد نوع من الكائنات الحية تعيش في منطقة نفسها و تكون مجموعة تناسلية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الكائن الحي: هو المستوى التنظيمي الابسط في البيئة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النظام البيئي بمثابة شبكة تترابط فيها الكائنات الحية مع كائنات حية اخرى و مكونات غير حية (الترابط المتداخل</w:t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</w:rPr>
        <w:t>)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مثال على الترابط المتداخل : لايمكنك البقاء حيا دون النباتات او الكائنات الاخرى ذات البناء الضوئي التي تنتج الكسجين ما تحتاج خلاياك الى الاكسجين لاستخاج الطاقة المجودة في الغذاء .الخلايا تهلك اذا حرمت من الاكسجين و تعتمد الكائنات ذات البناء الضوئي على اطلاق غاز ثاني اكسيد الكربون الناجم من عملية التنفس الخلوي للكائنات الحية الاخرى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غاز ثاني اكسيد الكربون : مادة خام اساسية في تصنيع الكربوهيدرات (السكر</w:t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</w:rPr>
        <w:t>)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مثال على الاضطرابات في النظم البيئية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>: 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يساعد المحصول الوفير من البلوط في دعم جماعة احيائية كبيرة من الفئران و الفئران تدعم بدورها جماعة احيائية كبيرة من القرادة . تحمل القرادة البكتيريا التي تسبب مرض لايم . تنقل القرادة المرض الى الناس الذين يقومون بزيارة الغابة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مرض لايم: هو اصابة بكتيرية يمكنها الاضرار بالجهاز العصبي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FFA500"/>
          <w:sz w:val="28"/>
          <w:szCs w:val="28"/>
          <w:rtl/>
        </w:rPr>
        <w:t>الاسئلة المهمة في هذا الدرس</w:t>
      </w:r>
      <w:r w:rsidRPr="00F66CD1">
        <w:rPr>
          <w:rFonts w:ascii="Comic Sans MS" w:eastAsia="Times New Roman" w:hAnsi="Comic Sans MS" w:cs="Times New Roman"/>
          <w:b/>
          <w:bCs/>
          <w:color w:val="FFA500"/>
          <w:sz w:val="28"/>
          <w:szCs w:val="28"/>
        </w:rPr>
        <w:t>: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FFA500"/>
          <w:sz w:val="28"/>
          <w:szCs w:val="28"/>
        </w:rPr>
        <w:t xml:space="preserve">1) </w:t>
      </w:r>
      <w:r w:rsidRPr="00F66CD1">
        <w:rPr>
          <w:rFonts w:ascii="Comic Sans MS" w:eastAsia="Times New Roman" w:hAnsi="Comic Sans MS" w:cs="Times New Roman"/>
          <w:b/>
          <w:bCs/>
          <w:color w:val="FFA500"/>
          <w:sz w:val="28"/>
          <w:szCs w:val="28"/>
          <w:rtl/>
        </w:rPr>
        <w:t>فيما تختلف الجماعة الاحيائية عن المجتمع الاحيائي؟؟(المقارنة تكون في التعريف</w:t>
      </w:r>
      <w:r w:rsidRPr="00F66CD1">
        <w:rPr>
          <w:rFonts w:ascii="Comic Sans MS" w:eastAsia="Times New Roman" w:hAnsi="Comic Sans MS" w:cs="Times New Roman"/>
          <w:b/>
          <w:bCs/>
          <w:color w:val="FFA500"/>
          <w:sz w:val="28"/>
          <w:szCs w:val="28"/>
        </w:rPr>
        <w:t>)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FFA500"/>
          <w:sz w:val="28"/>
          <w:szCs w:val="28"/>
        </w:rPr>
        <w:t xml:space="preserve">2) </w:t>
      </w:r>
      <w:r w:rsidRPr="00F66CD1">
        <w:rPr>
          <w:rFonts w:ascii="Comic Sans MS" w:eastAsia="Times New Roman" w:hAnsi="Comic Sans MS" w:cs="Times New Roman"/>
          <w:b/>
          <w:bCs/>
          <w:color w:val="FFA500"/>
          <w:sz w:val="28"/>
          <w:szCs w:val="28"/>
          <w:rtl/>
        </w:rPr>
        <w:t>اعط مثالا واحدا على الاعتماد المتبادل؟؟ (اللي بين الانسان و النبات</w:t>
      </w:r>
      <w:r w:rsidRPr="00F66CD1">
        <w:rPr>
          <w:rFonts w:ascii="Comic Sans MS" w:eastAsia="Times New Roman" w:hAnsi="Comic Sans MS" w:cs="Times New Roman"/>
          <w:b/>
          <w:bCs/>
          <w:color w:val="FFA500"/>
          <w:sz w:val="28"/>
          <w:szCs w:val="28"/>
        </w:rPr>
        <w:t>)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FFA500"/>
          <w:sz w:val="28"/>
          <w:szCs w:val="28"/>
        </w:rPr>
        <w:t xml:space="preserve">3) </w:t>
      </w:r>
      <w:r w:rsidRPr="00F66CD1">
        <w:rPr>
          <w:rFonts w:ascii="Comic Sans MS" w:eastAsia="Times New Roman" w:hAnsi="Comic Sans MS" w:cs="Times New Roman"/>
          <w:b/>
          <w:bCs/>
          <w:color w:val="FFA500"/>
          <w:sz w:val="28"/>
          <w:szCs w:val="28"/>
          <w:rtl/>
        </w:rPr>
        <w:t>ما وجه الاختلاف بين الغلاف الحيائية ؟؟(من خلال التعريف</w:t>
      </w:r>
      <w:r w:rsidRPr="00F66CD1">
        <w:rPr>
          <w:rFonts w:ascii="Comic Sans MS" w:eastAsia="Times New Roman" w:hAnsi="Comic Sans MS" w:cs="Times New Roman"/>
          <w:b/>
          <w:bCs/>
          <w:color w:val="FFA500"/>
          <w:sz w:val="28"/>
          <w:szCs w:val="28"/>
        </w:rPr>
        <w:t>)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FFA500"/>
          <w:sz w:val="28"/>
          <w:szCs w:val="28"/>
        </w:rPr>
        <w:t>: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>: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>: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>: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2E8B57"/>
          <w:sz w:val="28"/>
          <w:szCs w:val="28"/>
          <w:rtl/>
        </w:rPr>
        <w:t>القسم 5_2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الموطن البيئي : المنطقة التي تعيش فيها الكائنات الحية</w:t>
      </w:r>
      <w:r w:rsidR="004B20C9">
        <w:rPr>
          <w:rFonts w:ascii="Comic Sans MS" w:eastAsia="Times New Roman" w:hAnsi="Comic Sans MS" w:cs="Times New Roman" w:hint="cs"/>
          <w:b/>
          <w:bCs/>
          <w:color w:val="800080"/>
          <w:sz w:val="28"/>
          <w:szCs w:val="28"/>
          <w:rtl/>
        </w:rPr>
        <w:t>,</w:t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 xml:space="preserve"> و تشتمل جميع الاشياء الحية التي تؤثر في الكائن الحي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</w:p>
    <w:bookmarkEnd w:id="0"/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العامل البيئي الحي: هو مكون حي في نظام احيائي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العامل البيئي غير الحي: هو عامل بيئي حي او غير حي يقيد نمو جماعة احيائية و هو الخواص الكيميائية او الفيزيائية للبيئة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من العوامل البيئية غير الحية : 1)درجة الحرارة 2)الرطوبة 3)الرقم الهيدروجيني 4)الملوحة 5)درجة تركز الهيدروجين 6)شدة ضوء الشمس 7)توفر الهيدروجين 8)الهطول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مثال على العوامل البيئية غير الحية و العوامل البيئية الحية</w:t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</w:rPr>
        <w:t>: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يؤثر توافر النيتروجين (عامل بيئي غير حي) في التربة في سرعة امكانية نمو النبات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lastRenderedPageBreak/>
        <w:t>يؤثر النبات (عامل بيئي حي) في توفر النيتروجين عن طريق امتصاصه لمركبات النيتروجين من التربة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مثال على المحيط البيئي المتغير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 xml:space="preserve"> :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درجة الحراره فهي تتغير من يوم الى يوم و من قصل الى فصل و من سنة الى سنة كما انها تتغير من مكان الى مكان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مثل: التفاوت الحراري بين مكان في ظل الشجرة و مكان معرض لضوء الشمس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منحنى التحمل: هو رسم بياني لتسامح كائن حي تجاه مدى متغير معين في المحيط البيئي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من العوامل التي تكون ضمن منحنى التحمل : الرقم الهيدروجيني - درجة الحرارة - الملوحة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التأقلم البيئي: هي عملية انضباط الكائن الحي تجاه عامل غير حي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مثال على التأقلم البيئي: اختلاف منحنيات التحمل لدى السمكة الذهبية التي يتم تربيتها في وسط تكون حرارته متفاوتة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الكائنات النتوافقة: هي التي لا تقوم بتعديل ظروفها الداخلية بل تتغير بالتوافق مع تغيرات بيئتها الخارجية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مثال على الكائنات المتوافقة: ترتفع و تهبط درجة حرارة جسم سحلية الصحراء مع درجة حرارة بيئتها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الكائنات المعدلة: هي التي تستخدم الطاقة للتحكم ببعض ظروفها الداخلية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امثلة على الكائنات المعدلة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>: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 xml:space="preserve">1) 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درجة حرارة الانسان 37 سيليزية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 xml:space="preserve">2) 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سمك السلمون الذي يقضي قسما من حياته في المياه المالحة و قسما اخر في المياه العذبة و يعتبر من الكائنات المتوافقة مع درجات الحراة و لكنه ايضا من الكائنات المعدلة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علل: يعتبر سمك السلمون من الكائنات المعدلة رغم اعتباره من الكائنات المتوافقة ؟؟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الجواب: لتراكم الملح داخل جسمه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مثال على الهروب من الظروف غير الملائمة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>: 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 xml:space="preserve">1) 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تختبىء الحيوانات الصحراوية في العادة تحت الارض او في الظل خلال وقت الاكثر حرا من النهار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> 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 xml:space="preserve">2) 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الكثير من انواع الكائنات احية الصحراوية ينشط خلال الليل عندما تكون درجة الحرارة ادنى بكثير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السبات: هي تسمية لآلية طويلة الامد تتمثل في دخول حالة خفض للنشاط خلال فترات تكون فيها الظروف البيئية غير ملائمة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مثال على السبات : في بعض البلدان تكون درجة الحرارة في فصل الشتاء منخفضة جدا بحيث لا يمكن للزواحف تحملها الا انها تبقى على قيد الحياة عن طريق الاختباء في جوف الارض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الهجرة: هي تسمية لآلية تتمثل في الانتقال الى موطن بيئي اكثر ملائمة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مثال على الهجرة : الانتقال الفصلي لطيور التي تقضي فصلي الصيف و الربيع في المناخات المعتدلة الرودة ثم تهاجر الى مناطق اكثر دفئا في فصل الخريف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انواع الهجرة</w:t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</w:rPr>
        <w:t xml:space="preserve"> :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</w:rPr>
        <w:t xml:space="preserve">1) </w:t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الهجرة الى الداخل: هي حركة دخول الافراد الى جماعة احياية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</w:rPr>
        <w:t xml:space="preserve">2) </w:t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الهجرة الى الخارج: هي حرة خروج الافراد من جماعة احيائية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الموارد: هي المواد التي يحتاج اليها نوع من الكائن الحي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من الموارد التي يحتاج اليها الكان الحي: 1)الغذاء 2)الطاقة 3)مواقع الاعشاش 4)المياه 5)ضوء الشمس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حفظ الشكل اللي في صفحة 101 (( الصوره اللي على اليمين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>))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النمط الحياتي: هي طريقة عيش نوع من الكائنات الحية او الدور الذي يؤديه النوع في بيئته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يركز العلماء على دراسة السمات التي يمكن فيها قياسها بسهولة في النمط الحياتي منها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 xml:space="preserve"> :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 xml:space="preserve">1) 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المكان الذي يعيش فيه النوع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> 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 xml:space="preserve">2) 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فترة النهار التي يكون فيها ناشطا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 xml:space="preserve">3) 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القوت الذي يقتات به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الكائنات الحية اللا اختصاصية: هو نوع ذو نمط حياتي واسع النطاق يمكنه تحمل مدى واسع من الظروف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مثال: الريقة التي تأكل اوراق النبات ثم تتحول الى فراشة تتغذى من الرحيق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الكائنات الحية الاختصاصية: هي نوع من الكائنات الحية ذو نمط حياتي ضيق النطاق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مثال: دب الكوالا الذي يقتات بأوراق بعض انواع شجر الكافور</w:t>
      </w:r>
    </w:p>
    <w:p w:rsidR="003D1FB1" w:rsidRPr="00F66CD1" w:rsidRDefault="003D1FB1" w:rsidP="003D1FB1">
      <w:pPr>
        <w:bidi w:val="0"/>
        <w:spacing w:after="27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الفصل السادس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القسم6-1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الجماعة الاحيائية:هي مجموعة من الكائنات الحية تنتمي كلها الى نوع واحد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مثال على الجماعة الاحيائية: السمكة الذهبية التي تعيش في بركة معينه و في فترة زمنية محددة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حجم الجماعة الاحيائية: هي عدد افرادها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علل: يصعب قياس حجم الجماعة الاحيائية؟؟!!؟؟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الجواب: لانها تكون كثيرة العدد و الانتشارة و كثيرة التنقل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لنفترض ان عالما يريد ان يعرف كم من اشجار النخيل يعيش في رقعة واحة مساحتها 10 كيلومترات مربعة فماذا عليه ان يفعل؟؟!!؟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الجواب: ان يعد الاشجار في قسم اصغر من الواحة في كيلومتر مربع واحد تقريبا و يستخدم النتيجة في تقدير عدد افراد الجماعة الاحيائية في مساحة اكبر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كثافة الجماعة الاحيائية:هي مقدار اكتظاظ الجماعة الاحيائية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حساب الكثافة في الجماعة الاحيائية اسهل من حساب حجم الجماعة الاحيائية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كلما قلت مساحات المناطق زادت كثافة الجماعة الاحيائية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الانتشار:هو التوزع المكاني للافراد ضمن الجماعة الاحيائية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التوزع التكتلي: يكون الافراد على شكل تجمع(السلاحف البحرية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>)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التوزع المتكافىء: تفصل بين الافراد مسافة معتدلة (الطيور البحرية</w:t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</w:rPr>
        <w:t>)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التوزع العشوائي: يكون كل موقع لفرد معين مستقلا عن مواقع الافراد الاخرى في الجماعة الاحيائية )الغابات و حقول الازهار البرية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>)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يحصل التوزع التكتلي ل</w:t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</w:rPr>
        <w:t xml:space="preserve"> :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</w:rPr>
        <w:t xml:space="preserve">1) </w:t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توافر الموارد(كالمأكل و الحيز الحياتي</w:t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</w:rPr>
        <w:t>)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</w:rPr>
        <w:t>2)</w:t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بسبب السلوك الاجتماعي لنوع معين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يحصل التوزع المتكافىء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>: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>1)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بسبب التفاعلات المجتمعية التي تؤدي الى ابتعاد الافراد عن بعضها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يحصل التوزع العشوائي</w:t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</w:rPr>
        <w:t>: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</w:rPr>
        <w:t xml:space="preserve">1) </w:t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بسبب انتشار البذور بواسطة الريح او الطيور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حفظ الاشكال صفحه 109 اللي فوق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نسبة الولادات: هي عدد الولادات التي تحصل في فتره زمنية محدده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lastRenderedPageBreak/>
        <w:t>نسبة الوفيات: هي عدد الوفيات في فترة زمنية محددة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مدى العمر المتوقع:متوسط العمر المتوقع لحياة الفرد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التركيب العمري: توزيع الافراد على الاعمار المختلفة في احدى الجماعات الاحيائية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غالبا ما تعرض التركيبات العمرية بشكل رسوم بيانية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كلما زاد عدد الشباب زاد التزايد في المجتمع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منحنيات البقاء على قيد الحياة:هو رسم بياني لبيانات نسبة الوفيات لنوع كائن حي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الطراز الاول:سرعة الموت عند المتقدمين في السن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الطراز الثاني:تكون نسبة الاموات ثابتة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الطراز الثالث:انخفاض سرعة الموت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حفظ الشكل اللي في صفحة 110 (منحنيات البقاء على قيد الحياة</w:t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</w:rPr>
        <w:t>)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العوامل الحدية:هو عامل بيئي حي او غير حي يقيد نمو جماعة احيائية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ما الفرق بين العوامل المعتمدة الكثافة و العوامل غير معتمدة الكثافة؟؟؟!!!؟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الجواب</w:t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</w:rPr>
        <w:t>: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</w:rPr>
        <w:t xml:space="preserve">1) </w:t>
      </w:r>
      <w:r w:rsidRPr="00F66CD1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rtl/>
        </w:rPr>
        <w:t>العوامل غير معتمدة الكثافة</w:t>
      </w:r>
      <w:r w:rsidRPr="00F66CD1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</w:rPr>
        <w:t>:</w:t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يشتمل على محدودية الموارد مثل ( الطقس ,الفيضانات , الحرائق</w:t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</w:rPr>
        <w:t xml:space="preserve"> )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مثال: يؤدي احتراق غابة الى القضاء على جماعة احيائية من السناجب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</w:rPr>
        <w:t>2)</w:t>
      </w:r>
      <w:r w:rsidRPr="00F66CD1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rtl/>
        </w:rPr>
        <w:t>العوامل معتمدة الكثافة</w:t>
      </w:r>
      <w:r w:rsidRPr="00F66CD1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</w:rPr>
        <w:t>:</w:t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يرتبط بكثافة جماعة احيائية و يؤثر في حجمها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أ)النقص في الطعام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ب) مواقع الاعشاش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قدرة الاعالة:عدد افراد نوع من الكائنات الحية التي يمكن اعالتها بفضل موارد بيئية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شارلز التون: هو احد رواد علم البيئية و اول من وصفها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الوشق:نوع من السنور المتوسط الحجم يفترس الارانب البرية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علل:لم يعد هناك اكثر من 200 من النمور السيبيرية البرية؟؟!!؟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الجواب: بسبب الافراط في صيدها و تدمير مساكنها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lastRenderedPageBreak/>
        <w:t>من اسباب المخاطر التي تواجه الجماعة الاحيائية الصغيرة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>: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 xml:space="preserve">1) 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حدوث العواصف و الزلازل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 xml:space="preserve">2) 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انتشار الامراض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</w:rPr>
        <w:t xml:space="preserve">3) </w:t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التزاوج الداخلي</w:t>
      </w:r>
      <w:proofErr w:type="gramStart"/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:هو</w:t>
      </w:r>
      <w:proofErr w:type="gramEnd"/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 xml:space="preserve"> تزاوج الاقرباء(يجعل الافراد اكثر عرضة للاصابة بالامراض و يجعل حياتهم اقصر</w:t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</w:rPr>
        <w:t>)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>: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>: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>: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>: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القسم 6-2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اسباب النمو البطىء للجماعه الاحيائية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>: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>1)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قلة الجماعة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>2)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زيادة الوفيات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الصياد الجامع: هو الذي يصيد الحيوانات و يجمع النباتات و الثمار و الصدفيات للحصول على الغذاء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B0000"/>
          <w:sz w:val="28"/>
          <w:szCs w:val="28"/>
          <w:rtl/>
        </w:rPr>
        <w:t>ادث الثورة الزراعية الى</w:t>
      </w:r>
      <w:r w:rsidRPr="00F66CD1">
        <w:rPr>
          <w:rFonts w:ascii="Comic Sans MS" w:eastAsia="Times New Roman" w:hAnsi="Comic Sans MS" w:cs="Times New Roman"/>
          <w:b/>
          <w:bCs/>
          <w:color w:val="8B0000"/>
          <w:sz w:val="28"/>
          <w:szCs w:val="28"/>
        </w:rPr>
        <w:t>: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B0000"/>
          <w:sz w:val="28"/>
          <w:szCs w:val="28"/>
        </w:rPr>
        <w:t>1)</w:t>
      </w:r>
      <w:r w:rsidRPr="00F66CD1">
        <w:rPr>
          <w:rFonts w:ascii="Comic Sans MS" w:eastAsia="Times New Roman" w:hAnsi="Comic Sans MS" w:cs="Times New Roman"/>
          <w:b/>
          <w:bCs/>
          <w:color w:val="8B0000"/>
          <w:sz w:val="28"/>
          <w:szCs w:val="28"/>
          <w:rtl/>
        </w:rPr>
        <w:t>نمو الجماعة الاحيائية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B0000"/>
          <w:sz w:val="28"/>
          <w:szCs w:val="28"/>
        </w:rPr>
        <w:t>2)</w:t>
      </w:r>
      <w:r w:rsidRPr="00F66CD1">
        <w:rPr>
          <w:rFonts w:ascii="Comic Sans MS" w:eastAsia="Times New Roman" w:hAnsi="Comic Sans MS" w:cs="Times New Roman"/>
          <w:b/>
          <w:bCs/>
          <w:color w:val="8B0000"/>
          <w:sz w:val="28"/>
          <w:szCs w:val="28"/>
          <w:rtl/>
        </w:rPr>
        <w:t>قلة الوفيات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كانت تقوم الثورة الزراعية على</w:t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</w:rPr>
        <w:t xml:space="preserve"> :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</w:rPr>
        <w:t>1)</w:t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تدجين الحيوانات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</w:rPr>
        <w:t>2)</w:t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كيفية زراعة النباتات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في عام 1347-1352 م انتشر وباء الطاعون و ادى الى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>: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>1)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زيادة عدد الوفيات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>2)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قلة الجماعة الاحيائية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وصلت عدد الوفيات في اوروبا حوالي %25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انفجار الجماعة الاحيائية بعد عام 1650م ادى الى</w:t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</w:rPr>
        <w:t>: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</w:rPr>
        <w:t xml:space="preserve">1) </w:t>
      </w:r>
      <w:r w:rsidRPr="00F66CD1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rtl/>
        </w:rPr>
        <w:t>هبوط حاد في الوفيات بسبب</w:t>
      </w:r>
      <w:r w:rsidRPr="00F66CD1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</w:rPr>
        <w:t>: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أ)تدابير صحية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ب)نظافة افضل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t>ج)توافر الطعام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rtl/>
        </w:rPr>
        <w:lastRenderedPageBreak/>
        <w:t>د)تحسن الظروق الاقتصادية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</w:rPr>
        <w:t>2)</w:t>
      </w:r>
      <w:r w:rsidRPr="00F66CD1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rtl/>
        </w:rPr>
        <w:t>ظلت نسبة الولادات مرتفعة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مميزات الجماعة الاحيائية للانسان في الوقت الحاضر</w:t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</w:rPr>
        <w:t>: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</w:rPr>
        <w:t>1)</w:t>
      </w:r>
      <w:r w:rsidRPr="00F66CD1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rtl/>
        </w:rPr>
        <w:t>في البلدان المتطوره %20</w:t>
      </w:r>
      <w:r w:rsidRPr="00F66CD1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</w:rPr>
        <w:t>: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أ) درجة تعليم افضل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ب)صحة افضل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ج)يعيشون عمرا اطول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د)عدد الوفيات اكثر من عدد الولادات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ه) اقل من 0.01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66CD1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</w:rPr>
        <w:t>2)</w:t>
      </w:r>
      <w:r w:rsidRPr="00F66CD1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rtl/>
        </w:rPr>
        <w:t>في</w:t>
      </w:r>
      <w:proofErr w:type="gramEnd"/>
      <w:r w:rsidRPr="00F66CD1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rtl/>
        </w:rPr>
        <w:t xml:space="preserve"> البلدان النامية%80</w:t>
      </w:r>
      <w:r w:rsidRPr="00F66CD1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</w:rPr>
        <w:t>: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أ)اكثر فقرا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ب)تنمو بصوره اسرع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ج)عدد الولادات اكثر من عدد الوفيات</w:t>
      </w:r>
      <w:r w:rsidRPr="00F66CD1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  <w:rtl/>
        </w:rPr>
        <w:t>د)اكثر من 0.02</w:t>
      </w:r>
    </w:p>
    <w:p w:rsidR="003D1FB1" w:rsidRPr="00F66CD1" w:rsidRDefault="003D1FB1" w:rsidP="003D1FB1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1FB1" w:rsidRPr="00F66CD1" w:rsidRDefault="003D1FB1" w:rsidP="003D1FB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CD1">
        <w:rPr>
          <w:rFonts w:ascii="Comic Sans MS" w:eastAsia="Times New Roman" w:hAnsi="Comic Sans MS" w:cs="Times New Roman"/>
          <w:b/>
          <w:bCs/>
          <w:color w:val="800080"/>
          <w:sz w:val="28"/>
          <w:szCs w:val="28"/>
        </w:rPr>
        <w:t>_____________</w:t>
      </w:r>
    </w:p>
    <w:p w:rsidR="00061B5B" w:rsidRPr="00F66CD1" w:rsidRDefault="00061B5B">
      <w:pPr>
        <w:rPr>
          <w:sz w:val="28"/>
          <w:szCs w:val="28"/>
          <w:lang w:bidi="ar-AE"/>
        </w:rPr>
      </w:pPr>
    </w:p>
    <w:sectPr w:rsidR="00061B5B" w:rsidRPr="00F66CD1" w:rsidSect="00786E3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FB1"/>
    <w:rsid w:val="00061B5B"/>
    <w:rsid w:val="003D1FB1"/>
    <w:rsid w:val="004B20C9"/>
    <w:rsid w:val="00786E3A"/>
    <w:rsid w:val="00F6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3D1FB1"/>
  </w:style>
  <w:style w:type="character" w:customStyle="1" w:styleId="apple-converted-space">
    <w:name w:val="apple-converted-space"/>
    <w:basedOn w:val="DefaultParagraphFont"/>
    <w:rsid w:val="003D1F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3D1FB1"/>
  </w:style>
  <w:style w:type="character" w:customStyle="1" w:styleId="apple-converted-space">
    <w:name w:val="apple-converted-space"/>
    <w:basedOn w:val="DefaultParagraphFont"/>
    <w:rsid w:val="003D1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7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1451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Nabila</dc:creator>
  <cp:lastModifiedBy>Nabila</cp:lastModifiedBy>
  <cp:revision>2</cp:revision>
  <dcterms:created xsi:type="dcterms:W3CDTF">2011-03-23T09:40:00Z</dcterms:created>
  <dcterms:modified xsi:type="dcterms:W3CDTF">2011-03-23T10:55:00Z</dcterms:modified>
</cp:coreProperties>
</file>