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75" w:rsidRPr="00B548D9" w:rsidRDefault="008D6D75" w:rsidP="008D6D75">
      <w:pPr>
        <w:jc w:val="right"/>
        <w:rPr>
          <w:rFonts w:ascii="Tahoma" w:hAnsi="Tahoma" w:cs="Tahoma"/>
          <w:sz w:val="28"/>
          <w:szCs w:val="28"/>
        </w:rPr>
      </w:pPr>
      <w:r w:rsidRPr="00B548D9">
        <w:rPr>
          <w:rFonts w:ascii="Tahoma" w:hAnsi="Tahoma" w:cs="Tahoma"/>
          <w:sz w:val="28"/>
          <w:szCs w:val="28"/>
          <w:rtl/>
        </w:rPr>
        <w:t xml:space="preserve">كما ذهبنا إلى المستشفى وقمنا بوضع مقابلة مع الدكتور حول هذا المرض </w:t>
      </w:r>
      <w:r>
        <w:rPr>
          <w:rFonts w:ascii="Tahoma" w:hAnsi="Tahoma" w:cs="Tahoma" w:hint="cs"/>
          <w:sz w:val="28"/>
          <w:szCs w:val="28"/>
          <w:rtl/>
        </w:rPr>
        <w:t>وتوزيع نشرات فيه وقياس ضغط دم .</w:t>
      </w:r>
    </w:p>
    <w:p w:rsidR="008D6D75" w:rsidRDefault="008D6D75" w:rsidP="008D6D75"/>
    <w:p w:rsidR="008D6D75" w:rsidRDefault="008D6D75" w:rsidP="008D6D75"/>
    <w:p w:rsidR="008D6D75" w:rsidRDefault="008D6D75" w:rsidP="008D6D75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181610</wp:posOffset>
            </wp:positionV>
            <wp:extent cx="2457450" cy="1800225"/>
            <wp:effectExtent l="19050" t="0" r="0" b="0"/>
            <wp:wrapTight wrapText="bothSides">
              <wp:wrapPolygon edited="0">
                <wp:start x="-167" y="0"/>
                <wp:lineTo x="-167" y="21486"/>
                <wp:lineTo x="21600" y="21486"/>
                <wp:lineTo x="21600" y="0"/>
                <wp:lineTo x="-167" y="0"/>
              </wp:wrapPolygon>
            </wp:wrapTight>
            <wp:docPr id="8" name="صورة 1" descr="C:\Users\user\Desktop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619375" cy="1905000"/>
            <wp:effectExtent l="19050" t="0" r="9525" b="0"/>
            <wp:wrapSquare wrapText="bothSides"/>
            <wp:docPr id="1" name="Picture 0" descr="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6D75" w:rsidRDefault="008D6D75" w:rsidP="008D6D75"/>
    <w:p w:rsidR="008D6D75" w:rsidRDefault="008D6D75" w:rsidP="008D6D75"/>
    <w:p w:rsidR="008D6D75" w:rsidRDefault="008D6D75" w:rsidP="008D6D75"/>
    <w:p w:rsidR="008D6D75" w:rsidRDefault="008D6D75" w:rsidP="008D6D75"/>
    <w:p w:rsidR="008D6D75" w:rsidRDefault="008D6D75" w:rsidP="008D6D75"/>
    <w:p w:rsidR="008D6D75" w:rsidRDefault="008A0111" w:rsidP="008D6D7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85.25pt;margin-top:21.5pt;width:127.5pt;height:21pt;z-index:251666432">
            <v:textbox>
              <w:txbxContent>
                <w:p w:rsidR="008D6D75" w:rsidRPr="00B548D9" w:rsidRDefault="008D6D75" w:rsidP="008D6D75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B548D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المقابلة</w:t>
                  </w:r>
                </w:p>
              </w:txbxContent>
            </v:textbox>
          </v:shape>
        </w:pict>
      </w:r>
    </w:p>
    <w:p w:rsidR="008D6D75" w:rsidRDefault="008A0111" w:rsidP="008D6D75">
      <w:r>
        <w:rPr>
          <w:noProof/>
        </w:rPr>
        <w:pict>
          <v:shape id="_x0000_s1027" type="#_x0000_t202" style="position:absolute;margin-left:306.75pt;margin-top:1.95pt;width:105.75pt;height:23.25pt;z-index:251667456">
            <v:textbox>
              <w:txbxContent>
                <w:p w:rsidR="008D6D75" w:rsidRPr="003201DA" w:rsidRDefault="008D6D75" w:rsidP="008D6D75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3201D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توزيع نشرات</w:t>
                  </w:r>
                </w:p>
              </w:txbxContent>
            </v:textbox>
          </v:shape>
        </w:pict>
      </w:r>
    </w:p>
    <w:p w:rsidR="008D6D75" w:rsidRDefault="008D6D75" w:rsidP="008D6D75"/>
    <w:p w:rsidR="008D6D75" w:rsidRDefault="008D6D75" w:rsidP="008D6D75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275590</wp:posOffset>
            </wp:positionV>
            <wp:extent cx="2505075" cy="1866900"/>
            <wp:effectExtent l="19050" t="0" r="9525" b="0"/>
            <wp:wrapTight wrapText="bothSides">
              <wp:wrapPolygon edited="0">
                <wp:start x="-164" y="0"/>
                <wp:lineTo x="-164" y="21380"/>
                <wp:lineTo x="21682" y="21380"/>
                <wp:lineTo x="21682" y="0"/>
                <wp:lineTo x="-164" y="0"/>
              </wp:wrapPolygon>
            </wp:wrapTight>
            <wp:docPr id="17" name="صورة 7" descr="C:\Users\user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D75" w:rsidRDefault="008D6D75" w:rsidP="008D6D75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638810</wp:posOffset>
            </wp:positionH>
            <wp:positionV relativeFrom="paragraph">
              <wp:posOffset>0</wp:posOffset>
            </wp:positionV>
            <wp:extent cx="2400300" cy="1752600"/>
            <wp:effectExtent l="19050" t="0" r="0" b="0"/>
            <wp:wrapTight wrapText="bothSides">
              <wp:wrapPolygon edited="0">
                <wp:start x="-171" y="0"/>
                <wp:lineTo x="-171" y="21365"/>
                <wp:lineTo x="21600" y="21365"/>
                <wp:lineTo x="21600" y="0"/>
                <wp:lineTo x="-171" y="0"/>
              </wp:wrapPolygon>
            </wp:wrapTight>
            <wp:docPr id="18" name="صورة 8" descr="C:\Users\user\Desktop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5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D75" w:rsidRDefault="008D6D75" w:rsidP="008D6D75"/>
    <w:p w:rsidR="008D6D75" w:rsidRDefault="008D6D75" w:rsidP="008D6D75"/>
    <w:p w:rsidR="008D6D75" w:rsidRDefault="008D6D75" w:rsidP="008D6D75"/>
    <w:p w:rsidR="008D6D75" w:rsidRDefault="008D6D75" w:rsidP="008D6D75"/>
    <w:p w:rsidR="008D6D75" w:rsidRDefault="008A0111" w:rsidP="008D6D75">
      <w:r>
        <w:rPr>
          <w:noProof/>
        </w:rPr>
        <w:pict>
          <v:shape id="_x0000_s1028" type="#_x0000_t202" style="position:absolute;margin-left:89.3pt;margin-top:23.55pt;width:120pt;height:27.75pt;z-index:251668480">
            <v:textbox>
              <w:txbxContent>
                <w:p w:rsidR="008D6D75" w:rsidRPr="008062E1" w:rsidRDefault="008D6D75" w:rsidP="008D6D75">
                  <w:pPr>
                    <w:jc w:val="center"/>
                    <w:rPr>
                      <w:rFonts w:ascii="Tahoma" w:hAnsi="Tahoma" w:cs="Tahoma"/>
                      <w:lang w:bidi="ar-AE"/>
                    </w:rPr>
                  </w:pPr>
                  <w:r w:rsidRPr="008062E1">
                    <w:rPr>
                      <w:rFonts w:ascii="Tahoma" w:hAnsi="Tahoma" w:cs="Tahoma"/>
                      <w:rtl/>
                      <w:lang w:bidi="ar-AE"/>
                    </w:rPr>
                    <w:t>مستشفى من الخارج</w:t>
                  </w:r>
                </w:p>
              </w:txbxContent>
            </v:textbox>
          </v:shape>
        </w:pict>
      </w:r>
    </w:p>
    <w:p w:rsidR="008D6D75" w:rsidRDefault="008A0111" w:rsidP="008D6D75">
      <w:r>
        <w:rPr>
          <w:noProof/>
        </w:rPr>
        <w:pict>
          <v:shape id="_x0000_s1029" type="#_x0000_t202" style="position:absolute;margin-left:45pt;margin-top:1.85pt;width:138.75pt;height:29.25pt;z-index:251669504">
            <v:textbox>
              <w:txbxContent>
                <w:p w:rsidR="008D6D75" w:rsidRPr="008062E1" w:rsidRDefault="008D6D75" w:rsidP="008D6D75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8062E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قياس ضغط الدم</w:t>
                  </w:r>
                </w:p>
              </w:txbxContent>
            </v:textbox>
          </v:shape>
        </w:pict>
      </w:r>
    </w:p>
    <w:p w:rsidR="008D6D75" w:rsidRDefault="008D6D75" w:rsidP="008D6D75"/>
    <w:p w:rsidR="008D6D75" w:rsidRDefault="008D6D75" w:rsidP="008D6D75"/>
    <w:p w:rsidR="008D6D75" w:rsidRDefault="008D6D75" w:rsidP="008D6D75"/>
    <w:p w:rsidR="008D6D75" w:rsidRDefault="008D6D75" w:rsidP="008D6D75"/>
    <w:p w:rsidR="001B3C14" w:rsidRDefault="001B3C14">
      <w:pPr>
        <w:rPr>
          <w:rtl/>
          <w:lang w:bidi="ar-AE"/>
        </w:rPr>
      </w:pPr>
    </w:p>
    <w:sectPr w:rsidR="001B3C14" w:rsidSect="008D6D75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6D75"/>
    <w:rsid w:val="001B3C14"/>
    <w:rsid w:val="002B66D7"/>
    <w:rsid w:val="007519B5"/>
    <w:rsid w:val="008A0111"/>
    <w:rsid w:val="008D6D75"/>
    <w:rsid w:val="00E6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cc</cp:lastModifiedBy>
  <cp:revision>4</cp:revision>
  <dcterms:created xsi:type="dcterms:W3CDTF">2011-03-11T10:16:00Z</dcterms:created>
  <dcterms:modified xsi:type="dcterms:W3CDTF">2011-03-11T10:24:00Z</dcterms:modified>
</cp:coreProperties>
</file>