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4E" w:rsidRDefault="00A036AC" w:rsidP="00A036AC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مدرسة لطيفة بنت حمدان                                                                دراسات اجتماعية</w:t>
      </w:r>
      <w:r w:rsidR="0008373E">
        <w:rPr>
          <w:rFonts w:asciiTheme="majorBidi" w:hAnsiTheme="majorBidi" w:cstheme="majorBidi"/>
          <w:sz w:val="28"/>
          <w:szCs w:val="28"/>
        </w:rPr>
        <w:t>uu</w:t>
      </w:r>
    </w:p>
    <w:p w:rsidR="00A036AC" w:rsidRDefault="007B716D" w:rsidP="00A036AC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pict>
          <v:rect id="_x0000_s1026" style="position:absolute;left:0;text-align:left;margin-left:-15pt;margin-top:22.5pt;width:506.25pt;height:243pt;z-index:-251658240"/>
        </w:pict>
      </w:r>
      <w:r w:rsidR="00A036AC">
        <w:rPr>
          <w:rFonts w:asciiTheme="majorBidi" w:hAnsiTheme="majorBidi" w:cstheme="majorBidi" w:hint="cs"/>
          <w:sz w:val="28"/>
          <w:szCs w:val="28"/>
          <w:rtl/>
        </w:rPr>
        <w:t>الصف السابع / ........                                                                    الأسم /...........................</w:t>
      </w:r>
    </w:p>
    <w:p w:rsidR="00A036AC" w:rsidRDefault="00A036AC" w:rsidP="00A036AC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</w:t>
      </w:r>
      <w:r w:rsidR="00E25642"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4C04DA">
        <w:rPr>
          <w:rFonts w:asciiTheme="majorBidi" w:hAnsiTheme="majorBidi" w:cstheme="majorBidi" w:hint="cs"/>
          <w:sz w:val="28"/>
          <w:szCs w:val="28"/>
          <w:u w:val="single"/>
          <w:rtl/>
        </w:rPr>
        <w:t>أنماط الأتشطة الأقتصادية</w:t>
      </w:r>
      <w:r w:rsidR="00E25642">
        <w:rPr>
          <w:rFonts w:asciiTheme="majorBidi" w:hAnsiTheme="majorBidi" w:cstheme="majorBidi" w:hint="cs"/>
          <w:sz w:val="28"/>
          <w:szCs w:val="28"/>
          <w:u w:val="single"/>
          <w:rtl/>
        </w:rPr>
        <w:t xml:space="preserve"> ( الزراعة )</w:t>
      </w:r>
    </w:p>
    <w:p w:rsidR="004C04DA" w:rsidRDefault="004C04DA" w:rsidP="00A036AC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1- ما هي المقومات البشرية الازمة للزراعة ؟</w:t>
      </w:r>
    </w:p>
    <w:p w:rsidR="004C04DA" w:rsidRDefault="004C04DA" w:rsidP="004C04DA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*......................       *......................    *.....................    *...................    *...................</w:t>
      </w:r>
    </w:p>
    <w:p w:rsidR="004C04DA" w:rsidRDefault="004C04DA" w:rsidP="004C04DA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2- </w:t>
      </w:r>
      <w:r w:rsidR="00E25642">
        <w:rPr>
          <w:rFonts w:asciiTheme="majorBidi" w:hAnsiTheme="majorBidi" w:cstheme="majorBidi" w:hint="cs"/>
          <w:sz w:val="28"/>
          <w:szCs w:val="28"/>
          <w:rtl/>
        </w:rPr>
        <w:t>في أي الأقاليم المناخية تتركز زراعة المحاصيل الآتية :</w:t>
      </w:r>
    </w:p>
    <w:p w:rsidR="00E25642" w:rsidRDefault="00E25642" w:rsidP="004C04DA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الأرز ...............................                    البنجر ............................</w:t>
      </w:r>
    </w:p>
    <w:p w:rsidR="00E25642" w:rsidRDefault="00E25642" w:rsidP="004C04DA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قصب السكر .............................             الزيتون ...........................</w:t>
      </w:r>
    </w:p>
    <w:p w:rsidR="00E25642" w:rsidRDefault="00E25642" w:rsidP="00946425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3- </w:t>
      </w:r>
      <w:r w:rsidR="00946425">
        <w:rPr>
          <w:rFonts w:asciiTheme="majorBidi" w:hAnsiTheme="majorBidi" w:cstheme="majorBidi" w:hint="cs"/>
          <w:sz w:val="28"/>
          <w:szCs w:val="28"/>
          <w:rtl/>
        </w:rPr>
        <w:t>فسري انتشار زراعة الزيتون في الدول المطلة على البحر المتوسط</w:t>
      </w:r>
      <w:r w:rsidR="008A09B0">
        <w:rPr>
          <w:rFonts w:asciiTheme="majorBidi" w:hAnsiTheme="majorBidi" w:cstheme="majorBidi" w:hint="cs"/>
          <w:sz w:val="28"/>
          <w:szCs w:val="28"/>
          <w:rtl/>
        </w:rPr>
        <w:t>؟</w:t>
      </w:r>
    </w:p>
    <w:p w:rsidR="008A09B0" w:rsidRDefault="008A09B0" w:rsidP="004C04DA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..............................................................................................................................</w:t>
      </w:r>
    </w:p>
    <w:p w:rsidR="008A09B0" w:rsidRPr="004C04DA" w:rsidRDefault="007B716D" w:rsidP="004C04DA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pict>
          <v:rect id="_x0000_s1037" style="position:absolute;left:0;text-align:left;margin-left:335.25pt;margin-top:189.6pt;width:49.5pt;height:87.75pt;z-index:251667456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rect id="_x0000_s1036" style="position:absolute;left:0;text-align:left;margin-left:432.75pt;margin-top:193.35pt;width:48.75pt;height:84pt;z-index:251666432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rect id="_x0000_s1040" style="position:absolute;left:0;text-align:left;margin-left:2.25pt;margin-top:189.6pt;width:49.5pt;height:83.25pt;z-index:251670528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rect id="_x0000_s1039" style="position:absolute;left:0;text-align:left;margin-left:90pt;margin-top:193.35pt;width:46.5pt;height:79.5pt;z-index:251669504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rect id="_x0000_s1038" style="position:absolute;left:0;text-align:left;margin-left:209.25pt;margin-top:189.6pt;width:51pt;height:84pt;z-index:251668480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16.25pt;margin-top:165.6pt;width:.05pt;height:27.75pt;z-index:251664384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35" type="#_x0000_t32" style="position:absolute;left:0;text-align:left;margin-left:234.75pt;margin-top:165.6pt;width:0;height:24pt;z-index:251665408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33" type="#_x0000_t32" style="position:absolute;left:0;text-align:left;margin-left:365.25pt;margin-top:165.6pt;width:0;height:24pt;z-index:251663360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32" type="#_x0000_t32" style="position:absolute;left:0;text-align:left;margin-left:21.75pt;margin-top:165.6pt;width:0;height:24pt;z-index:251662336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31" type="#_x0000_t32" style="position:absolute;left:0;text-align:left;margin-left:471pt;margin-top:165.6pt;width:0;height:27.75pt;z-index:251661312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shape id="_x0000_s1030" type="#_x0000_t32" style="position:absolute;left:0;text-align:left;margin-left:21.75pt;margin-top:165.6pt;width:449.25pt;height:0;z-index:251660288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rect id="_x0000_s1027" style="position:absolute;left:0;text-align:left;margin-left:-15pt;margin-top:29.85pt;width:506.25pt;height:357pt;z-index:251659264">
            <v:textbox style="mso-next-textbox:#_x0000_s1027">
              <w:txbxContent>
                <w:p w:rsidR="008A09B0" w:rsidRDefault="008A09B0" w:rsidP="008A09B0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       </w:t>
                  </w:r>
                  <w:r w:rsidRPr="008A09B0">
                    <w:rPr>
                      <w:rFonts w:hint="cs"/>
                      <w:sz w:val="28"/>
                      <w:szCs w:val="28"/>
                      <w:u w:val="single"/>
                      <w:rtl/>
                    </w:rPr>
                    <w:t xml:space="preserve">انماط الأنشطة الأقتصادية  ( الأنتاج الحيواني </w:t>
                  </w:r>
                  <w:r w:rsidRPr="008A09B0">
                    <w:rPr>
                      <w:sz w:val="28"/>
                      <w:szCs w:val="28"/>
                      <w:u w:val="single"/>
                      <w:rtl/>
                    </w:rPr>
                    <w:t>–</w:t>
                  </w:r>
                  <w:r w:rsidRPr="008A09B0">
                    <w:rPr>
                      <w:rFonts w:hint="cs"/>
                      <w:sz w:val="28"/>
                      <w:szCs w:val="28"/>
                      <w:u w:val="single"/>
                      <w:rtl/>
                    </w:rPr>
                    <w:t xml:space="preserve"> الثروة المائية </w:t>
                  </w:r>
                  <w:r w:rsidRPr="008A09B0">
                    <w:rPr>
                      <w:sz w:val="28"/>
                      <w:szCs w:val="28"/>
                      <w:u w:val="single"/>
                      <w:rtl/>
                    </w:rPr>
                    <w:t>–</w:t>
                  </w:r>
                  <w:r w:rsidRPr="008A09B0">
                    <w:rPr>
                      <w:rFonts w:hint="cs"/>
                      <w:sz w:val="28"/>
                      <w:szCs w:val="28"/>
                      <w:u w:val="single"/>
                      <w:rtl/>
                    </w:rPr>
                    <w:t xml:space="preserve"> التعدين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</w:p>
                <w:p w:rsidR="00905B12" w:rsidRDefault="00905B12" w:rsidP="00905B12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1- ما المقصود بالتعدين ؟</w:t>
                  </w:r>
                </w:p>
                <w:p w:rsidR="00905B12" w:rsidRDefault="00905B12" w:rsidP="00905B12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</w:t>
                  </w:r>
                </w:p>
                <w:p w:rsidR="008A09B0" w:rsidRPr="008A09B0" w:rsidRDefault="00905B12" w:rsidP="00DA379C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3-</w:t>
                  </w:r>
                  <w:r w:rsidR="008C038D">
                    <w:rPr>
                      <w:rFonts w:hint="cs"/>
                      <w:sz w:val="28"/>
                      <w:szCs w:val="28"/>
                      <w:rtl/>
                    </w:rPr>
                    <w:t xml:space="preserve"> أكملي المخطط</w:t>
                  </w:r>
                  <w:r w:rsidR="00DA379C">
                    <w:rPr>
                      <w:rFonts w:hint="cs"/>
                      <w:sz w:val="28"/>
                      <w:szCs w:val="28"/>
                      <w:rtl/>
                    </w:rPr>
                    <w:t xml:space="preserve"> (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="00DA379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أهم المعادن في العالم الأسلامي</w:t>
                  </w:r>
                  <w:r w:rsidR="00DA379C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مع ذكر أهم</w:t>
                  </w:r>
                  <w:r w:rsidR="00946425">
                    <w:rPr>
                      <w:rFonts w:hint="cs"/>
                      <w:sz w:val="28"/>
                      <w:szCs w:val="28"/>
                      <w:rtl/>
                    </w:rPr>
                    <w:t xml:space="preserve"> الدول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المنتجة  </w:t>
                  </w:r>
                  <w:r w:rsidR="008C038D">
                    <w:rPr>
                      <w:rFonts w:hint="cs"/>
                      <w:sz w:val="28"/>
                      <w:szCs w:val="28"/>
                      <w:rtl/>
                    </w:rPr>
                    <w:t>:</w:t>
                  </w:r>
                </w:p>
                <w:p w:rsidR="00DA379C" w:rsidRDefault="00DA379C">
                  <w:pPr>
                    <w:rPr>
                      <w:rtl/>
                    </w:rPr>
                  </w:pPr>
                </w:p>
                <w:p w:rsidR="00DA379C" w:rsidRDefault="00DA379C">
                  <w:pPr>
                    <w:rPr>
                      <w:rtl/>
                    </w:rPr>
                  </w:pPr>
                </w:p>
                <w:p w:rsidR="00DA379C" w:rsidRDefault="00DA379C">
                  <w:pPr>
                    <w:rPr>
                      <w:rtl/>
                    </w:rPr>
                  </w:pPr>
                </w:p>
                <w:p w:rsidR="00DA379C" w:rsidRDefault="00DA379C">
                  <w:pPr>
                    <w:rPr>
                      <w:rtl/>
                    </w:rPr>
                  </w:pPr>
                </w:p>
                <w:p w:rsidR="00DA379C" w:rsidRDefault="00DA379C">
                  <w:pPr>
                    <w:rPr>
                      <w:rtl/>
                    </w:rPr>
                  </w:pPr>
                </w:p>
                <w:p w:rsidR="00DA379C" w:rsidRDefault="00DA379C">
                  <w:pPr>
                    <w:rPr>
                      <w:rtl/>
                    </w:rPr>
                  </w:pPr>
                </w:p>
                <w:p w:rsidR="00DA379C" w:rsidRDefault="00DA379C" w:rsidP="00DA379C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3- فسري قلة انتاج الأسماك في العالم الاسلامي ؟</w:t>
                  </w:r>
                </w:p>
                <w:p w:rsidR="00DA379C" w:rsidRDefault="00DA379C" w:rsidP="00DA379C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*...........................................................        *..............................................</w:t>
                  </w:r>
                </w:p>
                <w:p w:rsidR="00DA379C" w:rsidRPr="00DA379C" w:rsidRDefault="00DA379C" w:rsidP="00DA379C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*...........................................................        *..............................................</w:t>
                  </w:r>
                </w:p>
              </w:txbxContent>
            </v:textbox>
          </v:rect>
        </w:pict>
      </w:r>
    </w:p>
    <w:sectPr w:rsidR="008A09B0" w:rsidRPr="004C04DA" w:rsidSect="00A036AC"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036AC"/>
    <w:rsid w:val="0008373E"/>
    <w:rsid w:val="00133B4E"/>
    <w:rsid w:val="004C04DA"/>
    <w:rsid w:val="0052555C"/>
    <w:rsid w:val="005F37DF"/>
    <w:rsid w:val="007B716D"/>
    <w:rsid w:val="008A09B0"/>
    <w:rsid w:val="008C038D"/>
    <w:rsid w:val="00905B12"/>
    <w:rsid w:val="00946425"/>
    <w:rsid w:val="009E581D"/>
    <w:rsid w:val="00A036AC"/>
    <w:rsid w:val="00BB55BC"/>
    <w:rsid w:val="00DA379C"/>
    <w:rsid w:val="00E25642"/>
    <w:rsid w:val="00EE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30"/>
        <o:r id="V:Rule8" type="connector" idref="#_x0000_s1034"/>
        <o:r id="V:Rule9" type="connector" idref="#_x0000_s1035"/>
        <o:r id="V:Rule10" type="connector" idref="#_x0000_s1033"/>
        <o:r id="V:Rule11" type="connector" idref="#_x0000_s1032"/>
        <o:r id="V:Rule1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B10A5-000B-4DEC-9FF0-986600DD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U2801145</cp:lastModifiedBy>
  <cp:revision>4</cp:revision>
  <cp:lastPrinted>2009-11-07T16:14:00Z</cp:lastPrinted>
  <dcterms:created xsi:type="dcterms:W3CDTF">2009-11-07T15:05:00Z</dcterms:created>
  <dcterms:modified xsi:type="dcterms:W3CDTF">2011-02-13T12:11:00Z</dcterms:modified>
</cp:coreProperties>
</file>