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323D">
      <w:pPr>
        <w:rPr>
          <w:rFonts w:hint="cs"/>
          <w:rtl/>
        </w:rPr>
      </w:pPr>
    </w:p>
    <w:p w:rsidR="006731A4" w:rsidRDefault="00347F83" w:rsidP="006731A4">
      <w:pPr>
        <w:jc w:val="center"/>
        <w:rPr>
          <w:rFonts w:hint="cs"/>
          <w:b/>
          <w:bCs/>
          <w:color w:val="FF0000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2.15pt;margin-top:29.9pt;width:144.95pt;height:28.45pt;z-index:251662336" stroked="f">
            <v:textbox>
              <w:txbxContent>
                <w:p w:rsidR="00347F83" w:rsidRPr="00347F83" w:rsidRDefault="00347F83" w:rsidP="00347F83">
                  <w:pPr>
                    <w:rPr>
                      <w:b/>
                      <w:bCs/>
                      <w:color w:val="C0504D" w:themeColor="accent2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C0504D" w:themeColor="accent2"/>
                      <w:sz w:val="28"/>
                      <w:szCs w:val="28"/>
                      <w:rtl/>
                    </w:rPr>
                    <w:t xml:space="preserve">للشاعر : محمد الهراوي </w:t>
                  </w:r>
                </w:p>
              </w:txbxContent>
            </v:textbox>
            <w10:wrap anchorx="page"/>
          </v:shape>
        </w:pict>
      </w:r>
      <w:r w:rsidR="006731A4">
        <w:rPr>
          <w:rFonts w:hint="cs"/>
          <w:b/>
          <w:bCs/>
          <w:color w:val="FF0000"/>
          <w:sz w:val="40"/>
          <w:szCs w:val="40"/>
          <w:rtl/>
        </w:rPr>
        <w:t xml:space="preserve">تعاون الكلاب </w:t>
      </w:r>
    </w:p>
    <w:p w:rsidR="00347F83" w:rsidRDefault="00347F83" w:rsidP="006731A4">
      <w:pPr>
        <w:jc w:val="center"/>
        <w:rPr>
          <w:rFonts w:hint="cs"/>
          <w:b/>
          <w:bCs/>
          <w:color w:val="FF0000"/>
          <w:rtl/>
        </w:rPr>
      </w:pPr>
    </w:p>
    <w:p w:rsidR="006731A4" w:rsidRPr="006731A4" w:rsidRDefault="006731A4" w:rsidP="006731A4">
      <w:pPr>
        <w:jc w:val="center"/>
        <w:rPr>
          <w:rFonts w:hint="cs"/>
          <w:b/>
          <w:bCs/>
          <w:color w:val="000000" w:themeColor="text1"/>
        </w:rPr>
      </w:pPr>
      <w:r>
        <w:rPr>
          <w:noProof/>
        </w:rPr>
        <w:pict>
          <v:shape id="_x0000_s1027" type="#_x0000_t202" style="position:absolute;left:0;text-align:left;margin-left:168.75pt;margin-top:12pt;width:127.85pt;height:257.15pt;z-index:251661312" stroked="f">
            <v:textbox>
              <w:txbxContent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من خيرة الأصحاب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تعمل بالسوية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ما بينهم من شغل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وكلهم مطيع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وكلهم مطيع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واث</w:t>
                  </w: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نان يسحبان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يرجع فيها راكباً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وعم</w:t>
                  </w: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ه الحبور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فيه السرور الأكبر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6" type="#_x0000_t202" style="position:absolute;left:0;text-align:left;margin-left:301.35pt;margin-top:12pt;width:126.95pt;height:257.15pt;z-index:251660288" stroked="f">
            <v:textbox>
              <w:txbxContent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أ</w:t>
                  </w: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ربعة كلاب             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قد ألفوا جمعية               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واقتسموا بالعدل          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 فاتفق الجميع  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أن يركبوا في عربة </w:t>
                  </w: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                 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يركب فيها اثنان             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ومن يجر ذاهباً                </w:t>
                  </w:r>
                </w:p>
                <w:p w:rsidR="006731A4" w:rsidRPr="006731A4" w:rsidRDefault="006731A4" w:rsidP="006731A4">
                  <w:pPr>
                    <w:jc w:val="center"/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وضحك الجمهور           </w:t>
                  </w:r>
                </w:p>
                <w:p w:rsidR="006731A4" w:rsidRPr="00E7688E" w:rsidRDefault="006731A4" w:rsidP="006731A4">
                  <w:pPr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6731A4">
                    <w:rPr>
                      <w:rFonts w:cs="Arabic Transparent"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>فكان هذا المنظ</w:t>
                  </w:r>
                  <w:r w:rsidRPr="006731A4">
                    <w:rPr>
                      <w:rFonts w:hint="cs"/>
                      <w:b/>
                      <w:bCs/>
                      <w:color w:val="000000" w:themeColor="text1"/>
                      <w:sz w:val="28"/>
                      <w:szCs w:val="28"/>
                      <w:rtl/>
                    </w:rPr>
                    <w:t xml:space="preserve">ر          </w:t>
                  </w:r>
                </w:p>
              </w:txbxContent>
            </v:textbox>
            <w10:wrap type="square"/>
          </v:shape>
        </w:pict>
      </w:r>
    </w:p>
    <w:sectPr w:rsidR="006731A4" w:rsidRPr="006731A4" w:rsidSect="006731A4">
      <w:pgSz w:w="11906" w:h="16838"/>
      <w:pgMar w:top="426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20"/>
  <w:characterSpacingControl w:val="doNotCompress"/>
  <w:compat>
    <w:useFELayout/>
  </w:compat>
  <w:rsids>
    <w:rsidRoot w:val="006731A4"/>
    <w:rsid w:val="00347F83"/>
    <w:rsid w:val="0062323D"/>
    <w:rsid w:val="00673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2010-11-09T17:57:00Z</cp:lastPrinted>
  <dcterms:created xsi:type="dcterms:W3CDTF">2010-11-09T17:40:00Z</dcterms:created>
  <dcterms:modified xsi:type="dcterms:W3CDTF">2010-11-09T17:57:00Z</dcterms:modified>
</cp:coreProperties>
</file>