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29" w:rsidRPr="008879CB" w:rsidRDefault="000213EC" w:rsidP="000213EC">
      <w:pPr>
        <w:jc w:val="center"/>
        <w:rPr>
          <w:rFonts w:ascii="Andalus" w:hAnsi="Andalus" w:cs="Andalus"/>
          <w:color w:val="00B050"/>
          <w:sz w:val="32"/>
          <w:szCs w:val="32"/>
          <w:u w:val="single"/>
          <w:rtl/>
          <w:lang w:bidi="ar-AE"/>
        </w:rPr>
      </w:pPr>
      <w:r w:rsidRPr="008879CB">
        <w:rPr>
          <w:rFonts w:ascii="Andalus" w:hAnsi="Andalus" w:cs="Andalus"/>
          <w:color w:val="00B050"/>
          <w:sz w:val="32"/>
          <w:szCs w:val="32"/>
          <w:u w:val="single"/>
          <w:rtl/>
          <w:lang w:bidi="ar-AE"/>
        </w:rPr>
        <w:t>ورقة عمل</w:t>
      </w:r>
    </w:p>
    <w:p w:rsidR="000213EC" w:rsidRPr="008879CB" w:rsidRDefault="000213EC" w:rsidP="000213EC">
      <w:pPr>
        <w:jc w:val="center"/>
        <w:rPr>
          <w:rFonts w:ascii="Andalus" w:hAnsi="Andalus" w:cs="Andalus"/>
          <w:color w:val="00B050"/>
          <w:sz w:val="32"/>
          <w:szCs w:val="32"/>
          <w:u w:val="single"/>
          <w:rtl/>
          <w:lang w:bidi="ar-AE"/>
        </w:rPr>
      </w:pPr>
      <w:r w:rsidRPr="008879CB">
        <w:rPr>
          <w:rFonts w:ascii="Andalus" w:hAnsi="Andalus" w:cs="Andalus"/>
          <w:color w:val="00B050"/>
          <w:sz w:val="32"/>
          <w:szCs w:val="32"/>
          <w:u w:val="single"/>
          <w:rtl/>
          <w:lang w:bidi="ar-AE"/>
        </w:rPr>
        <w:t>درس البرمجة اللغوية العصبية</w:t>
      </w:r>
    </w:p>
    <w:p w:rsidR="000213EC" w:rsidRPr="008879CB" w:rsidRDefault="000213EC">
      <w:pPr>
        <w:rPr>
          <w:rFonts w:ascii="Andalus" w:hAnsi="Andalus" w:cs="Andalus"/>
          <w:sz w:val="28"/>
          <w:szCs w:val="28"/>
          <w:u w:val="single"/>
          <w:rtl/>
          <w:lang w:bidi="ar-AE"/>
        </w:rPr>
      </w:pPr>
    </w:p>
    <w:p w:rsidR="000213EC" w:rsidRPr="008879CB" w:rsidRDefault="00AC653B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عرف</w:t>
      </w:r>
      <w:r w:rsidR="000213EC"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 xml:space="preserve"> : </w:t>
      </w:r>
    </w:p>
    <w:p w:rsidR="000213EC" w:rsidRPr="008879CB" w:rsidRDefault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# البرمجة : ......................................................................................</w:t>
      </w:r>
    </w:p>
    <w:p w:rsidR="000213EC" w:rsidRPr="008879CB" w:rsidRDefault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# اللغوية  : .......................................................................................</w:t>
      </w:r>
    </w:p>
    <w:p w:rsidR="000213EC" w:rsidRPr="008879CB" w:rsidRDefault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# العصبية : .......................................................................................</w:t>
      </w:r>
    </w:p>
    <w:p w:rsidR="000213EC" w:rsidRPr="008879CB" w:rsidRDefault="00AC653B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اذكر</w:t>
      </w:r>
      <w:r w:rsidR="000213EC"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 xml:space="preserve"> كلا من : </w:t>
      </w:r>
    </w:p>
    <w:p w:rsidR="000213EC" w:rsidRPr="008879CB" w:rsidRDefault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*  ظهر علم البرمجة اللغوية العصبية على يد :</w:t>
      </w:r>
    </w:p>
    <w:p w:rsidR="000213EC" w:rsidRPr="008879CB" w:rsidRDefault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1) .......................................................</w:t>
      </w:r>
    </w:p>
    <w:p w:rsidR="000213EC" w:rsidRPr="008879CB" w:rsidRDefault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2) .........................................................</w:t>
      </w:r>
    </w:p>
    <w:p w:rsidR="000213EC" w:rsidRPr="008879CB" w:rsidRDefault="000213EC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 xml:space="preserve">* مقومات البرمجة اللغوية العصبية : 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1) ...............................  2 ) ............................... 3 ) ......</w:t>
      </w:r>
      <w:r w:rsid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.......................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4) ............................... 5 ) ................................</w:t>
      </w:r>
      <w:r w:rsidRPr="008879CB">
        <w:rPr>
          <w:rFonts w:ascii="Tahoma" w:hAnsi="Tahoma" w:cs="Tahoma" w:hint="cs"/>
          <w:b/>
          <w:bCs/>
          <w:color w:val="F79646" w:themeColor="accent6"/>
          <w:sz w:val="24"/>
          <w:szCs w:val="24"/>
          <w:rtl/>
          <w:lang w:bidi="ar-AE"/>
        </w:rPr>
        <w:t xml:space="preserve"> 6</w:t>
      </w: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) .....................</w:t>
      </w:r>
      <w:r w:rsid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.........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 w:hint="cs"/>
          <w:b/>
          <w:bCs/>
          <w:color w:val="00B050"/>
          <w:sz w:val="24"/>
          <w:szCs w:val="24"/>
          <w:rtl/>
          <w:lang w:bidi="ar-AE"/>
        </w:rPr>
        <w:t xml:space="preserve">* </w:t>
      </w: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 xml:space="preserve">الاتصال الانساني يتم على مستويين : 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1) ....................................................</w:t>
      </w:r>
    </w:p>
    <w:p w:rsidR="000213EC" w:rsidRPr="008879CB" w:rsidRDefault="000213EC" w:rsidP="000213EC">
      <w:pPr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2) ......................................................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 w:rsidRPr="008879CB">
        <w:rPr>
          <w:rFonts w:ascii="Tahoma" w:hAnsi="Tahoma" w:cs="Tahoma" w:hint="cs"/>
          <w:b/>
          <w:bCs/>
          <w:color w:val="F79646" w:themeColor="accent6"/>
          <w:sz w:val="24"/>
          <w:szCs w:val="24"/>
          <w:rtl/>
          <w:lang w:bidi="ar-AE"/>
        </w:rPr>
        <w:t xml:space="preserve"> * </w:t>
      </w: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من مهارات اتصال ال</w:t>
      </w:r>
      <w:r w:rsidRPr="008879CB">
        <w:rPr>
          <w:rFonts w:ascii="Tahoma" w:hAnsi="Tahoma" w:cs="Tahoma" w:hint="cs"/>
          <w:b/>
          <w:bCs/>
          <w:color w:val="F79646" w:themeColor="accent6"/>
          <w:sz w:val="24"/>
          <w:szCs w:val="24"/>
          <w:rtl/>
          <w:lang w:bidi="ar-AE"/>
        </w:rPr>
        <w:t>ش</w:t>
      </w: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 xml:space="preserve">خص بذاته : 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1) ............................................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2) .............................................</w:t>
      </w:r>
    </w:p>
    <w:p w:rsidR="000213EC" w:rsidRPr="008879CB" w:rsidRDefault="000213EC" w:rsidP="000213EC">
      <w:pPr>
        <w:rPr>
          <w:rFonts w:ascii="Tahoma" w:hAnsi="Tahoma" w:cs="Tahoma"/>
          <w:b/>
          <w:bCs/>
          <w:color w:val="FF6600"/>
          <w:sz w:val="24"/>
          <w:szCs w:val="24"/>
          <w:rtl/>
          <w:lang w:bidi="ar-AE"/>
        </w:rPr>
      </w:pPr>
      <w:r w:rsidRPr="008879CB">
        <w:rPr>
          <w:rFonts w:ascii="Tahoma" w:hAnsi="Tahoma" w:cs="Tahoma"/>
          <w:b/>
          <w:bCs/>
          <w:color w:val="F79646" w:themeColor="accent6"/>
          <w:sz w:val="24"/>
          <w:szCs w:val="24"/>
          <w:rtl/>
          <w:lang w:bidi="ar-AE"/>
        </w:rPr>
        <w:t>3) ...............................................</w:t>
      </w:r>
    </w:p>
    <w:p w:rsidR="000213EC" w:rsidRPr="008879CB" w:rsidRDefault="000213EC" w:rsidP="000213EC">
      <w:pPr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p w:rsidR="00C54718" w:rsidRDefault="00C54718" w:rsidP="00C54718">
      <w:pPr>
        <w:pStyle w:val="Footer"/>
        <w:jc w:val="center"/>
        <w:rPr>
          <w:b/>
          <w:bCs/>
          <w:color w:val="00B050"/>
          <w:sz w:val="28"/>
          <w:szCs w:val="28"/>
          <w:rtl/>
          <w:lang w:bidi="ar-AE"/>
        </w:rPr>
      </w:pPr>
    </w:p>
    <w:p w:rsidR="000213EC" w:rsidRPr="008879CB" w:rsidRDefault="000213EC" w:rsidP="00C54718">
      <w:pPr>
        <w:jc w:val="right"/>
        <w:rPr>
          <w:rFonts w:ascii="Tahoma" w:hAnsi="Tahoma" w:cs="Tahoma"/>
          <w:b/>
          <w:bCs/>
          <w:color w:val="00B050"/>
          <w:sz w:val="24"/>
          <w:szCs w:val="24"/>
          <w:lang w:bidi="ar-AE"/>
        </w:rPr>
      </w:pPr>
    </w:p>
    <w:sectPr w:rsidR="000213EC" w:rsidRPr="008879CB" w:rsidSect="008879CB">
      <w:footerReference w:type="default" r:id="rId6"/>
      <w:pgSz w:w="11906" w:h="16838"/>
      <w:pgMar w:top="1440" w:right="1800" w:bottom="1440" w:left="1800" w:header="708" w:footer="708" w:gutter="0"/>
      <w:pgBorders w:offsetFrom="page">
        <w:top w:val="babyRattle" w:sz="10" w:space="24" w:color="FF9900"/>
        <w:left w:val="babyRattle" w:sz="10" w:space="24" w:color="FF9900"/>
        <w:bottom w:val="babyRattle" w:sz="10" w:space="24" w:color="FF9900"/>
        <w:right w:val="babyRattle" w:sz="10" w:space="24" w:color="FF990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E83" w:rsidRDefault="00911E83" w:rsidP="00AC653B">
      <w:pPr>
        <w:spacing w:after="0" w:line="240" w:lineRule="auto"/>
      </w:pPr>
      <w:r>
        <w:separator/>
      </w:r>
    </w:p>
  </w:endnote>
  <w:endnote w:type="continuationSeparator" w:id="0">
    <w:p w:rsidR="00911E83" w:rsidRDefault="00911E83" w:rsidP="00AC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2D5" w:rsidRPr="00C072D5" w:rsidRDefault="00C072D5" w:rsidP="00C072D5">
    <w:pPr>
      <w:pStyle w:val="Footer"/>
      <w:jc w:val="center"/>
      <w:rPr>
        <w:rFonts w:hint="cs"/>
        <w:b/>
        <w:bCs/>
        <w:color w:val="00B050"/>
        <w:sz w:val="28"/>
        <w:szCs w:val="28"/>
        <w:rtl/>
        <w:lang w:val="en-GB" w:bidi="ar-AE"/>
      </w:rPr>
    </w:pPr>
    <w:r w:rsidRPr="00C072D5">
      <w:rPr>
        <w:rFonts w:hint="cs"/>
        <w:b/>
        <w:bCs/>
        <w:color w:val="00B050"/>
        <w:sz w:val="28"/>
        <w:szCs w:val="28"/>
        <w:rtl/>
        <w:lang w:bidi="ar-AE"/>
      </w:rPr>
      <w:t xml:space="preserve">((بالتوفيق تحياتي : </w:t>
    </w:r>
    <w:r w:rsidRPr="00C072D5">
      <w:rPr>
        <w:b/>
        <w:bCs/>
        <w:color w:val="00B050"/>
        <w:sz w:val="28"/>
        <w:szCs w:val="28"/>
        <w:lang w:val="en-GB" w:bidi="ar-AE"/>
      </w:rPr>
      <w:t>m7d_8dy</w:t>
    </w:r>
    <w:r w:rsidRPr="00C072D5">
      <w:rPr>
        <w:rFonts w:hint="cs"/>
        <w:b/>
        <w:bCs/>
        <w:color w:val="00B050"/>
        <w:sz w:val="28"/>
        <w:szCs w:val="28"/>
        <w:rtl/>
        <w:lang w:val="en-GB" w:bidi="ar-AE"/>
      </w:rPr>
      <w:t>))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E83" w:rsidRDefault="00911E83" w:rsidP="00AC653B">
      <w:pPr>
        <w:spacing w:after="0" w:line="240" w:lineRule="auto"/>
      </w:pPr>
      <w:r>
        <w:separator/>
      </w:r>
    </w:p>
  </w:footnote>
  <w:footnote w:type="continuationSeparator" w:id="0">
    <w:p w:rsidR="00911E83" w:rsidRDefault="00911E83" w:rsidP="00AC6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3EC"/>
    <w:rsid w:val="000213EC"/>
    <w:rsid w:val="00200D03"/>
    <w:rsid w:val="00296ADC"/>
    <w:rsid w:val="00476167"/>
    <w:rsid w:val="005A3583"/>
    <w:rsid w:val="008879CB"/>
    <w:rsid w:val="00911E83"/>
    <w:rsid w:val="00AC653B"/>
    <w:rsid w:val="00B6013B"/>
    <w:rsid w:val="00BD2900"/>
    <w:rsid w:val="00C072D5"/>
    <w:rsid w:val="00C54718"/>
    <w:rsid w:val="00D5257E"/>
    <w:rsid w:val="00EC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D2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C65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653B"/>
  </w:style>
  <w:style w:type="paragraph" w:styleId="Footer">
    <w:name w:val="footer"/>
    <w:basedOn w:val="Normal"/>
    <w:link w:val="FooterChar"/>
    <w:uiPriority w:val="99"/>
    <w:semiHidden/>
    <w:unhideWhenUsed/>
    <w:rsid w:val="00AC65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65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2010-11-06T20:44:00Z</dcterms:created>
  <dcterms:modified xsi:type="dcterms:W3CDTF">2011-02-04T20:44:00Z</dcterms:modified>
</cp:coreProperties>
</file>