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8E" w:rsidRDefault="00CA3447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3.5pt;margin-top:-14.25pt;width:465.75pt;height:111pt;z-index:251662336;mso-width-relative:margin;mso-height-relative:margin" strokecolor="#c0c" strokeweight="3pt">
            <v:fill r:id="rId4" o:title="imagesCA7HWOQZ" recolor="t" type="frame"/>
            <v:textbox>
              <w:txbxContent>
                <w:p w:rsidR="00CA3447" w:rsidRPr="00CA3447" w:rsidRDefault="00CA3447" w:rsidP="00CA3447">
                  <w:pPr>
                    <w:jc w:val="center"/>
                    <w:rPr>
                      <w:rFonts w:cs="AL-Gemah-Badr" w:hint="cs"/>
                      <w:sz w:val="96"/>
                      <w:szCs w:val="96"/>
                      <w:lang w:bidi="ar-AE"/>
                    </w:rPr>
                  </w:pPr>
                  <w:r w:rsidRPr="00CA3447"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م</w:t>
                  </w:r>
                  <w:r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ــ</w:t>
                  </w:r>
                  <w:r w:rsidRPr="00CA3447"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لخص ل</w:t>
                  </w:r>
                  <w:r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ــ</w:t>
                  </w:r>
                  <w:r w:rsidRPr="00CA3447"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درس م</w:t>
                  </w:r>
                  <w:r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ـ</w:t>
                  </w:r>
                  <w:r w:rsidRPr="00CA3447"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ارك</w:t>
                  </w:r>
                  <w:r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ـ</w:t>
                  </w:r>
                  <w:r w:rsidRPr="00CA3447"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ون</w:t>
                  </w:r>
                  <w:r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ــ</w:t>
                  </w:r>
                  <w:r w:rsidRPr="00CA3447">
                    <w:rPr>
                      <w:rFonts w:cs="AL-Gemah-Badr" w:hint="cs"/>
                      <w:sz w:val="96"/>
                      <w:szCs w:val="96"/>
                      <w:rtl/>
                      <w:lang w:bidi="ar-AE"/>
                    </w:rPr>
                    <w:t>ي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zh-TW"/>
        </w:rPr>
        <w:pict>
          <v:shape id="_x0000_s1026" type="#_x0000_t202" style="position:absolute;margin-left:-13.5pt;margin-top:110.25pt;width:476.25pt;height:511.5pt;z-index:251660288;mso-width-relative:margin;mso-height-relative:margin" strokecolor="#f06" strokeweight="3pt">
            <v:fill r:id="rId5" o:title="imagesCAUX2KOQ" recolor="t" type="frame"/>
            <v:textbox>
              <w:txbxContent>
                <w:p w:rsidR="00F0116D" w:rsidRDefault="00F0116D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</w:p>
                <w:p w:rsidR="00F0116D" w:rsidRDefault="00F0116D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قد توصل ماركوني إلى تحقيق</w:t>
                  </w:r>
                </w:p>
                <w:p w:rsidR="00F0116D" w:rsidRDefault="00F0116D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تقدم مذهل  في تطوير الاتصالات</w:t>
                  </w:r>
                </w:p>
                <w:p w:rsidR="00F0116D" w:rsidRDefault="00F0116D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اللاسلكية , ولد ماركوني في مدينة</w:t>
                  </w:r>
                </w:p>
                <w:p w:rsidR="00F0116D" w:rsidRDefault="00F0116D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(بولونيا) الإطالية عام 1874 , ألتحق</w:t>
                  </w:r>
                </w:p>
                <w:p w:rsidR="00F0116D" w:rsidRDefault="00F0116D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 xml:space="preserve">بمدرسة في (فلورنسا) وقد أولع </w:t>
                  </w:r>
                  <w:r w:rsidR="000F5627"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بالكهرباء</w:t>
                  </w:r>
                </w:p>
                <w:p w:rsidR="000F5627" w:rsidRDefault="000F5627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وبمادة الفيزياء , وأنشأ معملاً في غرفة</w:t>
                  </w:r>
                </w:p>
                <w:p w:rsidR="000F5627" w:rsidRDefault="000F5627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على سطح منزله , وسرعان ما انتشرت</w:t>
                  </w:r>
                </w:p>
                <w:p w:rsidR="000F5627" w:rsidRDefault="000F5627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الإذاعة العامة في كثير من الدول ,</w:t>
                  </w:r>
                </w:p>
                <w:p w:rsidR="000F5627" w:rsidRDefault="000F5627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وكُرمَ ماركوني خلال حياته في جميع</w:t>
                  </w:r>
                </w:p>
                <w:p w:rsidR="000F5627" w:rsidRPr="00F0116D" w:rsidRDefault="000F5627" w:rsidP="00F0116D">
                  <w:pPr>
                    <w:jc w:val="right"/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L-Gemah-Almajd" w:hint="cs"/>
                      <w:sz w:val="36"/>
                      <w:szCs w:val="36"/>
                      <w:rtl/>
                      <w:lang w:bidi="ar-AE"/>
                    </w:rPr>
                    <w:t>أنحاء العالم , فمنح جائزة ((نوبل)).</w:t>
                  </w:r>
                </w:p>
              </w:txbxContent>
            </v:textbox>
            <w10:wrap type="square"/>
          </v:shape>
        </w:pict>
      </w:r>
    </w:p>
    <w:sectPr w:rsidR="007E248E" w:rsidSect="00CA3447">
      <w:pgSz w:w="12240" w:h="15840"/>
      <w:pgMar w:top="1440" w:right="1800" w:bottom="1440" w:left="1800" w:header="708" w:footer="708" w:gutter="0"/>
      <w:pgBorders w:offsetFrom="page">
        <w:top w:val="dashSmallGap" w:sz="18" w:space="24" w:color="CC00CC"/>
        <w:left w:val="dashSmallGap" w:sz="18" w:space="24" w:color="CC00CC"/>
        <w:bottom w:val="dashSmallGap" w:sz="18" w:space="24" w:color="CC00CC"/>
        <w:right w:val="dashSmallGap" w:sz="18" w:space="24" w:color="CC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Gemah-Bad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Gemah-Almajd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116D"/>
    <w:rsid w:val="000F5627"/>
    <w:rsid w:val="007E248E"/>
    <w:rsid w:val="00CA3447"/>
    <w:rsid w:val="00DF25AC"/>
    <w:rsid w:val="00F0116D"/>
    <w:rsid w:val="00FF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6"/>
      <o:colormenu v:ext="edit" strokecolor="#c0c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cp:lastPrinted>2011-01-30T13:45:00Z</cp:lastPrinted>
  <dcterms:created xsi:type="dcterms:W3CDTF">2011-01-30T12:40:00Z</dcterms:created>
  <dcterms:modified xsi:type="dcterms:W3CDTF">2011-01-30T13:53:00Z</dcterms:modified>
</cp:coreProperties>
</file>