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3C" w:rsidRDefault="00BA3A3C" w:rsidP="00BA3A3C">
      <w:pPr>
        <w:jc w:val="center"/>
        <w:rPr>
          <w:i/>
          <w:iCs/>
          <w:sz w:val="32"/>
          <w:szCs w:val="32"/>
        </w:rPr>
      </w:pPr>
      <w:r>
        <w:rPr>
          <w:rFonts w:ascii="Arial" w:hAnsi="Arial" w:cs="Arial" w:hint="cs"/>
          <w:b/>
          <w:bCs/>
          <w:i/>
          <w:iCs/>
          <w:color w:val="000000"/>
          <w:sz w:val="32"/>
          <w:szCs w:val="32"/>
          <w:rtl/>
        </w:rPr>
        <w:t>(</w:t>
      </w:r>
      <w:r w:rsidRPr="00BA3A3C">
        <w:rPr>
          <w:rFonts w:ascii="Arial" w:hAnsi="Arial" w:cs="Arial"/>
          <w:b/>
          <w:bCs/>
          <w:i/>
          <w:iCs/>
          <w:color w:val="000000"/>
          <w:sz w:val="32"/>
          <w:szCs w:val="32"/>
          <w:rtl/>
        </w:rPr>
        <w:t>آثار</w:t>
      </w:r>
      <w:r w:rsidRPr="00BA3A3C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 xml:space="preserve"> </w:t>
      </w:r>
      <w:hyperlink r:id="rId4" w:history="1">
        <w:r w:rsidRPr="00BA3A3C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  <w:rtl/>
          </w:rPr>
          <w:t>الحضارة</w:t>
        </w:r>
        <w:r w:rsidRPr="00BA3A3C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</w:rPr>
          <w:t xml:space="preserve"> </w:t>
        </w:r>
      </w:hyperlink>
      <w:hyperlink r:id="rId5" w:history="1">
        <w:r w:rsidRPr="00BA3A3C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  <w:rtl/>
          </w:rPr>
          <w:t>العربية</w:t>
        </w:r>
        <w:r w:rsidRPr="00BA3A3C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</w:rPr>
          <w:t xml:space="preserve"> </w:t>
        </w:r>
      </w:hyperlink>
      <w:hyperlink r:id="rId6" w:history="1">
        <w:r w:rsidRPr="00BA3A3C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  <w:rtl/>
          </w:rPr>
          <w:t>الإسلامية</w:t>
        </w:r>
        <w:r w:rsidRPr="00BA3A3C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</w:rPr>
          <w:t xml:space="preserve"> </w:t>
        </w:r>
      </w:hyperlink>
      <w:r w:rsidRPr="00BA3A3C">
        <w:rPr>
          <w:rFonts w:ascii="Arial" w:hAnsi="Arial" w:cs="Arial"/>
          <w:b/>
          <w:bCs/>
          <w:i/>
          <w:iCs/>
          <w:color w:val="000000"/>
          <w:sz w:val="32"/>
          <w:szCs w:val="32"/>
          <w:rtl/>
        </w:rPr>
        <w:t>على أوروب</w:t>
      </w:r>
      <w:r>
        <w:rPr>
          <w:rFonts w:ascii="Arial" w:hAnsi="Arial" w:cs="Arial" w:hint="cs"/>
          <w:b/>
          <w:bCs/>
          <w:i/>
          <w:iCs/>
          <w:color w:val="000000"/>
          <w:sz w:val="32"/>
          <w:szCs w:val="32"/>
          <w:rtl/>
        </w:rPr>
        <w:t>)</w:t>
      </w:r>
      <w:r w:rsidRPr="00BA3A3C">
        <w:rPr>
          <w:rFonts w:ascii="Arial" w:hAnsi="Arial" w:cs="Arial"/>
          <w:b/>
          <w:bCs/>
          <w:i/>
          <w:iCs/>
          <w:color w:val="000000"/>
          <w:sz w:val="32"/>
          <w:szCs w:val="32"/>
          <w:rtl/>
        </w:rPr>
        <w:t>ا</w:t>
      </w:r>
    </w:p>
    <w:p w:rsidR="00BA3A3C" w:rsidRPr="00BA3A3C" w:rsidRDefault="00BA3A3C" w:rsidP="00BA3A3C">
      <w:pPr>
        <w:rPr>
          <w:sz w:val="32"/>
          <w:szCs w:val="32"/>
        </w:rPr>
      </w:pPr>
    </w:p>
    <w:p w:rsidR="00BA3A3C" w:rsidRPr="00BA3A3C" w:rsidRDefault="00BA3A3C" w:rsidP="00BA3A3C">
      <w:pPr>
        <w:rPr>
          <w:sz w:val="32"/>
          <w:szCs w:val="32"/>
        </w:rPr>
      </w:pPr>
    </w:p>
    <w:p w:rsidR="00BA3A3C" w:rsidRDefault="00BA3A3C" w:rsidP="00BA3A3C">
      <w:pPr>
        <w:rPr>
          <w:sz w:val="32"/>
          <w:szCs w:val="32"/>
        </w:rPr>
      </w:pPr>
    </w:p>
    <w:p w:rsidR="00BA3A3C" w:rsidRDefault="00BA3A3C" w:rsidP="00BA3A3C">
      <w:pPr>
        <w:rPr>
          <w:sz w:val="32"/>
          <w:szCs w:val="32"/>
        </w:rPr>
      </w:pPr>
      <w:r>
        <w:rPr>
          <w:rFonts w:ascii="Arial" w:hAnsi="Arial" w:cs="Arial"/>
          <w:b/>
          <w:bCs/>
          <w:color w:val="000000"/>
          <w:rtl/>
        </w:rPr>
        <w:t>عرفت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7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8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9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مند العصر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الوسيط ازدهارا كبيرا في كافة الميادين الاقتصادية والاجتماعية والثقافية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والفكرية.وقد كان للدين الإسلامي دور كبير في هده الوضعية ,من خلال مبادئه التي تحث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على العمل وتحصيل المعرفة والتدبر في الكون والحياة والبحث في القوانين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الطبيعية,كما أن الإسلام جعل من العلم فريضة على المسلم ورفع قدر العلماء,وخاطب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العقل ووجهه نحو التفكر والإبداع</w:t>
      </w:r>
      <w:r>
        <w:rPr>
          <w:rFonts w:ascii="Arial" w:hAnsi="Arial" w:cs="Arial"/>
          <w:b/>
          <w:bCs/>
          <w:color w:val="000000"/>
        </w:rPr>
        <w:t xml:space="preserve"> 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وعلى اثر الفتوح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10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وتوسع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المبادلات التجارية، احتك المسلمون بثقافات أخرى كالفارسية والإغريقية والهندية</w:t>
      </w:r>
      <w:r>
        <w:rPr>
          <w:rFonts w:ascii="Arial" w:hAnsi="Arial" w:cs="Arial"/>
          <w:b/>
          <w:bCs/>
          <w:color w:val="000000"/>
        </w:rPr>
        <w:t xml:space="preserve"> ,</w:t>
      </w:r>
      <w:r>
        <w:rPr>
          <w:rFonts w:ascii="Arial" w:hAnsi="Arial" w:cs="Arial"/>
          <w:b/>
          <w:bCs/>
          <w:color w:val="000000"/>
          <w:rtl/>
        </w:rPr>
        <w:t>فعززوا معارفهم وأغنوها ثم شرعوا في إقامة المكتبات ونشر المعرفة ,حيث كان لهم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السبق في مجال التعليم بإنشاء الجامعات في العواصم والحواضر الكبرى كبغداد ودمشق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وأهمها جامعة الأزهر بالقاهرة</w:t>
      </w:r>
      <w:r>
        <w:rPr>
          <w:rFonts w:ascii="Arial" w:hAnsi="Arial" w:cs="Arial"/>
          <w:b/>
          <w:bCs/>
          <w:color w:val="000000"/>
        </w:rPr>
        <w:t xml:space="preserve"> 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وقد حضيت اللغة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11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في البداية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باهتمام كبير من طرف رواد العلوم اللغوية فتم وضع المعاجم والقواعد قبل الانتقال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إلى حركة الترجمة إلى اللغات الأخرى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من جهة أخرى خلف العلماء المسلمون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تراثا غنيا في مجال الآداب والعلوم خاصة في الطب والرياضيات والفلك,حيث تم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استغلالها في تدبير الشؤون الاقتصادية والاجتماعية والسياسية للمسلمين .أما في ما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يخص فنون العمارة والزخرفة فقد اهتم المسلمون بتشييد المساجد والقصور وإقامة مدن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جديدة بمختلف مرافقها .مستعملين في ذلك مختلف فنون الزخرفة والرسم والنقش .وفي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الوقت الذي عرفت فيه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12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13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14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ازدهارا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كبيرا,كانت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15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تعيش على إيقاع النظام الفيودالي الذي كان مرتبطا بانعدام الأمن خاصة بعد سقوط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الإمبراطورية الرومانية وتوغل القبائل الجرمانية وخضوع بعض المناطق للسيطرة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16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17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خاصة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الأندلس و صقلية</w:t>
      </w:r>
      <w:r>
        <w:rPr>
          <w:rFonts w:ascii="Arial" w:hAnsi="Arial" w:cs="Arial"/>
          <w:b/>
          <w:bCs/>
          <w:color w:val="000000"/>
        </w:rPr>
        <w:t xml:space="preserve"> 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وعلى اثر الاحتكاك الذي تم بين الأوروبيين والمسلمين سواء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إبان الحروب الصليبية أو في الأندلس وصقلية أو من خلال التبادل التجاري بينهما</w:t>
      </w:r>
      <w:r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  <w:rtl/>
        </w:rPr>
        <w:t>تأثرت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18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بمظاهر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19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20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الإسلامية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إذن فلإشكالية التي يطرحها هدا الموضوع تتمثل في مدى استفادة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21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مما نقله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لها العرب والمسلمون ؟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فما هي القنوات التي من خلالها تمكن الغرب من الاتصال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بالحضارة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22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23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؟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وما هي مختلف الميادين التي تجلى فيها الاحتكاك بين العرب والمسلمين وأوروبا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؟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  <w:t>I</w:t>
      </w:r>
      <w:r>
        <w:rPr>
          <w:rFonts w:ascii="Arial" w:hAnsi="Arial" w:cs="Arial"/>
          <w:b/>
          <w:bCs/>
          <w:color w:val="000000"/>
          <w:rtl/>
        </w:rPr>
        <w:t>طرق انتقال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24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25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السلامية إلى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أوروبا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  <w:t>1 -</w:t>
      </w:r>
      <w:r>
        <w:rPr>
          <w:rFonts w:ascii="Arial" w:hAnsi="Arial" w:cs="Arial"/>
          <w:b/>
          <w:bCs/>
          <w:color w:val="000000"/>
          <w:rtl/>
        </w:rPr>
        <w:t>عن طريق الترجمة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اقترنت بداية النهضة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لأوروبا بترجمة كتب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26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إلى اللاتينية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وذلك راجع للتخلف الذي كانت تعيشه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27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في القرن 12م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مقارنة مع المسلمين .هدا التخلف جعلهم لا يولون اهتماما بشؤون العلم والثقافة .مما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 xml:space="preserve">جعل دار الإسلام مصدرا </w:t>
      </w:r>
      <w:r>
        <w:rPr>
          <w:rFonts w:ascii="Arial" w:hAnsi="Arial" w:cs="Arial"/>
          <w:b/>
          <w:bCs/>
          <w:color w:val="000000"/>
          <w:rtl/>
        </w:rPr>
        <w:lastRenderedPageBreak/>
        <w:t>للعلم والمعرفة للعديد من الأوروبيين كالكاهن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الإفرنجي’جيربيرت’ الذي يعتبر أول من عرف الأوروبيين بالأرقام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28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لشدة ما اشتهر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به اثر مقامه بالمدن الإسلامية,تقلد منصب البابوية تحت اسم -سلفستر</w:t>
      </w:r>
      <w:r>
        <w:rPr>
          <w:rFonts w:ascii="Arial" w:hAnsi="Arial" w:cs="Arial"/>
          <w:b/>
          <w:bCs/>
          <w:color w:val="000000"/>
        </w:rPr>
        <w:t>II_</w:t>
      </w:r>
      <w:r>
        <w:rPr>
          <w:rFonts w:ascii="Arial" w:hAnsi="Arial" w:cs="Arial"/>
          <w:b/>
          <w:bCs/>
          <w:color w:val="000000"/>
          <w:rtl/>
        </w:rPr>
        <w:t>سنة 999م</w:t>
      </w:r>
      <w:r>
        <w:rPr>
          <w:rFonts w:ascii="Arial" w:hAnsi="Arial" w:cs="Arial"/>
          <w:b/>
          <w:bCs/>
          <w:color w:val="000000"/>
        </w:rPr>
        <w:t xml:space="preserve"> .</w:t>
      </w:r>
      <w:r>
        <w:rPr>
          <w:rFonts w:ascii="Arial" w:hAnsi="Arial" w:cs="Arial"/>
          <w:b/>
          <w:bCs/>
          <w:color w:val="000000"/>
          <w:rtl/>
        </w:rPr>
        <w:t>تكاثر امثا ل هدا الشخص مع امتداد احتكاك المسلمين بالأوروبيين فكثر المترجمون ومن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أهمهم جيرارد الكريموني(1114-1187)الذي قدم من ايطاليا إلى طليطلة لطلب العلم فتعلم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29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وترجم إلى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اللاتينية ما يناهز 70 مؤلفا . في القرن 13 ازدادت حركة النقل إلى اللاتينية توسعا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على يد ملك قشتالة الفونسو العاشر (1252-1284م)الذي لقب بالحكيم لاهتمامه بالترجمة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وسهره على تحصيل العلم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  <w:t>2 -</w:t>
      </w:r>
      <w:r>
        <w:rPr>
          <w:rFonts w:ascii="Arial" w:hAnsi="Arial" w:cs="Arial"/>
          <w:b/>
          <w:bCs/>
          <w:color w:val="000000"/>
          <w:rtl/>
        </w:rPr>
        <w:t>عن طريق الأندلس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تعتبر الاندلس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من أهم الجسور التي ساعدت على انتقال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30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31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32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إلى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33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بحكم المدة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الطويلة التي حكم فيها العرب والمسلمون هده البلاد والتي تجاوزت ثمانية قرون .وتعد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مدن طليطلة ,قرطبة ,قشتالة وغرناطة من أهم المراكز الأندلسية التي كانت متشبعة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بمظاهر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34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35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36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b/>
          <w:bCs/>
          <w:color w:val="000000"/>
          <w:rtl/>
        </w:rPr>
        <w:t>حيث كان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العديد من الطلاب يفدون إليها للاطلاع على الكتب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37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خاصة المترجمة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إلى اللاتينية والمنقولة عن اليونان والفرس .حيث اشتهرت في هدا المجال مدرستا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برشلونة و طليطلة التي تم اتخاذها كنافدة تطل مباشرة على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38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39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40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من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جهة أخرى لعب التجار والمهاجرون الدين يتنقلون بين بلاد الأندلس ومختلف بقاع البلاد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41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42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دورا مهما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في انتقال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43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44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45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إلى باقي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أنحاء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46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المسيحية .هدا دون أن ننسى الدور الذي كان يلعبه السفراء والمد جنين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والموريسكيين واليهود في هدا المجال ووقوع بعض المدن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47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تحت الحكم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المسيحي تارة وعودتها للحكم الإسلامي تارة أخرى أو العكس .فماذا عن دور صقلية وجنوب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ايطاليا؟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  <w:t xml:space="preserve">3 </w:t>
      </w:r>
      <w:r>
        <w:rPr>
          <w:rFonts w:ascii="Arial" w:hAnsi="Arial" w:cs="Arial"/>
          <w:b/>
          <w:bCs/>
          <w:color w:val="000000"/>
          <w:rtl/>
        </w:rPr>
        <w:t>عن طريق صقلية وجنوب ايطاليا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لما استولى العرب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على جزيرة صقلية في عهد الاغالبة (مدة130عاما )عملوا على استغلال خيراتها المعدنية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وأقاموا علاقات مودة مع سكانها الأصليين دون المس بعاداتهم وقوانينهم وحريتهم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الدينية ,وكانت هذه المدة كافية لنشر مبادئ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48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49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50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  <w:rtl/>
        </w:rPr>
        <w:t>وعندما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استولى النورمانديون عليها خاصة في عهد الملك روجه</w:t>
      </w:r>
      <w:r>
        <w:rPr>
          <w:rFonts w:ascii="Arial" w:hAnsi="Arial" w:cs="Arial"/>
          <w:b/>
          <w:bCs/>
          <w:color w:val="000000"/>
        </w:rPr>
        <w:t>II (1113-1154</w:t>
      </w:r>
      <w:r>
        <w:rPr>
          <w:rFonts w:ascii="Arial" w:hAnsi="Arial" w:cs="Arial"/>
          <w:b/>
          <w:bCs/>
          <w:color w:val="000000"/>
          <w:rtl/>
        </w:rPr>
        <w:t>م)أبدى إعجابه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بالحضارة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51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وتأثر بها بشكل كبير ,خاصة من خلا ل ارتدائه لعباءة مكتوب عليها بالحروف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52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والخط الكوفي</w:t>
      </w:r>
      <w:r>
        <w:rPr>
          <w:rFonts w:ascii="Arial" w:hAnsi="Arial" w:cs="Arial"/>
          <w:b/>
          <w:bCs/>
          <w:color w:val="000000"/>
        </w:rPr>
        <w:t xml:space="preserve"> .</w:t>
      </w:r>
      <w:r>
        <w:rPr>
          <w:rFonts w:ascii="Arial" w:hAnsi="Arial" w:cs="Arial"/>
          <w:b/>
          <w:bCs/>
          <w:color w:val="000000"/>
          <w:rtl/>
        </w:rPr>
        <w:t>ويعتبر كتاب (نزهة المشتاق في اختراق الآفاق)من أهم الكتب التي تحدثت عن وصف صقلية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وجنوب ايطاليا .كما أن حركة الترجمة عرفت نشاطا كبيرا من خلال ترجمة العديد من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الكتب في مجال الطب و الفلك ، بالإضافة إلى الآثار التي تركها العرب في صقلية خاصة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القصور و المساجد والمصانع و التي اتخذها النورمانديون فيما بعد قدوة لصناعتهم. 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سيتعزز احتكاك الغرب المسيحي بالشرق الإسلامي من خلال الحروب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الصليبية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  <w:t xml:space="preserve">4- </w:t>
      </w:r>
      <w:r>
        <w:rPr>
          <w:rFonts w:ascii="Arial" w:hAnsi="Arial" w:cs="Arial"/>
          <w:b/>
          <w:bCs/>
          <w:color w:val="000000"/>
          <w:rtl/>
        </w:rPr>
        <w:t>عن طريق الحروب الصليبية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شكلت الحروب الصليبية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فرصة كبيرة لالتقاء الغرب الأوروبي بالشرق الإسلامي ، فطيلة قرنين من الزمن التي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بقي الصليبيون بالوطن العربي ، اقتبسوا الكثير من أساليب الحياة و المعرفة في كافة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المجالات ، كما حصلوا على كثير من الكتب العربية، فساعد ذلك على ظهور روح البحث 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 xml:space="preserve">دراسة الأقدمين ولآدابهم و </w:t>
      </w:r>
      <w:proofErr w:type="gramStart"/>
      <w:r>
        <w:rPr>
          <w:rFonts w:ascii="Arial" w:hAnsi="Arial" w:cs="Arial"/>
          <w:b/>
          <w:bCs/>
          <w:color w:val="000000"/>
          <w:rtl/>
        </w:rPr>
        <w:t>فنونهم .</w:t>
      </w:r>
      <w:proofErr w:type="gramEnd"/>
      <w:r>
        <w:rPr>
          <w:rFonts w:ascii="Arial" w:hAnsi="Arial" w:cs="Arial"/>
          <w:b/>
          <w:bCs/>
          <w:color w:val="000000"/>
          <w:rtl/>
        </w:rPr>
        <w:t xml:space="preserve"> كما أن الصدامات العسكرية بين المقاتلين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المسلمين و المقاتلين الصليبيين مكنتهم من التعرف على العديد من الوسائل الحربية 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الخطط التي يستعملها العرب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إذن كانت هذه هي أهم القنوات و الجسور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التي من خلالها تمكنت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53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من الاستفادة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من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54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55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56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lastRenderedPageBreak/>
        <w:t>في كافة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مجالاتها الأدبية و الفنية و العلمية و الاقتصادية و الاجتماعية و السياسية</w:t>
      </w:r>
      <w:r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على المستوى الاجتماعي كانت بلاد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57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عشية قيام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الدولة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58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تعاني من مجموعة من المشاكل الاجتماعية والأمنية الناجمة عن كثرة الاقتتال في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ما بينها وتسلط الملوك والسلاطين على الشعوب التي عانت ويلات الظلم والجوع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والاستبداد ,فلما بدا الفتح الإسلامي لبلاد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59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وجدت تلك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الشعوب في العرب و المسلمين اكبر منقد لهم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proofErr w:type="gramStart"/>
      <w:r>
        <w:rPr>
          <w:rFonts w:ascii="Arial" w:hAnsi="Arial" w:cs="Arial"/>
          <w:b/>
          <w:bCs/>
          <w:color w:val="000000"/>
        </w:rPr>
        <w:t xml:space="preserve">" </w:t>
      </w:r>
      <w:r>
        <w:rPr>
          <w:rFonts w:ascii="Arial" w:hAnsi="Arial" w:cs="Arial"/>
          <w:b/>
          <w:bCs/>
          <w:color w:val="000000"/>
          <w:rtl/>
        </w:rPr>
        <w:t>رفع</w:t>
      </w:r>
      <w:proofErr w:type="gramEnd"/>
      <w:r>
        <w:rPr>
          <w:rFonts w:ascii="Arial" w:hAnsi="Arial" w:cs="Arial"/>
          <w:b/>
          <w:bCs/>
          <w:color w:val="000000"/>
          <w:rtl/>
        </w:rPr>
        <w:t xml:space="preserve"> الإسلام ما ثقل من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الاثاوات ورد الأموال المسلوبة إلى أربابها, وانتزع الحقوق من مغتصبيها ووضع الحق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في المساواة عند التقاضي بين المسلم وغير المسلم</w:t>
      </w:r>
      <w:r>
        <w:rPr>
          <w:rFonts w:ascii="Arial" w:hAnsi="Arial" w:cs="Arial"/>
          <w:b/>
          <w:bCs/>
          <w:color w:val="000000"/>
        </w:rPr>
        <w:t>".</w:t>
      </w:r>
    </w:p>
    <w:p w:rsidR="00BA3A3C" w:rsidRDefault="00BA3A3C" w:rsidP="00BA3A3C">
      <w:pPr>
        <w:rPr>
          <w:sz w:val="32"/>
          <w:szCs w:val="32"/>
        </w:rPr>
      </w:pPr>
    </w:p>
    <w:p w:rsidR="007F1A8E" w:rsidRDefault="00BA3A3C" w:rsidP="00BA3A3C">
      <w:pPr>
        <w:rPr>
          <w:sz w:val="32"/>
          <w:szCs w:val="32"/>
        </w:rPr>
      </w:pPr>
      <w:r>
        <w:rPr>
          <w:rFonts w:ascii="Arial" w:hAnsi="Arial" w:cs="Arial"/>
          <w:b/>
          <w:bCs/>
          <w:color w:val="000000"/>
          <w:rtl/>
        </w:rPr>
        <w:t>الوثيقة رقم 5 : نص تاريخي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  <w:t xml:space="preserve">” </w:t>
      </w:r>
      <w:r>
        <w:rPr>
          <w:rFonts w:ascii="Arial" w:hAnsi="Arial" w:cs="Arial"/>
          <w:b/>
          <w:bCs/>
          <w:color w:val="000000"/>
          <w:rtl/>
        </w:rPr>
        <w:t>ويتعذر الحكم في تحديد الطرق التي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دخل منها اختراع من اختراعات الشرق إلى أوروبا، وفيما إذا كان انتهى إلينا عن طريق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الصليبين في فلسطين أو عن طريق التجار الإيطاليين، أو جاءنا من عرب صقلية أو من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المغاربة في الأندلس.بيد أن الحساب يمكن تقديره بما نحن مدينون به للعرب ، و إذا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كان هذا الحساب مما يطول شرحه ، فقد آتانا من العرب</w:t>
      </w:r>
      <w:r>
        <w:rPr>
          <w:rFonts w:ascii="Arial" w:hAnsi="Arial" w:cs="Arial"/>
          <w:b/>
          <w:bCs/>
          <w:color w:val="000000"/>
        </w:rPr>
        <w:t xml:space="preserve"> 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أولا : الحنطة و القنب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 التوت و الزعفران و الأرز و النخيل و الليمون و البن و القطن و قصب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السكر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ثانيا: معظم صناعتنا قي التزيين كالأقمشة الدمشقية و أقمشة الحرير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المزركشة بالفضة و الذهب و الشاش الموصلي و الحبر و الورق و السكر والحلويات 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المشروبات</w:t>
      </w:r>
      <w:r>
        <w:rPr>
          <w:rFonts w:ascii="Arial" w:hAnsi="Arial" w:cs="Arial"/>
          <w:b/>
          <w:bCs/>
          <w:color w:val="000000"/>
        </w:rPr>
        <w:t xml:space="preserve"> 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ثالثا : مبادئ كثير من علومنا كالجبر و الحساب و الكيمياء 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الأرقام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60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التي اقتبسها العرب من الهنود فسهل بها الحساب مهما كان صعبا . وقد جمعت العرب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 قربت جميع الاختراعات و المعارف المأثورة عن العالم القديم في الشرق( كاليونان 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فارس و الهند و الصين ) وهم الذين نقلوها إلينا و دخل كثير من الألفاظ في لغاتنا،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وهي شاهدة مما نقلناه عنهم . و بواسطة العرب دخل العالم الغربي الذي كان بربريا في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غمار المدنية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فإذا كانت لأفكارنا و صناعتنا ارتباط بالقديم فإن جميع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الاختراعات التي تجعل الحياة سهلة لطيفة قد جاءتنا من العرب</w:t>
      </w:r>
      <w:r>
        <w:rPr>
          <w:rFonts w:ascii="Arial" w:hAnsi="Arial" w:cs="Arial"/>
          <w:b/>
          <w:bCs/>
          <w:color w:val="000000"/>
        </w:rPr>
        <w:t>.“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من كتاب</w:t>
      </w:r>
      <w:r>
        <w:rPr>
          <w:rFonts w:ascii="Arial" w:hAnsi="Arial" w:cs="Arial"/>
          <w:b/>
          <w:bCs/>
          <w:color w:val="000000"/>
        </w:rPr>
        <w:t xml:space="preserve"> ” </w:t>
      </w:r>
      <w:r>
        <w:rPr>
          <w:rFonts w:ascii="Arial" w:hAnsi="Arial" w:cs="Arial"/>
          <w:b/>
          <w:bCs/>
          <w:color w:val="000000"/>
          <w:rtl/>
        </w:rPr>
        <w:t>تاريخ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61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</w:rPr>
        <w:t xml:space="preserve">” </w:t>
      </w:r>
      <w:r>
        <w:rPr>
          <w:rFonts w:ascii="Arial" w:hAnsi="Arial" w:cs="Arial"/>
          <w:b/>
          <w:bCs/>
          <w:color w:val="000000"/>
          <w:rtl/>
        </w:rPr>
        <w:t>ل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شارل سينيوبوس . ورد في كتاب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الإسلام و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62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63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لمحمد كرد علي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سنة 1934 الجزء الأول ص 222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خاتمة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الحضارة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64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65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حضارة غنية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،ج\ورها عريقة و تأثيرها على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66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واسع .إ\لم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 xml:space="preserve">يكتف العرب بما نقلوه عن </w:t>
      </w:r>
      <w:r>
        <w:rPr>
          <w:rFonts w:ascii="Arial" w:hAnsi="Arial" w:cs="Arial"/>
          <w:b/>
          <w:bCs/>
          <w:color w:val="000000"/>
          <w:rtl/>
        </w:rPr>
        <w:lastRenderedPageBreak/>
        <w:t>الإغريق و الهنود و غيرهم بل أبدعوا بما جادت به قرائحهم 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دينهم و عاداتهم و تقاليدهم في مختلف مجالات الآداب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و العلوم والفنون وكل ما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له علاقة بالاقتصاد و المجتمع و السياسة فأثروا بدلك في شعوب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67" w:history="1">
        <w:r>
          <w:rPr>
            <w:rStyle w:val="Hyperlink"/>
            <w:rFonts w:ascii="Arial" w:hAnsi="Arial" w:cs="Arial"/>
            <w:b/>
            <w:bCs/>
            <w:rtl/>
          </w:rPr>
          <w:t>أوروبا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و مهدوا لها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الطريق لتحقيق نهضتها. لكنهم للأسف تراجعوا عدة خطوات إلى الوراء و تركوا الغرب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يتقدم، الشيء الذي يجعلنا نتساءل عن مدى تأثير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68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69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70" w:history="1">
        <w:r>
          <w:rPr>
            <w:rStyle w:val="Hyperlink"/>
            <w:rFonts w:ascii="Arial" w:hAnsi="Arial" w:cs="Arial"/>
            <w:b/>
            <w:bCs/>
            <w:rtl/>
          </w:rPr>
          <w:t>الإسلامية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</w:rPr>
        <w:t xml:space="preserve">: </w:t>
      </w:r>
      <w:r>
        <w:rPr>
          <w:rFonts w:ascii="Arial" w:hAnsi="Arial" w:cs="Arial"/>
          <w:b/>
          <w:bCs/>
          <w:color w:val="000000"/>
          <w:rtl/>
        </w:rPr>
        <w:t>هل أثرت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فعلا</w:t>
      </w:r>
      <w:r>
        <w:rPr>
          <w:rFonts w:ascii="Arial" w:hAnsi="Arial" w:cs="Arial"/>
          <w:b/>
          <w:bCs/>
          <w:color w:val="000000"/>
        </w:rPr>
        <w:t xml:space="preserve"> </w:t>
      </w:r>
      <w:hyperlink r:id="rId71" w:history="1">
        <w:r>
          <w:rPr>
            <w:rStyle w:val="Hyperlink"/>
            <w:rFonts w:ascii="Arial" w:hAnsi="Arial" w:cs="Arial"/>
            <w:b/>
            <w:bCs/>
            <w:rtl/>
          </w:rPr>
          <w:t>الحضارة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hyperlink r:id="rId72" w:history="1">
        <w:r>
          <w:rPr>
            <w:rStyle w:val="Hyperlink"/>
            <w:rFonts w:ascii="Arial" w:hAnsi="Arial" w:cs="Arial"/>
            <w:b/>
            <w:bCs/>
            <w:rtl/>
          </w:rPr>
          <w:t>العربية</w:t>
        </w:r>
        <w:r>
          <w:rPr>
            <w:rStyle w:val="Hyperlink"/>
            <w:rFonts w:ascii="Arial" w:hAnsi="Arial" w:cs="Arial"/>
            <w:b/>
            <w:bCs/>
          </w:rPr>
          <w:t xml:space="preserve"> </w:t>
        </w:r>
      </w:hyperlink>
      <w:r>
        <w:rPr>
          <w:rFonts w:ascii="Arial" w:hAnsi="Arial" w:cs="Arial"/>
          <w:b/>
          <w:bCs/>
          <w:color w:val="000000"/>
          <w:rtl/>
        </w:rPr>
        <w:t>الإسلامية"؟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أم أن دلك مجرد شذى ألحان لا يسمن النهضة و لا يسمنها في شيء ؟، و بالتالي لمادا لم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لا يستفيدون مما أنتجوه فتأخروا عدة خطوات إلى الوراء و تركوا الغرب يتقدم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؟</w:t>
      </w:r>
      <w:r>
        <w:rPr>
          <w:rFonts w:ascii="Arial" w:hAnsi="Arial" w:cs="Arial"/>
          <w:b/>
          <w:bCs/>
          <w:color w:val="000000"/>
        </w:rPr>
        <w:t>.</w:t>
      </w:r>
    </w:p>
    <w:p w:rsidR="007F1A8E" w:rsidRPr="007F1A8E" w:rsidRDefault="007F1A8E" w:rsidP="007F1A8E">
      <w:pPr>
        <w:rPr>
          <w:sz w:val="32"/>
          <w:szCs w:val="32"/>
        </w:rPr>
      </w:pPr>
    </w:p>
    <w:p w:rsidR="007F1A8E" w:rsidRDefault="007F1A8E" w:rsidP="007F1A8E">
      <w:pPr>
        <w:rPr>
          <w:sz w:val="32"/>
          <w:szCs w:val="32"/>
        </w:rPr>
      </w:pPr>
    </w:p>
    <w:p w:rsidR="007F1A8E" w:rsidRDefault="007F1A8E" w:rsidP="007F1A8E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المراجع:</w:t>
      </w:r>
    </w:p>
    <w:p w:rsidR="007F1A8E" w:rsidRDefault="007F1A8E" w:rsidP="007F1A8E">
      <w:pPr>
        <w:rPr>
          <w:sz w:val="32"/>
          <w:szCs w:val="32"/>
        </w:rPr>
      </w:pPr>
    </w:p>
    <w:p w:rsidR="007F1A8E" w:rsidRDefault="007F1A8E" w:rsidP="007F1A8E">
      <w:pPr>
        <w:rPr>
          <w:rFonts w:ascii="Courier New" w:hAnsi="Courier New" w:cs="Courier New"/>
          <w:sz w:val="56"/>
          <w:szCs w:val="56"/>
          <w:lang w:bidi="ar-AE"/>
        </w:rPr>
      </w:pPr>
    </w:p>
    <w:p w:rsidR="007F1A8E" w:rsidRPr="006430B0" w:rsidRDefault="007F1A8E" w:rsidP="007F1A8E">
      <w:pPr>
        <w:rPr>
          <w:rFonts w:ascii="Courier New" w:hAnsi="Courier New" w:cs="Courier New"/>
          <w:sz w:val="24"/>
          <w:szCs w:val="24"/>
          <w:lang w:bidi="ar-AE"/>
        </w:rPr>
      </w:pPr>
      <w:r w:rsidRPr="006430B0">
        <w:rPr>
          <w:rFonts w:ascii="Courier New" w:hAnsi="Courier New" w:cs="Courier New"/>
          <w:sz w:val="24"/>
          <w:szCs w:val="24"/>
          <w:lang w:bidi="ar-AE"/>
        </w:rPr>
        <w:t>http://www.bh30.com/vb3/showthread.php?t=145647</w:t>
      </w:r>
    </w:p>
    <w:p w:rsidR="00413304" w:rsidRPr="007F1A8E" w:rsidRDefault="00413304" w:rsidP="007F1A8E">
      <w:pPr>
        <w:rPr>
          <w:sz w:val="32"/>
          <w:szCs w:val="32"/>
        </w:rPr>
      </w:pPr>
    </w:p>
    <w:sectPr w:rsidR="00413304" w:rsidRPr="007F1A8E" w:rsidSect="00F816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3A3C"/>
    <w:rsid w:val="00413304"/>
    <w:rsid w:val="005A5B0E"/>
    <w:rsid w:val="007F1A8E"/>
    <w:rsid w:val="00BA3A3C"/>
    <w:rsid w:val="00F8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30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3A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h30.com/vb3/showthread.php?t=145647" TargetMode="External"/><Relationship Id="rId18" Type="http://schemas.openxmlformats.org/officeDocument/2006/relationships/hyperlink" Target="http://www.bh30.com/vb3/showthread.php?t=145647" TargetMode="External"/><Relationship Id="rId26" Type="http://schemas.openxmlformats.org/officeDocument/2006/relationships/hyperlink" Target="http://www.bh30.com/vb3/showthread.php?t=145647" TargetMode="External"/><Relationship Id="rId39" Type="http://schemas.openxmlformats.org/officeDocument/2006/relationships/hyperlink" Target="http://www.bh30.com/vb3/showthread.php?t=145647" TargetMode="External"/><Relationship Id="rId21" Type="http://schemas.openxmlformats.org/officeDocument/2006/relationships/hyperlink" Target="http://www.bh30.com/vb3/showthread.php?t=145647" TargetMode="External"/><Relationship Id="rId34" Type="http://schemas.openxmlformats.org/officeDocument/2006/relationships/hyperlink" Target="http://www.bh30.com/vb3/showthread.php?t=145647" TargetMode="External"/><Relationship Id="rId42" Type="http://schemas.openxmlformats.org/officeDocument/2006/relationships/hyperlink" Target="http://www.bh30.com/vb3/showthread.php?t=145647" TargetMode="External"/><Relationship Id="rId47" Type="http://schemas.openxmlformats.org/officeDocument/2006/relationships/hyperlink" Target="http://www.bh30.com/vb3/showthread.php?t=145647" TargetMode="External"/><Relationship Id="rId50" Type="http://schemas.openxmlformats.org/officeDocument/2006/relationships/hyperlink" Target="http://www.bh30.com/vb3/showthread.php?t=145647" TargetMode="External"/><Relationship Id="rId55" Type="http://schemas.openxmlformats.org/officeDocument/2006/relationships/hyperlink" Target="http://www.bh30.com/vb3/showthread.php?t=145647" TargetMode="External"/><Relationship Id="rId63" Type="http://schemas.openxmlformats.org/officeDocument/2006/relationships/hyperlink" Target="http://www.bh30.com/vb3/showthread.php?t=145647" TargetMode="External"/><Relationship Id="rId68" Type="http://schemas.openxmlformats.org/officeDocument/2006/relationships/hyperlink" Target="http://www.bh30.com/vb3/showthread.php?t=145647" TargetMode="External"/><Relationship Id="rId7" Type="http://schemas.openxmlformats.org/officeDocument/2006/relationships/hyperlink" Target="http://www.bh30.com/vb3/showthread.php?t=145647" TargetMode="External"/><Relationship Id="rId71" Type="http://schemas.openxmlformats.org/officeDocument/2006/relationships/hyperlink" Target="http://www.bh30.com/vb3/showthread.php?t=1456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h30.com/vb3/showthread.php?t=145647" TargetMode="External"/><Relationship Id="rId29" Type="http://schemas.openxmlformats.org/officeDocument/2006/relationships/hyperlink" Target="http://www.bh30.com/vb3/showthread.php?t=145647" TargetMode="External"/><Relationship Id="rId11" Type="http://schemas.openxmlformats.org/officeDocument/2006/relationships/hyperlink" Target="http://www.bh30.com/vb3/showthread.php?t=145647" TargetMode="External"/><Relationship Id="rId24" Type="http://schemas.openxmlformats.org/officeDocument/2006/relationships/hyperlink" Target="http://www.bh30.com/vb3/showthread.php?t=145647" TargetMode="External"/><Relationship Id="rId32" Type="http://schemas.openxmlformats.org/officeDocument/2006/relationships/hyperlink" Target="http://www.bh30.com/vb3/showthread.php?t=145647" TargetMode="External"/><Relationship Id="rId37" Type="http://schemas.openxmlformats.org/officeDocument/2006/relationships/hyperlink" Target="http://www.bh30.com/vb3/showthread.php?t=145647" TargetMode="External"/><Relationship Id="rId40" Type="http://schemas.openxmlformats.org/officeDocument/2006/relationships/hyperlink" Target="http://www.bh30.com/vb3/showthread.php?t=145647" TargetMode="External"/><Relationship Id="rId45" Type="http://schemas.openxmlformats.org/officeDocument/2006/relationships/hyperlink" Target="http://www.bh30.com/vb3/showthread.php?t=145647" TargetMode="External"/><Relationship Id="rId53" Type="http://schemas.openxmlformats.org/officeDocument/2006/relationships/hyperlink" Target="http://www.bh30.com/vb3/showthread.php?t=145647" TargetMode="External"/><Relationship Id="rId58" Type="http://schemas.openxmlformats.org/officeDocument/2006/relationships/hyperlink" Target="http://www.bh30.com/vb3/showthread.php?t=145647" TargetMode="External"/><Relationship Id="rId66" Type="http://schemas.openxmlformats.org/officeDocument/2006/relationships/hyperlink" Target="http://www.bh30.com/vb3/showthread.php?t=145647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www.bh30.com/vb3/showthread.php?t=145647" TargetMode="External"/><Relationship Id="rId15" Type="http://schemas.openxmlformats.org/officeDocument/2006/relationships/hyperlink" Target="http://www.bh30.com/vb3/showthread.php?t=145647" TargetMode="External"/><Relationship Id="rId23" Type="http://schemas.openxmlformats.org/officeDocument/2006/relationships/hyperlink" Target="http://www.bh30.com/vb3/showthread.php?t=145647" TargetMode="External"/><Relationship Id="rId28" Type="http://schemas.openxmlformats.org/officeDocument/2006/relationships/hyperlink" Target="http://www.bh30.com/vb3/showthread.php?t=145647" TargetMode="External"/><Relationship Id="rId36" Type="http://schemas.openxmlformats.org/officeDocument/2006/relationships/hyperlink" Target="http://www.bh30.com/vb3/showthread.php?t=145647" TargetMode="External"/><Relationship Id="rId49" Type="http://schemas.openxmlformats.org/officeDocument/2006/relationships/hyperlink" Target="http://www.bh30.com/vb3/showthread.php?t=145647" TargetMode="External"/><Relationship Id="rId57" Type="http://schemas.openxmlformats.org/officeDocument/2006/relationships/hyperlink" Target="http://www.bh30.com/vb3/showthread.php?t=145647" TargetMode="External"/><Relationship Id="rId61" Type="http://schemas.openxmlformats.org/officeDocument/2006/relationships/hyperlink" Target="http://www.bh30.com/vb3/showthread.php?t=145647" TargetMode="External"/><Relationship Id="rId10" Type="http://schemas.openxmlformats.org/officeDocument/2006/relationships/hyperlink" Target="http://www.bh30.com/vb3/showthread.php?t=145647" TargetMode="External"/><Relationship Id="rId19" Type="http://schemas.openxmlformats.org/officeDocument/2006/relationships/hyperlink" Target="http://www.bh30.com/vb3/showthread.php?t=145647" TargetMode="External"/><Relationship Id="rId31" Type="http://schemas.openxmlformats.org/officeDocument/2006/relationships/hyperlink" Target="http://www.bh30.com/vb3/showthread.php?t=145647" TargetMode="External"/><Relationship Id="rId44" Type="http://schemas.openxmlformats.org/officeDocument/2006/relationships/hyperlink" Target="http://www.bh30.com/vb3/showthread.php?t=145647" TargetMode="External"/><Relationship Id="rId52" Type="http://schemas.openxmlformats.org/officeDocument/2006/relationships/hyperlink" Target="http://www.bh30.com/vb3/showthread.php?t=145647" TargetMode="External"/><Relationship Id="rId60" Type="http://schemas.openxmlformats.org/officeDocument/2006/relationships/hyperlink" Target="http://www.bh30.com/vb3/showthread.php?t=145647" TargetMode="External"/><Relationship Id="rId65" Type="http://schemas.openxmlformats.org/officeDocument/2006/relationships/hyperlink" Target="http://www.bh30.com/vb3/showthread.php?t=145647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www.bh30.com/vb3/showthread.php?t=145647" TargetMode="External"/><Relationship Id="rId9" Type="http://schemas.openxmlformats.org/officeDocument/2006/relationships/hyperlink" Target="http://www.bh30.com/vb3/showthread.php?t=145647" TargetMode="External"/><Relationship Id="rId14" Type="http://schemas.openxmlformats.org/officeDocument/2006/relationships/hyperlink" Target="http://www.bh30.com/vb3/showthread.php?t=145647" TargetMode="External"/><Relationship Id="rId22" Type="http://schemas.openxmlformats.org/officeDocument/2006/relationships/hyperlink" Target="http://www.bh30.com/vb3/showthread.php?t=145647" TargetMode="External"/><Relationship Id="rId27" Type="http://schemas.openxmlformats.org/officeDocument/2006/relationships/hyperlink" Target="http://www.bh30.com/vb3/showthread.php?t=145647" TargetMode="External"/><Relationship Id="rId30" Type="http://schemas.openxmlformats.org/officeDocument/2006/relationships/hyperlink" Target="http://www.bh30.com/vb3/showthread.php?t=145647" TargetMode="External"/><Relationship Id="rId35" Type="http://schemas.openxmlformats.org/officeDocument/2006/relationships/hyperlink" Target="http://www.bh30.com/vb3/showthread.php?t=145647" TargetMode="External"/><Relationship Id="rId43" Type="http://schemas.openxmlformats.org/officeDocument/2006/relationships/hyperlink" Target="http://www.bh30.com/vb3/showthread.php?t=145647" TargetMode="External"/><Relationship Id="rId48" Type="http://schemas.openxmlformats.org/officeDocument/2006/relationships/hyperlink" Target="http://www.bh30.com/vb3/showthread.php?t=145647" TargetMode="External"/><Relationship Id="rId56" Type="http://schemas.openxmlformats.org/officeDocument/2006/relationships/hyperlink" Target="http://www.bh30.com/vb3/showthread.php?t=145647" TargetMode="External"/><Relationship Id="rId64" Type="http://schemas.openxmlformats.org/officeDocument/2006/relationships/hyperlink" Target="http://www.bh30.com/vb3/showthread.php?t=145647" TargetMode="External"/><Relationship Id="rId69" Type="http://schemas.openxmlformats.org/officeDocument/2006/relationships/hyperlink" Target="http://www.bh30.com/vb3/showthread.php?t=145647" TargetMode="External"/><Relationship Id="rId8" Type="http://schemas.openxmlformats.org/officeDocument/2006/relationships/hyperlink" Target="http://www.bh30.com/vb3/showthread.php?t=145647" TargetMode="External"/><Relationship Id="rId51" Type="http://schemas.openxmlformats.org/officeDocument/2006/relationships/hyperlink" Target="http://www.bh30.com/vb3/showthread.php?t=145647" TargetMode="External"/><Relationship Id="rId72" Type="http://schemas.openxmlformats.org/officeDocument/2006/relationships/hyperlink" Target="http://www.bh30.com/vb3/showthread.php?t=14564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bh30.com/vb3/showthread.php?t=145647" TargetMode="External"/><Relationship Id="rId17" Type="http://schemas.openxmlformats.org/officeDocument/2006/relationships/hyperlink" Target="http://www.bh30.com/vb3/showthread.php?t=145647" TargetMode="External"/><Relationship Id="rId25" Type="http://schemas.openxmlformats.org/officeDocument/2006/relationships/hyperlink" Target="http://www.bh30.com/vb3/showthread.php?t=145647" TargetMode="External"/><Relationship Id="rId33" Type="http://schemas.openxmlformats.org/officeDocument/2006/relationships/hyperlink" Target="http://www.bh30.com/vb3/showthread.php?t=145647" TargetMode="External"/><Relationship Id="rId38" Type="http://schemas.openxmlformats.org/officeDocument/2006/relationships/hyperlink" Target="http://www.bh30.com/vb3/showthread.php?t=145647" TargetMode="External"/><Relationship Id="rId46" Type="http://schemas.openxmlformats.org/officeDocument/2006/relationships/hyperlink" Target="http://www.bh30.com/vb3/showthread.php?t=145647" TargetMode="External"/><Relationship Id="rId59" Type="http://schemas.openxmlformats.org/officeDocument/2006/relationships/hyperlink" Target="http://www.bh30.com/vb3/showthread.php?t=145647" TargetMode="External"/><Relationship Id="rId67" Type="http://schemas.openxmlformats.org/officeDocument/2006/relationships/hyperlink" Target="http://www.bh30.com/vb3/showthread.php?t=145647" TargetMode="External"/><Relationship Id="rId20" Type="http://schemas.openxmlformats.org/officeDocument/2006/relationships/hyperlink" Target="http://www.bh30.com/vb3/showthread.php?t=145647" TargetMode="External"/><Relationship Id="rId41" Type="http://schemas.openxmlformats.org/officeDocument/2006/relationships/hyperlink" Target="http://www.bh30.com/vb3/showthread.php?t=145647" TargetMode="External"/><Relationship Id="rId54" Type="http://schemas.openxmlformats.org/officeDocument/2006/relationships/hyperlink" Target="http://www.bh30.com/vb3/showthread.php?t=145647" TargetMode="External"/><Relationship Id="rId62" Type="http://schemas.openxmlformats.org/officeDocument/2006/relationships/hyperlink" Target="http://www.bh30.com/vb3/showthread.php?t=145647" TargetMode="External"/><Relationship Id="rId70" Type="http://schemas.openxmlformats.org/officeDocument/2006/relationships/hyperlink" Target="http://www.bh30.com/vb3/showthread.php?t=14564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h30.com/vb3/showthread.php?t=145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1784</Words>
  <Characters>10170</Characters>
  <Application>Microsoft Office Word</Application>
  <DocSecurity>0</DocSecurity>
  <Lines>84</Lines>
  <Paragraphs>23</Paragraphs>
  <ScaleCrop>false</ScaleCrop>
  <Company>Hewlett-Packard</Company>
  <LinksUpToDate>false</LinksUpToDate>
  <CharactersWithSpaces>11931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2011-01-23T11:56:00Z</dcterms:created>
  <dcterms:modified xsi:type="dcterms:W3CDTF">2011-01-23T12:22:00Z</dcterms:modified>
</cp:coreProperties>
</file>