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3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عنوان البحث:..............................................................................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المقدمه وتشمل على: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1)سبب اختيارك للبحث:.....................................................................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2)اهمية البحث:...............................................................................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ويتكون البحث من المباحث التاليه: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المبحث الاول:................................................................................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المبحث الثاني:................................................................................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المبحث الثالث:................................................................................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المبحث الرابع:................................................................................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الخاتمه وتشمل على: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1)-خلاصة البحث:...........................................................................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2)- ما يستفاد من البحث: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*...............................................................................................*...............................................................................................*.................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*...............................................................................................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lastRenderedPageBreak/>
        <w:t>المصادر والمراجع:-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1-......................................................................................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2-......................................................................................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3-......................................................................................</w:t>
      </w:r>
    </w:p>
    <w:p w:rsidR="00F3145A" w:rsidRPr="00F3145A" w:rsidRDefault="00F3145A" w:rsidP="00F3145A">
      <w:pPr>
        <w:jc w:val="right"/>
        <w:rPr>
          <w:rFonts w:hint="cs"/>
          <w:sz w:val="32"/>
          <w:szCs w:val="32"/>
          <w:rtl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4-......................................................................................</w:t>
      </w:r>
    </w:p>
    <w:p w:rsidR="00F3145A" w:rsidRPr="00F3145A" w:rsidRDefault="00F3145A" w:rsidP="00F3145A">
      <w:pPr>
        <w:jc w:val="center"/>
        <w:rPr>
          <w:rFonts w:hint="cs"/>
          <w:sz w:val="32"/>
          <w:szCs w:val="32"/>
          <w:lang w:bidi="ar-AE"/>
        </w:rPr>
      </w:pPr>
      <w:r w:rsidRPr="00F3145A">
        <w:rPr>
          <w:rFonts w:hint="cs"/>
          <w:sz w:val="32"/>
          <w:szCs w:val="32"/>
          <w:rtl/>
          <w:lang w:bidi="ar-AE"/>
        </w:rPr>
        <w:t>انتهى وبالله التوفيق</w:t>
      </w:r>
    </w:p>
    <w:sectPr w:rsidR="00F3145A" w:rsidRPr="00F3145A" w:rsidSect="00615B3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3145A"/>
    <w:rsid w:val="00615B3A"/>
    <w:rsid w:val="00F31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B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ابوووو عذااااب</dc:creator>
  <cp:keywords/>
  <dc:description/>
  <cp:lastModifiedBy>ابوووو عذااااب</cp:lastModifiedBy>
  <cp:revision>2</cp:revision>
  <dcterms:created xsi:type="dcterms:W3CDTF">2010-11-22T15:26:00Z</dcterms:created>
  <dcterms:modified xsi:type="dcterms:W3CDTF">2010-11-22T15:35:00Z</dcterms:modified>
</cp:coreProperties>
</file>