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2C" w:rsidRDefault="00B33E2C" w:rsidP="00B33E2C">
      <w:pPr>
        <w:pStyle w:val="a3"/>
        <w:bidi/>
        <w:rPr>
          <w:rFonts w:ascii="Arial" w:hAnsi="Arial" w:cs="Arial"/>
          <w:color w:val="000000"/>
          <w:sz w:val="28"/>
          <w:szCs w:val="28"/>
          <w:rtl/>
        </w:rPr>
      </w:pPr>
      <w:r>
        <w:rPr>
          <w:rFonts w:ascii="Arial" w:hAnsi="Arial" w:cs="Arial"/>
          <w:color w:val="000000"/>
          <w:sz w:val="28"/>
          <w:szCs w:val="28"/>
          <w:rtl/>
        </w:rPr>
        <w:t xml:space="preserve">دولة الإمارات العربية المتحدة                              </w:t>
      </w:r>
    </w:p>
    <w:p w:rsidR="00246BE1" w:rsidRDefault="00B33E2C" w:rsidP="00B33E2C">
      <w:pPr>
        <w:pStyle w:val="a3"/>
        <w:bidi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  <w:rtl/>
        </w:rPr>
        <w:t xml:space="preserve">وزارة التربــــــية و التعلــــيم                             </w:t>
      </w:r>
    </w:p>
    <w:p w:rsidR="00246BE1" w:rsidRDefault="00AD60FF" w:rsidP="00B33E2C">
      <w:pPr>
        <w:pStyle w:val="a3"/>
        <w:bidi/>
        <w:rPr>
          <w:rFonts w:ascii="Arial" w:hAnsi="Arial" w:cs="Arial"/>
          <w:color w:val="000000"/>
          <w:sz w:val="28"/>
          <w:szCs w:val="28"/>
          <w:rtl/>
        </w:rPr>
      </w:pPr>
      <w:r>
        <w:rPr>
          <w:noProof/>
          <w:rtl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933450" cy="1061085"/>
            <wp:effectExtent l="19050" t="0" r="0" b="0"/>
            <wp:wrapNone/>
            <wp:docPr id="2" name="صورة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untitle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BE1">
        <w:rPr>
          <w:rFonts w:ascii="Arial" w:hAnsi="Arial" w:cs="Arial" w:hint="cs"/>
          <w:color w:val="000000"/>
          <w:sz w:val="28"/>
          <w:szCs w:val="28"/>
          <w:rtl/>
        </w:rPr>
        <w:t xml:space="preserve">     </w:t>
      </w:r>
      <w:r w:rsidR="00246BE1">
        <w:rPr>
          <w:rFonts w:ascii="Arial" w:hAnsi="Arial" w:cs="Arial"/>
          <w:color w:val="000000"/>
          <w:sz w:val="28"/>
          <w:szCs w:val="28"/>
          <w:rtl/>
        </w:rPr>
        <w:t>منطقة</w:t>
      </w:r>
      <w:r w:rsidR="00B33E2C">
        <w:rPr>
          <w:rFonts w:ascii="Arial" w:hAnsi="Arial" w:cs="Arial" w:hint="cs"/>
          <w:color w:val="000000"/>
          <w:sz w:val="28"/>
          <w:szCs w:val="28"/>
          <w:rtl/>
        </w:rPr>
        <w:t xml:space="preserve"> العين </w:t>
      </w:r>
      <w:r w:rsidR="00246BE1">
        <w:rPr>
          <w:rFonts w:ascii="Arial" w:hAnsi="Arial" w:cs="Arial"/>
          <w:color w:val="000000"/>
          <w:sz w:val="28"/>
          <w:szCs w:val="28"/>
          <w:rtl/>
        </w:rPr>
        <w:t xml:space="preserve"> التعليمية</w:t>
      </w:r>
      <w:r w:rsidR="00246BE1"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</w:p>
    <w:p w:rsidR="00246BE1" w:rsidRDefault="00B33E2C" w:rsidP="00AD60FF">
      <w:pPr>
        <w:pStyle w:val="a3"/>
        <w:bidi/>
        <w:rPr>
          <w:rFonts w:ascii="Arial" w:hAnsi="Arial" w:cs="Arial"/>
          <w:color w:val="000000"/>
          <w:sz w:val="28"/>
          <w:szCs w:val="28"/>
          <w:rtl/>
        </w:rPr>
      </w:pPr>
      <w:r>
        <w:rPr>
          <w:rFonts w:ascii="Arial" w:hAnsi="Arial" w:cs="Arial" w:hint="cs"/>
          <w:color w:val="000000"/>
          <w:sz w:val="28"/>
          <w:szCs w:val="28"/>
          <w:rtl/>
        </w:rPr>
        <w:t xml:space="preserve">مدرسة </w:t>
      </w:r>
      <w:r w:rsidR="00AD60FF">
        <w:rPr>
          <w:rFonts w:ascii="Arial" w:hAnsi="Arial" w:cs="Arial" w:hint="cs"/>
          <w:color w:val="000000"/>
          <w:sz w:val="28"/>
          <w:szCs w:val="28"/>
          <w:rtl/>
        </w:rPr>
        <w:t>:</w:t>
      </w:r>
      <w:r>
        <w:rPr>
          <w:rFonts w:ascii="Arial" w:hAnsi="Arial" w:cs="Arial" w:hint="cs"/>
          <w:color w:val="000000"/>
          <w:sz w:val="28"/>
          <w:szCs w:val="28"/>
          <w:rtl/>
        </w:rPr>
        <w:t xml:space="preserve"> </w:t>
      </w:r>
    </w:p>
    <w:p w:rsidR="00652FEB" w:rsidRDefault="00652FEB">
      <w:pPr>
        <w:rPr>
          <w:b/>
          <w:bCs/>
          <w:rtl/>
          <w:lang w:bidi="ar-AE"/>
        </w:rPr>
      </w:pPr>
    </w:p>
    <w:p w:rsidR="00246BE1" w:rsidRDefault="00246BE1">
      <w:pPr>
        <w:rPr>
          <w:b/>
          <w:bCs/>
          <w:rtl/>
          <w:lang w:bidi="ar-AE"/>
        </w:rPr>
      </w:pPr>
    </w:p>
    <w:p w:rsidR="00602911" w:rsidRPr="000116EE" w:rsidRDefault="00246BE1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 xml:space="preserve">عنوان </w:t>
      </w:r>
      <w:r w:rsidR="00602911"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 xml:space="preserve">التقرير </w:t>
      </w:r>
      <w:r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 xml:space="preserve">: </w:t>
      </w:r>
    </w:p>
    <w:p w:rsidR="00246BE1" w:rsidRPr="000116EE" w:rsidRDefault="00602911" w:rsidP="0060291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proofErr w:type="spellStart"/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الكواشف</w:t>
      </w:r>
      <w:proofErr w:type="spellEnd"/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المنزلية للأحماض والقواعد </w:t>
      </w:r>
    </w:p>
    <w:p w:rsidR="00246BE1" w:rsidRPr="000116EE" w:rsidRDefault="00246BE1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 xml:space="preserve">المقدمة: 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="003615D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الكيمياء الكهربائية هي أحد أفرع علم الكيمياء التي تدرس وتبحث في العلاقة بين الكهرباء والتفاعلات الكيميائية ( التي تسمى تفاعلات الأكسدة </w:t>
      </w:r>
      <w:r w:rsidR="00AD60FF" w:rsidRPr="000116EE">
        <w:rPr>
          <w:rStyle w:val="apple-style-span"/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والاختزال</w:t>
      </w:r>
      <w:r w:rsidR="003615D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الكيميائية ( . و من خلال الكيمياء الكهربية نتعرف على </w:t>
      </w:r>
      <w:r w:rsidR="00AD60FF" w:rsidRPr="000116EE">
        <w:rPr>
          <w:rStyle w:val="apple-style-span"/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الأحماض</w:t>
      </w:r>
      <w:r w:rsidR="003615D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و القو</w:t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اعد .حيث  </w:t>
      </w:r>
      <w:r w:rsidR="003615D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 </w:t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تعد </w:t>
      </w:r>
      <w:proofErr w:type="spellStart"/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الحموض</w:t>
      </w:r>
      <w:proofErr w:type="spellEnd"/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والقواعد من الأصناف </w:t>
      </w:r>
      <w:r w:rsidR="00AD60FF" w:rsidRPr="000116EE">
        <w:rPr>
          <w:rStyle w:val="apple-style-span"/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المهمة</w:t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للمركبات الكيميائية التي </w:t>
      </w:r>
      <w:r w:rsidR="00AD60FF" w:rsidRPr="000116EE">
        <w:rPr>
          <w:rStyle w:val="apple-style-span"/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تأخذ</w:t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مكانا ً بارزا ً في حياتنا اليومية ، فهي توجد في كثير من الأغذية التي نتناولها كالخضروات والفواكه واللبن والخل ، كما توجد في المنظفات الكيميائية على اختلاف أنواعها ، وغيرها الكثير من المواد</w:t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 .</w:t>
      </w:r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المشروبات الغازية وعصير الليمون من الأمثلة على المواد التي تحتوي على </w:t>
      </w:r>
      <w:proofErr w:type="spellStart"/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حموض</w:t>
      </w:r>
      <w:proofErr w:type="spellEnd"/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="00B33E2C"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القهوة والمنظفات الكيميائية من الأمثلة على المواد التي تحتوي على قواعد</w:t>
      </w:r>
    </w:p>
    <w:p w:rsidR="00246BE1" w:rsidRPr="000116EE" w:rsidRDefault="00246BE1" w:rsidP="000116EE">
      <w:pPr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>أهداف ال</w:t>
      </w:r>
      <w:r w:rsidR="000116EE">
        <w:rPr>
          <w:rFonts w:asciiTheme="minorBidi" w:hAnsiTheme="minorBidi" w:cstheme="minorBidi" w:hint="cs"/>
          <w:b/>
          <w:bCs/>
          <w:color w:val="7030A0"/>
          <w:sz w:val="28"/>
          <w:szCs w:val="28"/>
          <w:rtl/>
          <w:lang w:bidi="ar-AE"/>
        </w:rPr>
        <w:t xml:space="preserve">مشروع </w:t>
      </w:r>
      <w:r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>:</w:t>
      </w:r>
      <w:r w:rsidR="00B33E2C" w:rsidRPr="000116EE">
        <w:rPr>
          <w:rFonts w:asciiTheme="minorBidi" w:hAnsiTheme="minorBidi" w:cstheme="minorBidi"/>
          <w:b/>
          <w:bCs/>
          <w:color w:val="7030A0"/>
          <w:sz w:val="28"/>
          <w:szCs w:val="28"/>
          <w:rtl/>
          <w:lang w:bidi="ar-AE"/>
        </w:rPr>
        <w:t xml:space="preserve"> </w:t>
      </w:r>
    </w:p>
    <w:p w:rsidR="00B33E2C" w:rsidRPr="000116EE" w:rsidRDefault="00B33E2C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هل لاحظت الطعم الحمضي عند تتناول حبة من البرتقال أو العنب ، أو عندما تشرب عصير ليمون أو </w:t>
      </w:r>
      <w:proofErr w:type="spellStart"/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بندورة</w:t>
      </w:r>
      <w:proofErr w:type="spellEnd"/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، أو عندما تتناول ملعقة من اللبن ؟</w:t>
      </w:r>
      <w:r w:rsidRPr="000116EE">
        <w:rPr>
          <w:rStyle w:val="apple-converted-space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> 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** 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تغير لون صبغة عباد الشمس إلى اللون الأحمر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>.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عصير الليمون يغير لون ورقة عباد الشمس </w:t>
      </w:r>
      <w:r w:rsidR="00AD60FF" w:rsidRPr="000116EE">
        <w:rPr>
          <w:rStyle w:val="apple-style-span"/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إلى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اللون الأحمر لاحتوائه على حمض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 .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</w:p>
    <w:p w:rsidR="00B33E2C" w:rsidRPr="000116EE" w:rsidRDefault="00B33E2C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هل لاحظت الطعم المر عند احتساء فنجان من القهوة ؟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** 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تغير لون صبغة عباد الشمس إلى اللون الأزرق .** ذات ملمس انزلاقي كالصابون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 .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br/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</w:rPr>
        <w:t xml:space="preserve">** </w:t>
      </w:r>
      <w:r w:rsidRPr="000116EE"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محاليلها المائية موصلة للتيار الكهربائي</w:t>
      </w:r>
    </w:p>
    <w:p w:rsidR="00B33E2C" w:rsidRPr="000116EE" w:rsidRDefault="00B33E2C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إذا فهدفنا هنا 1معرفة كيفية الكشف عن </w:t>
      </w:r>
      <w:r w:rsidR="00CC707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الأحماض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والقواعد بطريقة بسيطة ومن ثم </w:t>
      </w:r>
    </w:p>
    <w:p w:rsidR="003615DC" w:rsidRPr="000116EE" w:rsidRDefault="00B33E2C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2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-تنمية المهارات لدى الطالب .</w:t>
      </w:r>
    </w:p>
    <w:p w:rsidR="003615DC" w:rsidRPr="000116EE" w:rsidRDefault="00B33E2C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3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-تنمية فكر الطالب و تعريفه بأهمية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</w:rPr>
        <w:t>الأحماض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والقواعد ودورها في حياتنا المعاصرة .</w:t>
      </w:r>
    </w:p>
    <w:p w:rsidR="003615DC" w:rsidRPr="000116EE" w:rsidRDefault="00B33E2C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4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- توسيع مجال الدراسة في هذا الفرع من فروع الكيمياء ألا وهو الكيمياء الكهربائية </w:t>
      </w:r>
    </w:p>
    <w:p w:rsidR="003615DC" w:rsidRPr="000116EE" w:rsidRDefault="00B33E2C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lastRenderedPageBreak/>
        <w:t>5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 – تدريب الطالب على تطبيق المادة عمليا. ومساعدته على فهم طريقة عمله بشكل مبسط </w:t>
      </w:r>
    </w:p>
    <w:p w:rsidR="003615DC" w:rsidRPr="000116EE" w:rsidRDefault="000116EE" w:rsidP="003615DC">
      <w:pPr>
        <w:rPr>
          <w:rFonts w:asciiTheme="minorBidi" w:hAnsiTheme="minorBidi" w:cstheme="minorBidi"/>
          <w:b/>
          <w:bCs/>
          <w:color w:val="7030A0"/>
          <w:sz w:val="32"/>
          <w:szCs w:val="32"/>
          <w:rtl/>
        </w:rPr>
      </w:pPr>
      <w:r w:rsidRPr="000116EE">
        <w:rPr>
          <w:rFonts w:asciiTheme="minorBidi" w:hAnsiTheme="minorBidi" w:cstheme="minorBidi" w:hint="cs"/>
          <w:b/>
          <w:bCs/>
          <w:color w:val="7030A0"/>
          <w:sz w:val="32"/>
          <w:szCs w:val="32"/>
          <w:rtl/>
        </w:rPr>
        <w:t xml:space="preserve">الأدوات </w:t>
      </w:r>
    </w:p>
    <w:p w:rsidR="0038780E" w:rsidRPr="000116EE" w:rsidRDefault="003615DC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ملفوف أحمر  </w:t>
      </w:r>
    </w:p>
    <w:p w:rsidR="0038780E" w:rsidRPr="000116EE" w:rsidRDefault="003615DC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- </w:t>
      </w:r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سخان كهربائي </w:t>
      </w:r>
    </w:p>
    <w:p w:rsidR="0038780E" w:rsidRPr="000116E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ماء صنبور </w:t>
      </w:r>
    </w:p>
    <w:p w:rsidR="0038780E" w:rsidRPr="000116EE" w:rsidRDefault="003615DC" w:rsidP="003615D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3-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أنابيب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اختبار</w:t>
      </w:r>
    </w:p>
    <w:p w:rsidR="0038780E" w:rsidRPr="000116EE" w:rsidRDefault="003615DC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4- مواد مختلفة (حليب</w:t>
      </w:r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ليمون </w:t>
      </w:r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وتفاح </w:t>
      </w:r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مياه معدنية صودا الخبيز </w:t>
      </w:r>
      <w:proofErr w:type="spellStart"/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ومايونيز</w:t>
      </w:r>
      <w:proofErr w:type="spellEnd"/>
      <w:r w:rsidR="0038780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عنب </w:t>
      </w:r>
    </w:p>
    <w:p w:rsidR="003615DC" w:rsidRPr="000116E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 كبريتات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الكالسيوم </w:t>
      </w:r>
      <w:proofErr w:type="spellStart"/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كلوريد</w:t>
      </w:r>
      <w:proofErr w:type="spellEnd"/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الصوديوم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و مسحوق تنظيف الملابس و مزيل البقع ) </w:t>
      </w:r>
      <w:r w:rsidR="003615D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</w:p>
    <w:p w:rsidR="00246BE1" w:rsidRPr="00AD60FF" w:rsidRDefault="00AD60FF" w:rsidP="00246BE1">
      <w:pPr>
        <w:rPr>
          <w:rFonts w:asciiTheme="minorBidi" w:hAnsiTheme="minorBidi" w:cstheme="minorBidi"/>
          <w:b/>
          <w:bCs/>
          <w:color w:val="7030A0"/>
          <w:sz w:val="32"/>
          <w:szCs w:val="32"/>
          <w:rtl/>
          <w:lang w:bidi="ar-AE"/>
        </w:rPr>
      </w:pPr>
      <w:r w:rsidRPr="00AD60FF">
        <w:rPr>
          <w:rFonts w:asciiTheme="minorBidi" w:hAnsiTheme="minorBidi" w:cstheme="minorBidi"/>
          <w:b/>
          <w:bCs/>
          <w:color w:val="7030A0"/>
          <w:sz w:val="32"/>
          <w:szCs w:val="32"/>
          <w:rtl/>
          <w:lang w:bidi="ar-AE"/>
        </w:rPr>
        <w:t xml:space="preserve">خطوات العمل </w:t>
      </w:r>
    </w:p>
    <w:p w:rsidR="00246BE1" w:rsidRPr="000116EE" w:rsidRDefault="0038780E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</w:p>
    <w:p w:rsidR="0038780E" w:rsidRPr="000116EE" w:rsidRDefault="0038780E" w:rsidP="0038780E">
      <w:pPr>
        <w:numPr>
          <w:ilvl w:val="0"/>
          <w:numId w:val="1"/>
        </w:num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القيام بتحضير محلول الكشف وذلك بوضع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أوراق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الملفوف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الأحمر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في أناء يحوي ماء مغلي وتركها بعض الوقت حتى يصبح لون المحلول بنفسجي –زهري </w:t>
      </w:r>
    </w:p>
    <w:p w:rsidR="0038780E" w:rsidRPr="000116EE" w:rsidRDefault="0038780E" w:rsidP="0038780E">
      <w:pPr>
        <w:numPr>
          <w:ilvl w:val="0"/>
          <w:numId w:val="1"/>
        </w:num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إحضار المواد المراد معرفة ما إذا كانت حمضية أو قاعدية</w:t>
      </w:r>
    </w:p>
    <w:p w:rsidR="0038780E" w:rsidRPr="000116EE" w:rsidRDefault="0038780E" w:rsidP="0038780E">
      <w:pPr>
        <w:numPr>
          <w:ilvl w:val="0"/>
          <w:numId w:val="1"/>
        </w:num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فالمواد الصلبة نضعها ونضع عليها كمية من الماء قليلة </w:t>
      </w:r>
    </w:p>
    <w:p w:rsidR="0038780E" w:rsidRPr="000116EE" w:rsidRDefault="0038780E" w:rsidP="0038780E">
      <w:pPr>
        <w:numPr>
          <w:ilvl w:val="0"/>
          <w:numId w:val="1"/>
        </w:num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أما السائلة فنضع قليل منها في أنبوب </w:t>
      </w:r>
    </w:p>
    <w:p w:rsidR="0038780E" w:rsidRPr="000116EE" w:rsidRDefault="0038780E" w:rsidP="0038780E">
      <w:pPr>
        <w:numPr>
          <w:ilvl w:val="0"/>
          <w:numId w:val="1"/>
        </w:num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ثم نضيف قليل من الكاشف </w:t>
      </w:r>
      <w:r w:rsidR="00AD60FF" w:rsidRPr="000116EE"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إلى</w:t>
      </w: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المواد فإن اكتسبت لون احمر كانت حمضية وان اكتسبت لون اخضر كانت قاعدية </w:t>
      </w:r>
    </w:p>
    <w:p w:rsidR="0038780E" w:rsidRPr="000116E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38780E" w:rsidRPr="00AD60FF" w:rsidRDefault="00AD60FF" w:rsidP="0038780E">
      <w:pPr>
        <w:rPr>
          <w:rFonts w:asciiTheme="minorBidi" w:hAnsiTheme="minorBidi" w:cstheme="minorBidi"/>
          <w:b/>
          <w:bCs/>
          <w:color w:val="7030A0"/>
          <w:sz w:val="32"/>
          <w:szCs w:val="32"/>
          <w:rtl/>
          <w:lang w:bidi="ar-AE"/>
        </w:rPr>
      </w:pPr>
      <w:r w:rsidRPr="00AD60FF">
        <w:rPr>
          <w:rFonts w:asciiTheme="minorBidi" w:hAnsiTheme="minorBidi" w:cstheme="minorBidi" w:hint="cs"/>
          <w:b/>
          <w:bCs/>
          <w:color w:val="7030A0"/>
          <w:sz w:val="32"/>
          <w:szCs w:val="32"/>
          <w:rtl/>
          <w:lang w:bidi="ar-AE"/>
        </w:rPr>
        <w:t xml:space="preserve">الخاتمة </w:t>
      </w:r>
    </w:p>
    <w:p w:rsidR="0038780E" w:rsidRPr="000116E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 xml:space="preserve">دراسة الكيمياء رائعة و ممتعة جدا .. وخصوصا التجارب العملية منها تساعدنا في تعرف كل ما يدور من حولنا.. والاستمتاع بعملها بأنفسنا فيشعرننا وكأننا مبدعون صغار على طريق البحث والمعرفة </w:t>
      </w:r>
    </w:p>
    <w:p w:rsidR="0038780E" w:rsidRPr="000116E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t>تم تقريرنا و مشروعنا بحمد الله مع الأمنيات بأن ينال منكم على الرضا و القبول .</w:t>
      </w:r>
    </w:p>
    <w:p w:rsidR="00246BE1" w:rsidRPr="000116EE" w:rsidRDefault="00246BE1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</w:p>
    <w:p w:rsidR="0038780E" w:rsidRPr="000116EE" w:rsidRDefault="0038780E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</w:p>
    <w:p w:rsidR="0038780E" w:rsidRDefault="0038780E" w:rsidP="0038780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</w:p>
    <w:p w:rsidR="0038780E" w:rsidRPr="000116EE" w:rsidRDefault="0038780E" w:rsidP="000116E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  <w:lastRenderedPageBreak/>
        <w:t xml:space="preserve"> </w:t>
      </w:r>
    </w:p>
    <w:p w:rsidR="00246BE1" w:rsidRPr="000116EE" w:rsidRDefault="00246BE1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6_قائمة المصادر والمراجع</w:t>
      </w:r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:</w:t>
      </w:r>
    </w:p>
    <w:p w:rsidR="00B33E2C" w:rsidRPr="000116EE" w:rsidRDefault="00D53FF8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hyperlink r:id="rId7" w:history="1">
        <w:r w:rsidR="00B33E2C" w:rsidRPr="000116EE">
          <w:rPr>
            <w:rStyle w:val="Hyperlink"/>
            <w:rFonts w:asciiTheme="minorBidi" w:hAnsiTheme="minorBidi" w:cstheme="minorBidi"/>
            <w:b/>
            <w:bCs/>
            <w:color w:val="1D1B11" w:themeColor="background2" w:themeShade="1A"/>
            <w:sz w:val="28"/>
            <w:szCs w:val="28"/>
          </w:rPr>
          <w:t>http://www.sabraeng.com/vb/showthread.php?t=6641</w:t>
        </w:r>
      </w:hyperlink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موقع الحصين </w:t>
      </w:r>
    </w:p>
    <w:p w:rsidR="00B33E2C" w:rsidRPr="000116EE" w:rsidRDefault="00B33E2C" w:rsidP="00B33E2C">
      <w:pPr>
        <w:rPr>
          <w:rStyle w:val="apple-style-span"/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</w:rPr>
      </w:pPr>
    </w:p>
    <w:p w:rsidR="00B33E2C" w:rsidRPr="000116EE" w:rsidRDefault="00D53FF8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hyperlink r:id="rId8" w:history="1">
        <w:r w:rsidR="00B33E2C" w:rsidRPr="000116EE">
          <w:rPr>
            <w:rStyle w:val="Hyperlink"/>
            <w:rFonts w:asciiTheme="minorBidi" w:hAnsiTheme="minorBidi" w:cstheme="minorBidi"/>
            <w:b/>
            <w:bCs/>
            <w:color w:val="1D1B11" w:themeColor="background2" w:themeShade="1A"/>
            <w:sz w:val="28"/>
            <w:szCs w:val="28"/>
          </w:rPr>
          <w:t>http://www.shababcity.com/vb/showthread.php?t=3408</w:t>
        </w:r>
      </w:hyperlink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موقع شباب </w:t>
      </w:r>
      <w:proofErr w:type="spellStart"/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ستي</w:t>
      </w:r>
      <w:proofErr w:type="spellEnd"/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</w:t>
      </w:r>
    </w:p>
    <w:p w:rsidR="00B33E2C" w:rsidRPr="000116EE" w:rsidRDefault="00D53FF8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hyperlink r:id="rId9" w:history="1">
        <w:r w:rsidR="00B33E2C" w:rsidRPr="000116EE">
          <w:rPr>
            <w:rStyle w:val="Hyperlink"/>
            <w:rFonts w:asciiTheme="minorBidi" w:hAnsiTheme="minorBidi" w:cstheme="minorBidi"/>
            <w:b/>
            <w:bCs/>
            <w:color w:val="1D1B11" w:themeColor="background2" w:themeShade="1A"/>
            <w:sz w:val="28"/>
            <w:szCs w:val="28"/>
          </w:rPr>
          <w:t>http://easyscience.org/ib/index.php?act=Attach&amp;type=post&amp;id=410</w:t>
        </w:r>
      </w:hyperlink>
      <w:r w:rsidR="00B33E2C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منتديات العلوم الميسرة </w:t>
      </w:r>
    </w:p>
    <w:p w:rsidR="00B33E2C" w:rsidRPr="000116EE" w:rsidRDefault="00D53FF8" w:rsidP="00B33E2C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hyperlink r:id="rId10" w:history="1">
        <w:r w:rsidR="000116EE" w:rsidRPr="000116EE">
          <w:rPr>
            <w:rStyle w:val="Hyperlink"/>
            <w:rFonts w:asciiTheme="minorBidi" w:hAnsiTheme="minorBidi" w:cstheme="minorBidi"/>
            <w:b/>
            <w:bCs/>
            <w:color w:val="1D1B11" w:themeColor="background2" w:themeShade="1A"/>
            <w:sz w:val="28"/>
            <w:szCs w:val="28"/>
          </w:rPr>
          <w:t>http://www.bytocom.com/vb/showthread.php?t=22129</w:t>
        </w:r>
      </w:hyperlink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 </w:t>
      </w:r>
      <w:proofErr w:type="spellStart"/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بيوتات</w:t>
      </w:r>
      <w:proofErr w:type="spellEnd"/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الكيمياء العربية </w:t>
      </w:r>
    </w:p>
    <w:p w:rsidR="00246BE1" w:rsidRPr="000116EE" w:rsidRDefault="00246BE1" w:rsidP="00246BE1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</w:p>
    <w:p w:rsidR="00246BE1" w:rsidRPr="000116EE" w:rsidRDefault="00AD60FF" w:rsidP="000116E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>
        <w:rPr>
          <w:rFonts w:asciiTheme="minorBidi" w:hAnsiTheme="minorBidi" w:cstheme="minorBidi" w:hint="cs"/>
          <w:b/>
          <w:bCs/>
          <w:color w:val="1D1B11" w:themeColor="background2" w:themeShade="1A"/>
          <w:sz w:val="28"/>
          <w:szCs w:val="28"/>
          <w:rtl/>
          <w:lang w:bidi="ar-AE"/>
        </w:rPr>
        <w:t>ا</w:t>
      </w:r>
      <w:r w:rsidR="00246BE1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سم الطالب</w:t>
      </w:r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ة</w:t>
      </w:r>
      <w:r w:rsidR="00246BE1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......................................................                  </w:t>
      </w:r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اسم المعلمة :  </w:t>
      </w:r>
    </w:p>
    <w:p w:rsidR="00246BE1" w:rsidRPr="000116EE" w:rsidRDefault="00246BE1" w:rsidP="000116E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الصف والشعبة:.</w:t>
      </w:r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الثاني عشر علمي </w:t>
      </w:r>
    </w:p>
    <w:p w:rsidR="00246BE1" w:rsidRPr="000116EE" w:rsidRDefault="00246BE1" w:rsidP="000116EE">
      <w:pPr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lang w:bidi="ar-AE"/>
        </w:rPr>
      </w:pPr>
      <w:r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>المادة</w:t>
      </w:r>
      <w:r w:rsidR="000116EE" w:rsidRPr="000116EE">
        <w:rPr>
          <w:rFonts w:asciiTheme="minorBidi" w:hAnsiTheme="minorBidi" w:cstheme="minorBidi"/>
          <w:b/>
          <w:bCs/>
          <w:color w:val="1D1B11" w:themeColor="background2" w:themeShade="1A"/>
          <w:sz w:val="28"/>
          <w:szCs w:val="28"/>
          <w:rtl/>
          <w:lang w:bidi="ar-AE"/>
        </w:rPr>
        <w:t xml:space="preserve"> : كيمياء </w:t>
      </w:r>
    </w:p>
    <w:sectPr w:rsidR="00246BE1" w:rsidRPr="000116EE" w:rsidSect="00246BE1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B2504"/>
    <w:multiLevelType w:val="hybridMultilevel"/>
    <w:tmpl w:val="CB6A1518"/>
    <w:lvl w:ilvl="0" w:tplc="3D4E30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characterSpacingControl w:val="doNotCompress"/>
  <w:compat/>
  <w:rsids>
    <w:rsidRoot w:val="00246BE1"/>
    <w:rsid w:val="000116EE"/>
    <w:rsid w:val="001D5CA6"/>
    <w:rsid w:val="002315C3"/>
    <w:rsid w:val="00246BE1"/>
    <w:rsid w:val="003615DC"/>
    <w:rsid w:val="0038780E"/>
    <w:rsid w:val="00602911"/>
    <w:rsid w:val="00652FEB"/>
    <w:rsid w:val="00AD60FF"/>
    <w:rsid w:val="00B33E2C"/>
    <w:rsid w:val="00CC707F"/>
    <w:rsid w:val="00D53FF8"/>
    <w:rsid w:val="00F7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FEB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46BE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615DC"/>
  </w:style>
  <w:style w:type="character" w:styleId="Hyperlink">
    <w:name w:val="Hyperlink"/>
    <w:basedOn w:val="a0"/>
    <w:uiPriority w:val="99"/>
    <w:semiHidden/>
    <w:unhideWhenUsed/>
    <w:rsid w:val="00B33E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33E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babcity.com/vb/showthread.php?t=340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abraeng.com/vb/showthread.php?t=664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ytocom.com/vb/showthread.php?t=221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asyscience.org/ib/index.php?act=Attach&amp;type=post&amp;id=410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88B1-32C3-4D4F-A3AA-FB8F87A0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igi</cp:lastModifiedBy>
  <cp:revision>3</cp:revision>
  <dcterms:created xsi:type="dcterms:W3CDTF">2010-11-16T13:38:00Z</dcterms:created>
  <dcterms:modified xsi:type="dcterms:W3CDTF">2010-11-16T13:39:00Z</dcterms:modified>
</cp:coreProperties>
</file>