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AE" w:rsidRDefault="00AB01B3" w:rsidP="00D565AE">
      <w:pPr>
        <w:rPr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-546100</wp:posOffset>
            </wp:positionV>
            <wp:extent cx="1187450" cy="1054100"/>
            <wp:effectExtent l="19050" t="0" r="0" b="0"/>
            <wp:wrapTight wrapText="bothSides">
              <wp:wrapPolygon edited="0">
                <wp:start x="-347" y="0"/>
                <wp:lineTo x="-347" y="21080"/>
                <wp:lineTo x="21484" y="21080"/>
                <wp:lineTo x="21484" y="0"/>
                <wp:lineTo x="-347" y="0"/>
              </wp:wrapPolygon>
            </wp:wrapTight>
            <wp:docPr id="1" name="Picture 1" descr="C:\Users\albuloshi\Pictures\Logo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Logo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4444" w:rsidRPr="00CE4444">
        <w:rPr>
          <w:noProof/>
        </w:rPr>
        <w:pict>
          <v:rect id="_x0000_s1026" style="position:absolute;left:0;text-align:left;margin-left:136pt;margin-top:-31.1pt;width:218pt;height:68.45pt;z-index:251658240;mso-position-horizontal-relative:text;mso-position-vertical-relative:text">
            <v:textbox style="mso-next-textbox:#_x0000_s1026">
              <w:txbxContent>
                <w:p w:rsidR="00D565AE" w:rsidRDefault="00D565AE" w:rsidP="00D565AE">
                  <w:pPr>
                    <w:rPr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           الدرس ( </w:t>
                  </w:r>
                  <w:r>
                    <w:rPr>
                      <w:sz w:val="36"/>
                      <w:szCs w:val="36"/>
                    </w:rPr>
                    <w:t>3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) </w:t>
                  </w:r>
                </w:p>
                <w:p w:rsidR="008A06EB" w:rsidRDefault="008A06EB" w:rsidP="00D565AE">
                  <w:pPr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D565AE" w:rsidRPr="00D122AB" w:rsidRDefault="00D565AE" w:rsidP="00D565AE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          ( سورة التين )</w:t>
                  </w:r>
                </w:p>
              </w:txbxContent>
            </v:textbox>
            <w10:wrap anchorx="page"/>
          </v:rect>
        </w:pict>
      </w:r>
    </w:p>
    <w:p w:rsidR="00D565AE" w:rsidRDefault="00D565AE" w:rsidP="00D565AE">
      <w:pPr>
        <w:ind w:left="1352"/>
        <w:rPr>
          <w:b/>
          <w:bCs/>
          <w:sz w:val="36"/>
          <w:szCs w:val="36"/>
          <w:u w:val="single"/>
          <w:lang w:bidi="ar-AE"/>
        </w:rPr>
      </w:pPr>
    </w:p>
    <w:p w:rsidR="00D565AE" w:rsidRDefault="00CE4444" w:rsidP="00D565AE">
      <w:pPr>
        <w:ind w:left="1352"/>
        <w:rPr>
          <w:b/>
          <w:bCs/>
          <w:sz w:val="36"/>
          <w:szCs w:val="36"/>
          <w:u w:val="single"/>
        </w:rPr>
      </w:pPr>
      <w:r w:rsidRPr="00CE4444">
        <w:rPr>
          <w:noProof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7" type="#_x0000_t97" style="position:absolute;left:0;text-align:left;margin-left:-14pt;margin-top:17.1pt;width:510pt;height:330.5pt;z-index:251659264" adj="1450" filled="f">
            <w10:wrap anchorx="page"/>
          </v:shape>
        </w:pict>
      </w:r>
    </w:p>
    <w:p w:rsidR="00D565AE" w:rsidRPr="00F75D04" w:rsidRDefault="00D565AE" w:rsidP="00D565AE">
      <w:pPr>
        <w:rPr>
          <w:b/>
          <w:bCs/>
          <w:sz w:val="36"/>
          <w:szCs w:val="36"/>
          <w:u w:val="single"/>
          <w:rtl/>
        </w:rPr>
      </w:pPr>
      <w:r w:rsidRPr="00F75D04">
        <w:rPr>
          <w:rFonts w:hint="cs"/>
          <w:b/>
          <w:bCs/>
          <w:sz w:val="36"/>
          <w:szCs w:val="36"/>
          <w:u w:val="single"/>
          <w:rtl/>
        </w:rPr>
        <w:t>رتب الآيات التالية  :</w:t>
      </w:r>
    </w:p>
    <w:p w:rsidR="00D565AE" w:rsidRPr="008640A0" w:rsidRDefault="00873F41" w:rsidP="00D565AE">
      <w:pPr>
        <w:numPr>
          <w:ilvl w:val="0"/>
          <w:numId w:val="1"/>
        </w:num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154940</wp:posOffset>
            </wp:positionV>
            <wp:extent cx="1454150" cy="1358900"/>
            <wp:effectExtent l="19050" t="0" r="0" b="0"/>
            <wp:wrapTight wrapText="bothSides">
              <wp:wrapPolygon edited="0">
                <wp:start x="-283" y="0"/>
                <wp:lineTo x="-283" y="21196"/>
                <wp:lineTo x="21506" y="21196"/>
                <wp:lineTo x="21506" y="0"/>
                <wp:lineTo x="-283" y="0"/>
              </wp:wrapPolygon>
            </wp:wrapTight>
            <wp:docPr id="5" name="Picture 5" descr="http://tbn0.google.com/images?q=tbn:fPJXmbqiNnKkuM:http://www.yabdoo.com/users/11991/gallery/1100_p41442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bn0.google.com/images?q=tbn:fPJXmbqiNnKkuM:http://www.yabdoo.com/users/11991/gallery/1100_p41442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  <w:r w:rsidRPr="008640A0">
        <w:rPr>
          <w:rFonts w:hint="cs"/>
          <w:b/>
          <w:bCs/>
          <w:sz w:val="32"/>
          <w:szCs w:val="32"/>
          <w:rtl/>
        </w:rPr>
        <w:t>وطور سينين  (             )</w:t>
      </w: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  <w:r w:rsidRPr="008640A0">
        <w:rPr>
          <w:rFonts w:hint="cs"/>
          <w:b/>
          <w:bCs/>
          <w:sz w:val="32"/>
          <w:szCs w:val="32"/>
          <w:rtl/>
        </w:rPr>
        <w:t>وهذا البلد الأمين  (        )</w:t>
      </w:r>
    </w:p>
    <w:p w:rsidR="00D565AE" w:rsidRPr="008640A0" w:rsidRDefault="00D565AE" w:rsidP="00D565AE">
      <w:pPr>
        <w:rPr>
          <w:b/>
          <w:bCs/>
          <w:sz w:val="32"/>
          <w:szCs w:val="32"/>
          <w:rtl/>
          <w:lang w:bidi="ar-AE"/>
        </w:rPr>
      </w:pP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  <w:r w:rsidRPr="008640A0">
        <w:rPr>
          <w:rFonts w:hint="cs"/>
          <w:b/>
          <w:bCs/>
          <w:sz w:val="32"/>
          <w:szCs w:val="32"/>
          <w:rtl/>
        </w:rPr>
        <w:t xml:space="preserve">والتين و الزيتون     (       </w:t>
      </w:r>
      <w:r w:rsidRPr="008640A0">
        <w:rPr>
          <w:b/>
          <w:bCs/>
          <w:sz w:val="32"/>
          <w:szCs w:val="32"/>
        </w:rPr>
        <w:t>1</w:t>
      </w:r>
      <w:r w:rsidRPr="008640A0">
        <w:rPr>
          <w:rFonts w:hint="cs"/>
          <w:b/>
          <w:bCs/>
          <w:sz w:val="32"/>
          <w:szCs w:val="32"/>
          <w:rtl/>
        </w:rPr>
        <w:t xml:space="preserve">     )</w:t>
      </w: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  <w:r w:rsidRPr="008640A0">
        <w:rPr>
          <w:rFonts w:hint="cs"/>
          <w:b/>
          <w:bCs/>
          <w:sz w:val="32"/>
          <w:szCs w:val="32"/>
          <w:rtl/>
        </w:rPr>
        <w:t>ثم رددنه أسفل سافلين (              )</w:t>
      </w: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  <w:r w:rsidRPr="008640A0">
        <w:rPr>
          <w:rFonts w:hint="cs"/>
          <w:b/>
          <w:bCs/>
          <w:sz w:val="32"/>
          <w:szCs w:val="32"/>
          <w:rtl/>
        </w:rPr>
        <w:t>لقد خلقنا الإنسان في أحسن تقويم (            )</w:t>
      </w: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  <w:r w:rsidRPr="008640A0">
        <w:rPr>
          <w:rFonts w:hint="cs"/>
          <w:b/>
          <w:bCs/>
          <w:sz w:val="32"/>
          <w:szCs w:val="32"/>
          <w:rtl/>
        </w:rPr>
        <w:t>إلا الذين امنوا و عملوا الصالحات فلهم أجر غير ممنون  (            )</w:t>
      </w: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  <w:r w:rsidRPr="008640A0">
        <w:rPr>
          <w:rFonts w:hint="cs"/>
          <w:b/>
          <w:bCs/>
          <w:sz w:val="32"/>
          <w:szCs w:val="32"/>
          <w:rtl/>
        </w:rPr>
        <w:t>أليس الله بأحكم الحاكمين (              )</w:t>
      </w: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</w:p>
    <w:p w:rsidR="00D565AE" w:rsidRPr="008640A0" w:rsidRDefault="00D565AE" w:rsidP="00D565AE">
      <w:pPr>
        <w:rPr>
          <w:b/>
          <w:bCs/>
          <w:sz w:val="32"/>
          <w:szCs w:val="32"/>
          <w:rtl/>
        </w:rPr>
      </w:pPr>
      <w:r w:rsidRPr="008640A0">
        <w:rPr>
          <w:rFonts w:hint="cs"/>
          <w:b/>
          <w:bCs/>
          <w:sz w:val="32"/>
          <w:szCs w:val="32"/>
          <w:rtl/>
        </w:rPr>
        <w:t>فما يكذبك بعد بالدين (           )</w:t>
      </w:r>
    </w:p>
    <w:p w:rsidR="00C22478" w:rsidRDefault="00C22478">
      <w:pPr>
        <w:rPr>
          <w:rtl/>
        </w:rPr>
      </w:pPr>
    </w:p>
    <w:p w:rsidR="00D565AE" w:rsidRDefault="00CE4444">
      <w:pPr>
        <w:rPr>
          <w:rtl/>
          <w:lang w:bidi="ar-AE"/>
        </w:rPr>
      </w:pPr>
      <w:r>
        <w:rPr>
          <w:noProof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8" type="#_x0000_t65" style="position:absolute;left:0;text-align:left;margin-left:-1.5pt;margin-top:10.05pt;width:471pt;height:241.7pt;z-index:251663360">
            <v:textbox style="mso-next-textbox:#_x0000_s1028">
              <w:txbxContent>
                <w:p w:rsidR="00D565AE" w:rsidRPr="00D565AE" w:rsidRDefault="00D565AE" w:rsidP="00D565AE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D565A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- </w:t>
                  </w:r>
                  <w:r w:rsidRPr="00D565A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ضع علامة   (       )  و علامة   (       )  أمام العبارات التالية  :</w:t>
                  </w:r>
                </w:p>
                <w:p w:rsidR="00D565AE" w:rsidRPr="00D565AE" w:rsidRDefault="00D565AE" w:rsidP="00D565AE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D565AE" w:rsidRPr="00D565AE" w:rsidRDefault="00D565AE" w:rsidP="00454E67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D565A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- التين و الزيتون هو نوع من الأشجار المثمرة </w:t>
                  </w:r>
                  <w:r w:rsidR="00454E67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</w:t>
                  </w:r>
                  <w:r w:rsidRPr="00D565A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(  </w:t>
                  </w:r>
                  <w:r w:rsidR="00454E67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D565A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 )</w:t>
                  </w:r>
                </w:p>
                <w:p w:rsidR="00D565AE" w:rsidRPr="00D565AE" w:rsidRDefault="00D565AE" w:rsidP="00D565AE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D565AE" w:rsidRPr="00D565AE" w:rsidRDefault="00D565AE" w:rsidP="00D565AE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D565A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- وطور سنين هو جبل الطور الموجود في سيناء   (         )</w:t>
                  </w:r>
                </w:p>
                <w:p w:rsidR="00D565AE" w:rsidRPr="00D565AE" w:rsidRDefault="00D565AE" w:rsidP="00D565AE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D565AE" w:rsidRPr="00D565AE" w:rsidRDefault="00D565AE" w:rsidP="00454E67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D565A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- البلد الأمين هي المدينة المنورة                      (         )</w:t>
                  </w:r>
                </w:p>
                <w:p w:rsidR="00D565AE" w:rsidRPr="00D565AE" w:rsidRDefault="00D565AE" w:rsidP="00D565AE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D565AE" w:rsidRPr="00D565AE" w:rsidRDefault="00D565AE" w:rsidP="00454E67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D565A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- ميز الله الإنسان عن سائر المخلوقات بالعقل      </w:t>
                  </w:r>
                  <w:r w:rsidR="00454E67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D565A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(         )</w:t>
                  </w:r>
                </w:p>
                <w:p w:rsidR="00D565AE" w:rsidRPr="00D565AE" w:rsidRDefault="00D565AE" w:rsidP="00D565AE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D565AE" w:rsidRDefault="00D565AE" w:rsidP="00D565AE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D565A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- غير ممنون تعنى الأجر الكثير                      </w:t>
                  </w:r>
                  <w:r w:rsidR="00454E67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D565A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(         ) </w:t>
                  </w:r>
                </w:p>
                <w:p w:rsidR="00454E67" w:rsidRDefault="00454E67" w:rsidP="00D565AE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454E67" w:rsidRDefault="00454E67" w:rsidP="00D565AE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454E67" w:rsidRDefault="00454E67" w:rsidP="00D565AE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454E67" w:rsidRPr="00D565AE" w:rsidRDefault="00454E67" w:rsidP="00D565AE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  <w10:wrap anchorx="page"/>
          </v:shape>
        </w:pict>
      </w:r>
    </w:p>
    <w:p w:rsidR="009177FF" w:rsidRDefault="009177FF"/>
    <w:p w:rsidR="009177FF" w:rsidRDefault="008A06EB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132715</wp:posOffset>
            </wp:positionV>
            <wp:extent cx="1454150" cy="2095500"/>
            <wp:effectExtent l="19050" t="0" r="0" b="0"/>
            <wp:wrapTight wrapText="bothSides">
              <wp:wrapPolygon edited="0">
                <wp:start x="-283" y="0"/>
                <wp:lineTo x="-283" y="21404"/>
                <wp:lineTo x="21506" y="21404"/>
                <wp:lineTo x="21506" y="0"/>
                <wp:lineTo x="-283" y="0"/>
              </wp:wrapPolygon>
            </wp:wrapTight>
            <wp:docPr id="8" name="Picture 4" descr="C:\Users\albuloshi\Pictures\16068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buloshi\Pictures\16068 - 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7FF" w:rsidRDefault="009177FF"/>
    <w:p w:rsidR="009177FF" w:rsidRDefault="009177FF"/>
    <w:p w:rsidR="00D565AE" w:rsidRDefault="00D565AE">
      <w:pPr>
        <w:rPr>
          <w:rtl/>
        </w:rPr>
      </w:pPr>
    </w:p>
    <w:p w:rsidR="00D565AE" w:rsidRDefault="00D565AE">
      <w:pPr>
        <w:rPr>
          <w:rtl/>
        </w:rPr>
      </w:pPr>
    </w:p>
    <w:p w:rsidR="00D565AE" w:rsidRDefault="00D565AE">
      <w:pPr>
        <w:rPr>
          <w:rtl/>
          <w:lang w:bidi="ar-AE"/>
        </w:rPr>
      </w:pPr>
    </w:p>
    <w:p w:rsidR="009177FF" w:rsidRDefault="009177FF">
      <w:pPr>
        <w:rPr>
          <w:rtl/>
          <w:lang w:bidi="ar-AE"/>
        </w:rPr>
      </w:pPr>
    </w:p>
    <w:p w:rsidR="009177FF" w:rsidRDefault="009177FF">
      <w:pPr>
        <w:rPr>
          <w:rtl/>
          <w:lang w:bidi="ar-AE"/>
        </w:rPr>
      </w:pPr>
    </w:p>
    <w:p w:rsidR="009177FF" w:rsidRDefault="009177FF">
      <w:pPr>
        <w:rPr>
          <w:rtl/>
          <w:lang w:bidi="ar-AE"/>
        </w:rPr>
      </w:pPr>
    </w:p>
    <w:p w:rsidR="009177FF" w:rsidRDefault="009177FF">
      <w:pPr>
        <w:rPr>
          <w:rtl/>
          <w:lang w:bidi="ar-AE"/>
        </w:rPr>
      </w:pPr>
    </w:p>
    <w:p w:rsidR="009177FF" w:rsidRDefault="009177FF">
      <w:pPr>
        <w:rPr>
          <w:rtl/>
          <w:lang w:bidi="ar-AE"/>
        </w:rPr>
      </w:pPr>
    </w:p>
    <w:p w:rsidR="009177FF" w:rsidRDefault="009177FF">
      <w:pPr>
        <w:rPr>
          <w:rtl/>
          <w:lang w:bidi="ar-AE"/>
        </w:rPr>
      </w:pPr>
    </w:p>
    <w:p w:rsidR="009177FF" w:rsidRDefault="009177FF">
      <w:pPr>
        <w:rPr>
          <w:rtl/>
          <w:lang w:bidi="ar-AE"/>
        </w:rPr>
      </w:pPr>
    </w:p>
    <w:p w:rsidR="009177FF" w:rsidRDefault="009177FF">
      <w:pPr>
        <w:rPr>
          <w:rtl/>
          <w:lang w:bidi="ar-AE"/>
        </w:rPr>
      </w:pPr>
    </w:p>
    <w:p w:rsidR="009177FF" w:rsidRDefault="009177FF">
      <w:pPr>
        <w:rPr>
          <w:rtl/>
          <w:lang w:bidi="ar-AE"/>
        </w:rPr>
      </w:pPr>
    </w:p>
    <w:p w:rsidR="009177FF" w:rsidRDefault="009177FF">
      <w:pPr>
        <w:rPr>
          <w:rtl/>
          <w:lang w:bidi="ar-AE"/>
        </w:rPr>
      </w:pPr>
    </w:p>
    <w:p w:rsidR="009177FF" w:rsidRDefault="009177FF">
      <w:pPr>
        <w:rPr>
          <w:rtl/>
          <w:lang w:bidi="ar-AE"/>
        </w:rPr>
      </w:pPr>
    </w:p>
    <w:p w:rsidR="009177FF" w:rsidRPr="008A06EB" w:rsidRDefault="009177FF">
      <w:pPr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</w:p>
    <w:sectPr w:rsidR="009177FF" w:rsidRPr="008A06EB" w:rsidSect="00E72F7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61E36"/>
    <w:multiLevelType w:val="hybridMultilevel"/>
    <w:tmpl w:val="60EEDF14"/>
    <w:lvl w:ilvl="0" w:tplc="3EA47D54"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D565AE"/>
    <w:rsid w:val="001D3826"/>
    <w:rsid w:val="001F0ECC"/>
    <w:rsid w:val="00454E67"/>
    <w:rsid w:val="00795BE7"/>
    <w:rsid w:val="00815A20"/>
    <w:rsid w:val="00853F4C"/>
    <w:rsid w:val="008640A0"/>
    <w:rsid w:val="00873F41"/>
    <w:rsid w:val="008A06EB"/>
    <w:rsid w:val="009177FF"/>
    <w:rsid w:val="00AB01B3"/>
    <w:rsid w:val="00C22478"/>
    <w:rsid w:val="00CE4444"/>
    <w:rsid w:val="00D565AE"/>
    <w:rsid w:val="00E40D32"/>
    <w:rsid w:val="00E6332D"/>
    <w:rsid w:val="00E72F7D"/>
    <w:rsid w:val="00FC0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5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0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tbn0.google.com/images?q=tbn:fPJXmbqiNnKkuM:http://www.yabdoo.com/users/11991/gallery/1100_p41442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google.ae/imgres?imgurl=http://www.yabdoo.com/users/11991/gallery/1100_p41442.gif&amp;imgrefurl=http://www.tech4c.com/vb/showthread.php?t=4358&amp;h=400&amp;w=550&amp;sz=345&amp;hl=ar&amp;start=8&amp;um=1&amp;tbnid=fPJXmbqiNnKkuM:&amp;tbnh=97&amp;tbnw=133&amp;prev=/images?q=%D8%B5%D9%88%D8%B1+%D9%85%D8%AA%D8%AD%D8%B1%D9%83%D8%A9+&amp;ndsp=18&amp;svnum=10&amp;um=1&amp;hl=ar&amp;sa=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albuloshi</dc:creator>
  <cp:lastModifiedBy>albuloshi</cp:lastModifiedBy>
  <cp:revision>8</cp:revision>
  <dcterms:created xsi:type="dcterms:W3CDTF">2010-09-28T14:49:00Z</dcterms:created>
  <dcterms:modified xsi:type="dcterms:W3CDTF">2010-10-06T20:16:00Z</dcterms:modified>
</cp:coreProperties>
</file>