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10921696"/>
        <w:docPartObj>
          <w:docPartGallery w:val="Cover Pages"/>
          <w:docPartUnique/>
        </w:docPartObj>
      </w:sdtPr>
      <w:sdtContent>
        <w:p w:rsidR="00231D49" w:rsidRDefault="00231D49" w:rsidP="00231D49">
          <w:r>
            <w:rPr>
              <w:noProof/>
            </w:rPr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2300605</wp:posOffset>
                </wp:positionH>
                <wp:positionV relativeFrom="paragraph">
                  <wp:posOffset>-678815</wp:posOffset>
                </wp:positionV>
                <wp:extent cx="992505" cy="1120775"/>
                <wp:effectExtent l="0" t="0" r="0" b="0"/>
                <wp:wrapThrough wrapText="bothSides">
                  <wp:wrapPolygon edited="0">
                    <wp:start x="8292" y="734"/>
                    <wp:lineTo x="4560" y="2937"/>
                    <wp:lineTo x="2073" y="5140"/>
                    <wp:lineTo x="2488" y="21294"/>
                    <wp:lineTo x="19071" y="21294"/>
                    <wp:lineTo x="19900" y="21294"/>
                    <wp:lineTo x="18656" y="19825"/>
                    <wp:lineTo x="16583" y="18357"/>
                    <wp:lineTo x="18242" y="18357"/>
                    <wp:lineTo x="19900" y="15053"/>
                    <wp:lineTo x="19486" y="12483"/>
                    <wp:lineTo x="19486" y="6976"/>
                    <wp:lineTo x="19900" y="5507"/>
                    <wp:lineTo x="16583" y="2570"/>
                    <wp:lineTo x="12023" y="734"/>
                    <wp:lineTo x="8292" y="734"/>
                  </wp:wrapPolygon>
                </wp:wrapThrough>
                <wp:docPr id="7" name="Picture 4" descr="http://alraedclub.org/up/uploads/ee82264855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://alraedclub.org/up/uploads/ee82264855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2505" cy="1120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-806450</wp:posOffset>
                </wp:positionH>
                <wp:positionV relativeFrom="paragraph">
                  <wp:posOffset>-673100</wp:posOffset>
                </wp:positionV>
                <wp:extent cx="2406650" cy="977900"/>
                <wp:effectExtent l="19050" t="0" r="0" b="0"/>
                <wp:wrapNone/>
                <wp:docPr id="6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6650" cy="977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:rsidR="0014694F" w:rsidRDefault="00231D49" w:rsidP="00231D49">
          <w:r>
            <w:rPr>
              <w:noProof/>
            </w:rPr>
            <w:pict>
              <v:group id="_x0000_s1026" style="position:absolute;margin-left:369.45pt;margin-top:-2.5pt;width:241.75pt;height:824.25pt;z-index:251660288;mso-width-percent:400;mso-position-horizontal-relative:page;mso-position-vertical-relative:page;mso-width-percent:400" coordorigin="7329" coordsize="4911,15840" o:allowincell="f">
                <v:group id="_x0000_s1027" style="position:absolute;left:7344;width:4896;height:15840;mso-width-percent:400;mso-height-percent:1000;mso-position-horizontal:right;mso-position-horizontal-relative:page;mso-position-vertical:top;mso-position-vertical-relative:page;mso-width-percent:400;mso-height-percent:1000" coordorigin="7560" coordsize="4700,15840" o:allowincell="f">
                  <v:rect id="_x0000_s1028" style="position:absolute;left:7755;width:4505;height:15840;mso-height-percent:1000;mso-position-vertical:top;mso-position-vertical-relative:page;mso-height-percent:1000" fillcolor="#8064a2 [3207]" strokecolor="#f2f2f2 [3041]" strokeweight="3pt">
                    <v:fill rotate="t"/>
                    <v:shadow type="perspective" color="#3f3151 [1607]" opacity=".5" offset="1pt" offset2="-1pt"/>
                  </v:rect>
                  <v:rect id="_x0000_s1029" style="position:absolute;left:7560;top:8;width:195;height:15825;mso-height-percent:1000;mso-position-vertical-relative:page;mso-height-percent:1000;mso-width-relative:margin;v-text-anchor:middle" fillcolor="#8064a2 [3207]" strokecolor="#f2f2f2 [3041]" strokeweight="3pt">
                    <v:fill opacity="52429f" o:opacity2="52429f"/>
                    <v:shadow type="perspective" color="#3f3151 [1607]" opacity=".5" offset="1pt" offset2="-1pt"/>
                  </v:rect>
                </v:group>
                <v:rect id="_x0000_s1030" style="position:absolute;left:7344;width:4896;height:3958;mso-width-percent:400;mso-height-percent:250;mso-position-horizontal:right;mso-position-horizontal-relative:page;mso-position-vertical:top;mso-position-vertical-relative:page;mso-width-percent:400;mso-height-percent:250;v-text-anchor:bottom" o:allowincell="f" fillcolor="#8064a2 [3207]" strokecolor="#f2f2f2 [3041]" strokeweight="3pt">
                  <v:fill opacity="52429f"/>
                  <v:shadow type="perspective" color="#3f3151 [1607]" opacity=".5" offset="1pt" offset2="-1pt"/>
                  <v:textbox style="mso-next-textbox:#_x0000_s1030" inset="28.8pt,14.4pt,14.4pt,14.4pt">
                    <w:txbxContent>
                      <w:p w:rsidR="0014694F" w:rsidRPr="00231D49" w:rsidRDefault="00231D49" w:rsidP="00231D49">
                        <w:pPr>
                          <w:rPr>
                            <w:szCs w:val="96"/>
                          </w:rPr>
                        </w:pPr>
                        <w:r>
                          <w:rPr>
                            <w:rFonts w:ascii="ae_Sindibad" w:eastAsiaTheme="majorEastAsia" w:hAnsi="ae_Sindibad" w:cs="ae_Sindibad"/>
                            <w:b/>
                            <w:bCs/>
                            <w:color w:val="F79646" w:themeColor="accent6"/>
                            <w:sz w:val="96"/>
                            <w:szCs w:val="96"/>
                          </w:rPr>
                          <w:pict>
                            <v:shapetype id="_x0000_t136" coordsize="21600,21600" o:spt="136" adj="10800" path="m@7,l@8,m@5,21600l@6,21600e">
                              <v:formulas>
                                <v:f eqn="sum #0 0 10800"/>
                                <v:f eqn="prod #0 2 1"/>
                                <v:f eqn="sum 21600 0 @1"/>
                                <v:f eqn="sum 0 0 @2"/>
                                <v:f eqn="sum 21600 0 @3"/>
                                <v:f eqn="if @0 @3 0"/>
                                <v:f eqn="if @0 21600 @1"/>
                                <v:f eqn="if @0 0 @2"/>
                                <v:f eqn="if @0 @4 21600"/>
                                <v:f eqn="mid @5 @6"/>
                                <v:f eqn="mid @8 @5"/>
                                <v:f eqn="mid @7 @8"/>
                                <v:f eqn="mid @6 @7"/>
                                <v:f eqn="sum @6 0 @5"/>
                              </v:formulas>
                              <v:path textpathok="t" o:connecttype="custom" o:connectlocs="@9,0;@10,10800;@11,21600;@12,10800" o:connectangles="270,180,90,0"/>
                              <v:textpath on="t" fitshape="t"/>
                              <v:handles>
                                <v:h position="#0,bottomRight" xrange="6629,14971"/>
                              </v:handles>
                              <o:lock v:ext="edit" text="t" shapetype="t"/>
                            </v:shapetype>
                            <v:shape id="_x0000_i1025" type="#_x0000_t136" style="width:181pt;height:46pt" fillcolor="#974706 [1609]" strokecolor="white [3212]">
                              <v:fill color2="#e36c0a [2409]" rotate="t" focusposition=".5,.5" focussize="" focus="100%" type="gradientRadial"/>
                              <v:shadow on="t" color="#868686" offset="4pt" offset2="4pt"/>
                              <v:textpath style="font-family:&quot;AGA Sindibad Regular&quot;;v-text-kern:t" trim="t" fitpath="t" string="بحث عن"/>
                            </v:shape>
                          </w:pict>
                        </w:r>
                      </w:p>
                    </w:txbxContent>
                  </v:textbox>
                </v:rect>
                <v:rect id="_x0000_s1031" style="position:absolute;left:7329;top:10658;width:4889;height:4462;mso-width-percent:400;mso-position-horizontal-relative:page;mso-position-vertical-relative:margin;mso-width-percent:400;v-text-anchor:bottom" o:allowincell="f" fillcolor="#8064a2 [3207]" strokecolor="#f2f2f2 [3041]" strokeweight="3pt">
                  <v:fill opacity="52429f"/>
                  <v:shadow type="perspective" color="#3f3151 [1607]" opacity=".5" offset="1pt" offset2="-1pt"/>
                  <v:textbox style="mso-next-textbox:#_x0000_s1031" inset="28.8pt,14.4pt,14.4pt,14.4pt">
                    <w:txbxContent>
                      <w:p w:rsidR="0014694F" w:rsidRPr="0014694F" w:rsidRDefault="0014694F" w:rsidP="0014694F"/>
                    </w:txbxContent>
                  </v:textbox>
                </v:rect>
                <w10:wrap anchorx="page" anchory="page"/>
              </v:group>
            </w:pict>
          </w:r>
        </w:p>
        <w:p w:rsidR="004D7AA1" w:rsidRDefault="00231D49" w:rsidP="00231D49"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867410</wp:posOffset>
                </wp:positionH>
                <wp:positionV relativeFrom="paragraph">
                  <wp:posOffset>2810510</wp:posOffset>
                </wp:positionV>
                <wp:extent cx="5647055" cy="3160395"/>
                <wp:effectExtent l="381000" t="419100" r="506095" b="382905"/>
                <wp:wrapNone/>
                <wp:docPr id="3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7055" cy="316039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 w="190500" cap="sq">
                          <a:solidFill>
                            <a:srgbClr val="FFFFFF"/>
                          </a:solidFill>
                          <a:miter lim="800000"/>
                        </a:ln>
                        <a:effectLst>
                          <a:outerShdw blurRad="65000" dist="50800" dir="12900000" kx="195000" ky="145000" algn="tl" rotWithShape="0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360000"/>
                          </a:camera>
                          <a:lightRig rig="twoPt" dir="t">
                            <a:rot lat="0" lon="0" rev="7200000"/>
                          </a:lightRig>
                        </a:scene3d>
                        <a:sp3d contourW="12700">
                          <a:bevelT w="25400" h="19050"/>
                          <a:contourClr>
                            <a:srgbClr val="969696"/>
                          </a:contourClr>
                        </a:sp3d>
                      </pic:spPr>
                    </pic:pic>
                  </a:graphicData>
                </a:graphic>
              </wp:anchor>
            </w:drawing>
          </w:r>
          <w:r>
            <w:rPr>
              <w:noProof/>
            </w:rPr>
            <w:pict>
              <v:rect id="_x0000_s1032" style="position:absolute;margin-left:0;margin-top:198.55pt;width:543pt;height:86.9pt;z-index:251662336;mso-top-percent:250;mso-position-horizontal:left;mso-position-horizontal-relative:page;mso-position-vertical-relative:page;mso-top-percent:250;v-text-anchor:middle" o:allowincell="f" fillcolor="#974706 [1609]" strokecolor="white [3212]" strokeweight="1pt">
                <v:fill color2="#365f91 [2404]"/>
                <v:shadow color="#d8d8d8 [2732]" offset="3pt,3pt" offset2="2pt,2pt"/>
                <v:textbox style="mso-next-textbox:#_x0000_s1032;mso-fit-shape-to-text:t" inset="14.4pt,,14.4pt">
                  <w:txbxContent>
                    <w:p w:rsidR="0014694F" w:rsidRPr="00231D49" w:rsidRDefault="00231D49" w:rsidP="00231D49">
                      <w:pPr>
                        <w:jc w:val="center"/>
                        <w:rPr>
                          <w:szCs w:val="72"/>
                        </w:rPr>
                      </w:pPr>
                      <w:r w:rsidRPr="00231D49">
                        <w:rPr>
                          <w:rFonts w:asciiTheme="majorHAnsi" w:eastAsiaTheme="majorEastAsia" w:hAnsiTheme="majorHAnsi" w:cs="AL-Majd" w:hint="cs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pict>
                          <v:shape id="_x0000_i1026" type="#_x0000_t136" style="width:256pt;height:64pt" fillcolor="white [3212]" strokecolor="white [3212]">
                            <v:fill color2="#b2a1c7 [1943]" rotate="t" focusposition=".5,.5" focussize="" focus="100%" type="gradientRadial"/>
                            <v:shadow on="t" color="#868686" offset="3pt" offset2="2pt"/>
                            <v:textpath style="font-family:&quot;AL-Majd&quot;;v-text-kern:t" trim="t" fitpath="t" string="الصيغ الكيميائية"/>
                          </v:shape>
                        </w:pict>
                      </w:r>
                    </w:p>
                  </w:txbxContent>
                </v:textbox>
                <w10:wrap anchorx="page" anchory="page"/>
              </v:rect>
            </w:pict>
          </w:r>
        </w:p>
      </w:sdtContent>
    </w:sdt>
    <w:sectPr w:rsidR="004D7AA1" w:rsidSect="0014694F"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e_Sindibad"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L-Majd"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4694F"/>
    <w:rsid w:val="00096DD8"/>
    <w:rsid w:val="0014694F"/>
    <w:rsid w:val="00231D49"/>
    <w:rsid w:val="0042158F"/>
    <w:rsid w:val="004D7AA1"/>
    <w:rsid w:val="00DE6B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1609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AA1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14694F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14694F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6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9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e_Sindibad"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L-Majd"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4951EB"/>
    <w:rsid w:val="004951EB"/>
    <w:rsid w:val="00D177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1325518B94C42A693B45EE2F2248434">
    <w:name w:val="F1325518B94C42A693B45EE2F2248434"/>
    <w:rsid w:val="004951EB"/>
  </w:style>
  <w:style w:type="paragraph" w:customStyle="1" w:styleId="19A1BA552D5A4E5597976A1D82BA18AB">
    <w:name w:val="19A1BA552D5A4E5597976A1D82BA18AB"/>
    <w:rsid w:val="004951EB"/>
  </w:style>
  <w:style w:type="paragraph" w:customStyle="1" w:styleId="886A9FB898E64F35B8416DC1F1D2C9C2">
    <w:name w:val="886A9FB898E64F35B8416DC1F1D2C9C2"/>
    <w:rsid w:val="004951EB"/>
  </w:style>
  <w:style w:type="paragraph" w:customStyle="1" w:styleId="382C880BC60B46ACA1879A312952C2AE">
    <w:name w:val="382C880BC60B46ACA1879A312952C2AE"/>
    <w:rsid w:val="004951EB"/>
  </w:style>
  <w:style w:type="paragraph" w:customStyle="1" w:styleId="E669E5F00648439CB432C4715BFB24F0">
    <w:name w:val="E669E5F00648439CB432C4715BFB24F0"/>
    <w:rsid w:val="004951E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بحث عن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الصيغ الكيميائية</dc:title>
  <dc:subject/>
  <dc:creator>User</dc:creator>
  <cp:keywords/>
  <dc:description/>
  <cp:lastModifiedBy>User</cp:lastModifiedBy>
  <cp:revision>1</cp:revision>
  <cp:lastPrinted>2010-11-14T12:44:00Z</cp:lastPrinted>
  <dcterms:created xsi:type="dcterms:W3CDTF">2010-11-14T12:19:00Z</dcterms:created>
  <dcterms:modified xsi:type="dcterms:W3CDTF">2010-11-14T12:57:00Z</dcterms:modified>
</cp:coreProperties>
</file>