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6C" w:rsidRPr="004F20FD" w:rsidRDefault="0008316C" w:rsidP="0008316C">
      <w:pPr>
        <w:rPr>
          <w:rFonts w:hint="cs"/>
          <w:sz w:val="32"/>
          <w:szCs w:val="32"/>
          <w:u w:val="single"/>
          <w:rtl/>
        </w:rPr>
      </w:pPr>
      <w:r>
        <w:pict>
          <v:oval id="_x0000_s1029" style="position:absolute;left:0;text-align:left;margin-left:53.35pt;margin-top:-11.1pt;width:200.25pt;height:53.85pt;z-index:251663360" strokecolor="#943634" strokeweight="4.5pt">
            <v:stroke linestyle="thinThick"/>
            <v:shadow on="t" opacity=".5" offset="6pt,-6pt"/>
            <v:textbox>
              <w:txbxContent>
                <w:p w:rsidR="0008316C" w:rsidRPr="00B21245" w:rsidRDefault="0008316C" w:rsidP="0008316C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proofErr w:type="spellStart"/>
                  <w:r w:rsidRPr="00B21245">
                    <w:rPr>
                      <w:rFonts w:hint="cs"/>
                      <w:sz w:val="28"/>
                      <w:szCs w:val="28"/>
                      <w:rtl/>
                    </w:rPr>
                    <w:t>الأسم</w:t>
                  </w:r>
                  <w:proofErr w:type="spellEnd"/>
                  <w:r w:rsidRPr="00B21245">
                    <w:rPr>
                      <w:rFonts w:hint="cs"/>
                      <w:sz w:val="28"/>
                      <w:szCs w:val="28"/>
                      <w:rtl/>
                    </w:rPr>
                    <w:t xml:space="preserve"> :- .........................</w:t>
                  </w:r>
                </w:p>
                <w:p w:rsidR="0008316C" w:rsidRPr="00B21245" w:rsidRDefault="0008316C" w:rsidP="0008316C">
                  <w:pPr>
                    <w:rPr>
                      <w:sz w:val="28"/>
                      <w:szCs w:val="28"/>
                    </w:rPr>
                  </w:pPr>
                  <w:r w:rsidRPr="00B21245">
                    <w:rPr>
                      <w:rFonts w:hint="cs"/>
                      <w:sz w:val="28"/>
                      <w:szCs w:val="28"/>
                      <w:rtl/>
                    </w:rPr>
                    <w:t>الصف :- ........................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-140970</wp:posOffset>
            </wp:positionV>
            <wp:extent cx="843280" cy="1177925"/>
            <wp:effectExtent l="152400" t="95250" r="128270" b="79375"/>
            <wp:wrapNone/>
            <wp:docPr id="6" name="صورة 6" descr="1204374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0437474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-826546">
                      <a:off x="0" y="0"/>
                      <a:ext cx="843280" cy="11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20FD">
        <w:rPr>
          <w:rFonts w:hint="cs"/>
          <w:sz w:val="32"/>
          <w:szCs w:val="32"/>
          <w:rtl/>
        </w:rPr>
        <w:t xml:space="preserve">    </w:t>
      </w:r>
      <w:r w:rsidRPr="004F20FD">
        <w:rPr>
          <w:rFonts w:hint="cs"/>
          <w:sz w:val="32"/>
          <w:szCs w:val="32"/>
          <w:u w:val="single"/>
          <w:rtl/>
        </w:rPr>
        <w:t xml:space="preserve">ورقة عمل </w:t>
      </w:r>
      <w:r>
        <w:rPr>
          <w:rFonts w:hint="cs"/>
          <w:sz w:val="32"/>
          <w:szCs w:val="32"/>
          <w:u w:val="single"/>
          <w:rtl/>
        </w:rPr>
        <w:t>..</w:t>
      </w:r>
      <w:r w:rsidRPr="004F20FD">
        <w:rPr>
          <w:rFonts w:hint="cs"/>
          <w:sz w:val="32"/>
          <w:szCs w:val="32"/>
          <w:u w:val="single"/>
          <w:rtl/>
        </w:rPr>
        <w:t xml:space="preserve"> </w:t>
      </w:r>
    </w:p>
    <w:p w:rsidR="0008316C" w:rsidRPr="004F20FD" w:rsidRDefault="0008316C" w:rsidP="0008316C">
      <w:pPr>
        <w:rPr>
          <w:rFonts w:hint="cs"/>
          <w:sz w:val="28"/>
          <w:szCs w:val="28"/>
          <w:rtl/>
        </w:rPr>
      </w:pPr>
    </w:p>
    <w:p w:rsidR="0008316C" w:rsidRPr="005141B4" w:rsidRDefault="0008316C" w:rsidP="0008316C">
      <w:pPr>
        <w:ind w:left="360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أقرئي الآيات الكريمة ثم اجب عن الأسئلة الآتية :</w:t>
      </w:r>
    </w:p>
    <w:p w:rsidR="0008316C" w:rsidRPr="005141B4" w:rsidRDefault="0008316C" w:rsidP="0008316C">
      <w:pPr>
        <w:ind w:left="360"/>
        <w:rPr>
          <w:rFonts w:hint="cs"/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قال تعالى : (( ويل للمطففين ، الذين إذا اكتالوا على الناس يستوفون ، وإذا كالوهم</w:t>
      </w: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 xml:space="preserve"> أو وزنوهم يخسرون ، ألا يظن أولئك أنهم مبعوثون ، ليوم عظيم ، يوم يقوم الناس لرب العالمين ))</w:t>
      </w: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noProof/>
          <w:sz w:val="28"/>
          <w:szCs w:val="28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121.3pt;margin-top:12pt;width:306pt;height:27pt;z-index:251660288" adj="-9318,11520" stroked="f">
            <v:textbox>
              <w:txbxContent>
                <w:p w:rsidR="0008316C" w:rsidRPr="005141B4" w:rsidRDefault="0008316C" w:rsidP="0008316C">
                  <w:pPr>
                    <w:rPr>
                      <w:rFonts w:hint="cs"/>
                      <w:sz w:val="28"/>
                      <w:szCs w:val="28"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 xml:space="preserve">صل بين الكلمة وما يناسبها من معنى </w:t>
                  </w:r>
                </w:p>
              </w:txbxContent>
            </v:textbox>
            <w10:wrap anchorx="page"/>
          </v:shape>
        </w:pict>
      </w: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4680"/>
      </w:tblGrid>
      <w:tr w:rsidR="0008316C" w:rsidRPr="005141B4" w:rsidTr="00C044E2">
        <w:tc>
          <w:tcPr>
            <w:tcW w:w="2654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  الكلمة</w:t>
            </w:r>
          </w:p>
        </w:tc>
        <w:tc>
          <w:tcPr>
            <w:tcW w:w="4680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          المعنى</w:t>
            </w:r>
          </w:p>
        </w:tc>
      </w:tr>
      <w:tr w:rsidR="0008316C" w:rsidRPr="005141B4" w:rsidTr="00C044E2">
        <w:tc>
          <w:tcPr>
            <w:tcW w:w="2654" w:type="dxa"/>
          </w:tcPr>
          <w:p w:rsidR="0008316C" w:rsidRPr="005141B4" w:rsidRDefault="0008316C" w:rsidP="00C044E2">
            <w:pPr>
              <w:ind w:left="240"/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1- ويل </w:t>
            </w:r>
          </w:p>
          <w:p w:rsidR="0008316C" w:rsidRPr="005141B4" w:rsidRDefault="0008316C" w:rsidP="00C044E2">
            <w:pPr>
              <w:ind w:left="240"/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2-المطففين</w:t>
            </w:r>
          </w:p>
          <w:p w:rsidR="0008316C" w:rsidRPr="005141B4" w:rsidRDefault="0008316C" w:rsidP="00C044E2">
            <w:pPr>
              <w:ind w:left="240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680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(        ) الذين يغشون في الكيل والميزان</w:t>
            </w:r>
          </w:p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(         ) عذاب وهلاك</w:t>
            </w:r>
          </w:p>
        </w:tc>
      </w:tr>
    </w:tbl>
    <w:p w:rsidR="0008316C" w:rsidRPr="005141B4" w:rsidRDefault="0008316C" w:rsidP="0008316C">
      <w:pPr>
        <w:rPr>
          <w:sz w:val="28"/>
          <w:szCs w:val="28"/>
        </w:rPr>
      </w:pPr>
      <w:r w:rsidRPr="005141B4">
        <w:rPr>
          <w:rFonts w:hint="cs"/>
          <w:noProof/>
          <w:sz w:val="28"/>
          <w:szCs w:val="28"/>
          <w:u w:val="single"/>
          <w:rtl/>
        </w:rPr>
        <w:pict>
          <v:shape id="_x0000_s1027" type="#_x0000_t62" style="position:absolute;left:0;text-align:left;margin-left:139.35pt;margin-top:11.85pt;width:333pt;height:102.05pt;z-index:251661312;mso-position-horizontal-relative:text;mso-position-vertical-relative:text" adj="-6422,2318" stroked="f">
            <v:textbox>
              <w:txbxContent>
                <w:p w:rsidR="0008316C" w:rsidRPr="005141B4" w:rsidRDefault="0008316C" w:rsidP="0008316C">
                  <w:pPr>
                    <w:spacing w:line="276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أجبي على هذه الأسئلة:</w:t>
                  </w:r>
                </w:p>
                <w:p w:rsidR="0008316C" w:rsidRPr="005141B4" w:rsidRDefault="0008316C" w:rsidP="0008316C">
                  <w:pPr>
                    <w:spacing w:line="276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1- ما عقاب المطففين ؟.................................</w:t>
                  </w:r>
                </w:p>
                <w:p w:rsidR="0008316C" w:rsidRPr="005141B4" w:rsidRDefault="0008316C" w:rsidP="0008316C">
                  <w:pPr>
                    <w:spacing w:line="276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2- ما الآثار السيئة المترتبة على التطفيف ؟</w:t>
                  </w:r>
                </w:p>
                <w:p w:rsidR="0008316C" w:rsidRPr="005141B4" w:rsidRDefault="0008316C" w:rsidP="0008316C">
                  <w:pPr>
                    <w:spacing w:line="276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1-.......................................</w:t>
                  </w:r>
                </w:p>
                <w:p w:rsidR="0008316C" w:rsidRPr="005141B4" w:rsidRDefault="0008316C" w:rsidP="0008316C">
                  <w:pPr>
                    <w:spacing w:line="276" w:lineRule="auto"/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2-...........................................</w:t>
                  </w:r>
                </w:p>
                <w:p w:rsidR="0008316C" w:rsidRDefault="0008316C" w:rsidP="0008316C">
                  <w:pPr>
                    <w:spacing w:line="276" w:lineRule="auto"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08316C" w:rsidRPr="00CF3FC3" w:rsidRDefault="0008316C" w:rsidP="0008316C">
                  <w:pPr>
                    <w:rPr>
                      <w:rFonts w:hint="cs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:rsidR="0008316C" w:rsidRPr="005141B4" w:rsidRDefault="0008316C" w:rsidP="0008316C">
      <w:pPr>
        <w:rPr>
          <w:sz w:val="28"/>
          <w:szCs w:val="28"/>
        </w:rPr>
      </w:pPr>
    </w:p>
    <w:p w:rsidR="0008316C" w:rsidRPr="005141B4" w:rsidRDefault="0008316C" w:rsidP="0008316C">
      <w:pPr>
        <w:rPr>
          <w:sz w:val="28"/>
          <w:szCs w:val="28"/>
        </w:rPr>
      </w:pPr>
    </w:p>
    <w:p w:rsidR="0008316C" w:rsidRPr="005141B4" w:rsidRDefault="0008316C" w:rsidP="0008316C">
      <w:pPr>
        <w:rPr>
          <w:sz w:val="28"/>
          <w:szCs w:val="28"/>
        </w:rPr>
      </w:pPr>
    </w:p>
    <w:p w:rsidR="0008316C" w:rsidRPr="005141B4" w:rsidRDefault="0008316C" w:rsidP="0008316C">
      <w:pPr>
        <w:rPr>
          <w:rFonts w:hint="cs"/>
          <w:sz w:val="28"/>
          <w:szCs w:val="28"/>
        </w:rPr>
      </w:pPr>
    </w:p>
    <w:p w:rsidR="0008316C" w:rsidRPr="005141B4" w:rsidRDefault="0008316C" w:rsidP="0008316C">
      <w:pPr>
        <w:rPr>
          <w:sz w:val="28"/>
          <w:szCs w:val="28"/>
        </w:rPr>
      </w:pPr>
    </w:p>
    <w:p w:rsidR="0008316C" w:rsidRPr="005141B4" w:rsidRDefault="0008316C" w:rsidP="0008316C">
      <w:pPr>
        <w:rPr>
          <w:sz w:val="28"/>
          <w:szCs w:val="28"/>
        </w:rPr>
      </w:pPr>
    </w:p>
    <w:p w:rsidR="0008316C" w:rsidRPr="005141B4" w:rsidRDefault="0008316C" w:rsidP="0008316C">
      <w:pPr>
        <w:rPr>
          <w:sz w:val="28"/>
          <w:szCs w:val="28"/>
        </w:rPr>
      </w:pPr>
      <w:r w:rsidRPr="005141B4">
        <w:rPr>
          <w:rFonts w:hint="cs"/>
          <w:noProof/>
          <w:sz w:val="28"/>
          <w:szCs w:val="28"/>
          <w:rtl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left:0;text-align:left;margin-left:130.35pt;margin-top:8.15pt;width:342pt;height:27pt;z-index:251662336" adj="-3246,23440" stroked="f">
            <v:textbox style="mso-next-textbox:#_x0000_s1028">
              <w:txbxContent>
                <w:p w:rsidR="0008316C" w:rsidRPr="005141B4" w:rsidRDefault="0008316C" w:rsidP="0008316C">
                  <w:pPr>
                    <w:rPr>
                      <w:rFonts w:hint="cs"/>
                      <w:sz w:val="28"/>
                      <w:szCs w:val="28"/>
                    </w:rPr>
                  </w:pPr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 xml:space="preserve">ضع خطا تحت الأفعال الطيبة التي تقوم </w:t>
                  </w:r>
                  <w:proofErr w:type="spellStart"/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>بها</w:t>
                  </w:r>
                  <w:proofErr w:type="spellEnd"/>
                  <w:r w:rsidRPr="005141B4">
                    <w:rPr>
                      <w:rFonts w:hint="cs"/>
                      <w:sz w:val="28"/>
                      <w:szCs w:val="28"/>
                      <w:rtl/>
                    </w:rPr>
                    <w:t xml:space="preserve"> في المربعات التالية : </w:t>
                  </w:r>
                </w:p>
              </w:txbxContent>
            </v:textbox>
            <w10:wrap anchorx="page"/>
          </v:shape>
        </w:pict>
      </w:r>
    </w:p>
    <w:p w:rsidR="0008316C" w:rsidRPr="005141B4" w:rsidRDefault="0008316C" w:rsidP="0008316C">
      <w:pPr>
        <w:ind w:left="240"/>
        <w:rPr>
          <w:rFonts w:hint="cs"/>
          <w:sz w:val="28"/>
          <w:szCs w:val="28"/>
          <w:rtl/>
        </w:rPr>
      </w:pPr>
    </w:p>
    <w:tbl>
      <w:tblPr>
        <w:tblpPr w:leftFromText="180" w:rightFromText="180" w:vertAnchor="text" w:horzAnchor="margin" w:tblpXSpec="right" w:tblpY="1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6"/>
        <w:gridCol w:w="2334"/>
        <w:gridCol w:w="2160"/>
      </w:tblGrid>
      <w:tr w:rsidR="0008316C" w:rsidRPr="005141B4" w:rsidTr="00C044E2">
        <w:tc>
          <w:tcPr>
            <w:tcW w:w="252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أجادل </w:t>
            </w:r>
          </w:p>
        </w:tc>
        <w:tc>
          <w:tcPr>
            <w:tcW w:w="2334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أرفق</w:t>
            </w:r>
          </w:p>
        </w:tc>
        <w:tc>
          <w:tcPr>
            <w:tcW w:w="2160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أسالم</w:t>
            </w:r>
          </w:p>
        </w:tc>
      </w:tr>
      <w:tr w:rsidR="0008316C" w:rsidRPr="005141B4" w:rsidTr="00C044E2">
        <w:tc>
          <w:tcPr>
            <w:tcW w:w="252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أعاون</w:t>
            </w:r>
          </w:p>
        </w:tc>
        <w:tc>
          <w:tcPr>
            <w:tcW w:w="2334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أظلم</w:t>
            </w:r>
          </w:p>
        </w:tc>
        <w:tc>
          <w:tcPr>
            <w:tcW w:w="2160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أصدق</w:t>
            </w:r>
          </w:p>
        </w:tc>
      </w:tr>
      <w:tr w:rsidR="0008316C" w:rsidRPr="005141B4" w:rsidTr="00C044E2">
        <w:tc>
          <w:tcPr>
            <w:tcW w:w="252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أكذب</w:t>
            </w:r>
          </w:p>
        </w:tc>
        <w:tc>
          <w:tcPr>
            <w:tcW w:w="2334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 أسخر</w:t>
            </w:r>
          </w:p>
        </w:tc>
        <w:tc>
          <w:tcPr>
            <w:tcW w:w="2160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 xml:space="preserve">    أسب</w:t>
            </w:r>
          </w:p>
        </w:tc>
      </w:tr>
    </w:tbl>
    <w:p w:rsidR="0008316C" w:rsidRPr="005141B4" w:rsidRDefault="0008316C" w:rsidP="0008316C">
      <w:pPr>
        <w:ind w:left="240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 xml:space="preserve">                                                           </w:t>
      </w:r>
    </w:p>
    <w:p w:rsidR="0008316C" w:rsidRPr="005141B4" w:rsidRDefault="0008316C" w:rsidP="0008316C">
      <w:pPr>
        <w:ind w:left="240"/>
        <w:rPr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 xml:space="preserve">     </w:t>
      </w:r>
    </w:p>
    <w:p w:rsidR="0008316C" w:rsidRPr="005141B4" w:rsidRDefault="0008316C" w:rsidP="0008316C">
      <w:pPr>
        <w:ind w:left="240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 xml:space="preserve">                                                              </w:t>
      </w: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</w:p>
    <w:p w:rsidR="0008316C" w:rsidRPr="005141B4" w:rsidRDefault="0008316C" w:rsidP="0008316C">
      <w:pPr>
        <w:ind w:left="240"/>
        <w:rPr>
          <w:sz w:val="28"/>
          <w:szCs w:val="28"/>
          <w:rtl/>
        </w:rPr>
      </w:pP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أكمل الجدول التالي بوضع الكلمة المناسبة في مكانها المناسب :</w:t>
      </w:r>
    </w:p>
    <w:p w:rsidR="0008316C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( عليين ، سجين  ، نضرة النعيم   ، الجحيم  ، تغطيها الذنوب ، رحيق مختوم</w:t>
      </w: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 w:rsidRPr="005141B4">
        <w:rPr>
          <w:rFonts w:hint="cs"/>
          <w:sz w:val="28"/>
          <w:szCs w:val="28"/>
          <w:rtl/>
        </w:rPr>
        <w:t xml:space="preserve"> ، محجوبون ،  على </w:t>
      </w:r>
      <w:proofErr w:type="spellStart"/>
      <w:r w:rsidRPr="005141B4">
        <w:rPr>
          <w:rFonts w:hint="cs"/>
          <w:sz w:val="28"/>
          <w:szCs w:val="28"/>
          <w:rtl/>
        </w:rPr>
        <w:t>الارئك</w:t>
      </w:r>
      <w:proofErr w:type="spellEnd"/>
      <w:r w:rsidRPr="005141B4">
        <w:rPr>
          <w:rFonts w:hint="cs"/>
          <w:sz w:val="28"/>
          <w:szCs w:val="28"/>
          <w:rtl/>
        </w:rPr>
        <w:t xml:space="preserve">  ، الجنة )</w:t>
      </w:r>
    </w:p>
    <w:tbl>
      <w:tblPr>
        <w:tblpPr w:leftFromText="180" w:rightFromText="180" w:vertAnchor="text" w:horzAnchor="margin" w:tblpXSpec="right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1996"/>
        <w:gridCol w:w="2505"/>
        <w:gridCol w:w="1756"/>
      </w:tblGrid>
      <w:tr w:rsidR="0008316C" w:rsidRPr="005141B4" w:rsidTr="00C044E2">
        <w:tc>
          <w:tcPr>
            <w:tcW w:w="4261" w:type="dxa"/>
            <w:gridSpan w:val="2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الفجار</w:t>
            </w:r>
          </w:p>
        </w:tc>
        <w:tc>
          <w:tcPr>
            <w:tcW w:w="4261" w:type="dxa"/>
            <w:gridSpan w:val="2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proofErr w:type="spellStart"/>
            <w:r w:rsidRPr="005141B4">
              <w:rPr>
                <w:rFonts w:hint="cs"/>
                <w:sz w:val="28"/>
                <w:szCs w:val="28"/>
                <w:rtl/>
              </w:rPr>
              <w:t>الابرار</w:t>
            </w:r>
            <w:proofErr w:type="spellEnd"/>
          </w:p>
        </w:tc>
      </w:tr>
      <w:tr w:rsidR="0008316C" w:rsidRPr="005141B4" w:rsidTr="00C044E2">
        <w:tc>
          <w:tcPr>
            <w:tcW w:w="226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99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كتابهم</w:t>
            </w:r>
          </w:p>
        </w:tc>
        <w:tc>
          <w:tcPr>
            <w:tcW w:w="250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75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كتابهم</w:t>
            </w:r>
          </w:p>
        </w:tc>
      </w:tr>
      <w:tr w:rsidR="0008316C" w:rsidRPr="005141B4" w:rsidTr="00C044E2">
        <w:tc>
          <w:tcPr>
            <w:tcW w:w="226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99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رؤية الله</w:t>
            </w:r>
          </w:p>
        </w:tc>
        <w:tc>
          <w:tcPr>
            <w:tcW w:w="250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75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جلوسهم</w:t>
            </w:r>
          </w:p>
        </w:tc>
      </w:tr>
      <w:tr w:rsidR="0008316C" w:rsidRPr="005141B4" w:rsidTr="00C044E2">
        <w:tc>
          <w:tcPr>
            <w:tcW w:w="226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99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قلوبهم</w:t>
            </w:r>
          </w:p>
        </w:tc>
        <w:tc>
          <w:tcPr>
            <w:tcW w:w="250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75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وجوههم</w:t>
            </w:r>
          </w:p>
        </w:tc>
      </w:tr>
      <w:tr w:rsidR="0008316C" w:rsidRPr="005141B4" w:rsidTr="00C044E2">
        <w:tc>
          <w:tcPr>
            <w:tcW w:w="226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99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مكانهم</w:t>
            </w:r>
          </w:p>
        </w:tc>
        <w:tc>
          <w:tcPr>
            <w:tcW w:w="250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75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شرابهم</w:t>
            </w:r>
          </w:p>
        </w:tc>
      </w:tr>
      <w:tr w:rsidR="0008316C" w:rsidRPr="005141B4" w:rsidTr="00C044E2">
        <w:tc>
          <w:tcPr>
            <w:tcW w:w="226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</w:p>
        </w:tc>
        <w:tc>
          <w:tcPr>
            <w:tcW w:w="199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ـــــــــــــــــــــ</w:t>
            </w:r>
          </w:p>
        </w:tc>
        <w:tc>
          <w:tcPr>
            <w:tcW w:w="2505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56" w:type="dxa"/>
          </w:tcPr>
          <w:p w:rsidR="0008316C" w:rsidRPr="005141B4" w:rsidRDefault="0008316C" w:rsidP="00C044E2">
            <w:pPr>
              <w:rPr>
                <w:rFonts w:hint="cs"/>
                <w:sz w:val="28"/>
                <w:szCs w:val="28"/>
                <w:rtl/>
              </w:rPr>
            </w:pPr>
            <w:r w:rsidRPr="005141B4">
              <w:rPr>
                <w:rFonts w:hint="cs"/>
                <w:sz w:val="28"/>
                <w:szCs w:val="28"/>
                <w:rtl/>
              </w:rPr>
              <w:t>مكانهم</w:t>
            </w:r>
          </w:p>
        </w:tc>
      </w:tr>
    </w:tbl>
    <w:p w:rsidR="0008316C" w:rsidRPr="005141B4" w:rsidRDefault="0008316C" w:rsidP="0008316C">
      <w:pPr>
        <w:rPr>
          <w:rFonts w:hint="cs"/>
          <w:sz w:val="28"/>
          <w:szCs w:val="28"/>
          <w:rtl/>
        </w:rPr>
      </w:pPr>
    </w:p>
    <w:p w:rsidR="0008316C" w:rsidRPr="005141B4" w:rsidRDefault="0008316C" w:rsidP="0008316C">
      <w:pPr>
        <w:rPr>
          <w:sz w:val="28"/>
          <w:szCs w:val="28"/>
          <w:rtl/>
        </w:rPr>
      </w:pPr>
    </w:p>
    <w:p w:rsidR="0008316C" w:rsidRPr="005141B4" w:rsidRDefault="0008316C" w:rsidP="0008316C">
      <w:pPr>
        <w:rPr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</w:p>
    <w:p w:rsidR="0008316C" w:rsidRDefault="0008316C" w:rsidP="0008316C">
      <w:pPr>
        <w:rPr>
          <w:rFonts w:hint="cs"/>
          <w:sz w:val="28"/>
          <w:szCs w:val="28"/>
          <w:rtl/>
        </w:rPr>
      </w:pPr>
    </w:p>
    <w:p w:rsidR="0008316C" w:rsidRPr="005141B4" w:rsidRDefault="0008316C" w:rsidP="0008316C">
      <w:pPr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 xml:space="preserve">ما </w:t>
      </w:r>
      <w:r>
        <w:rPr>
          <w:rFonts w:hint="cs"/>
          <w:sz w:val="28"/>
          <w:szCs w:val="28"/>
          <w:rtl/>
        </w:rPr>
        <w:t xml:space="preserve">هي </w:t>
      </w:r>
      <w:r w:rsidRPr="005141B4">
        <w:rPr>
          <w:rFonts w:hint="cs"/>
          <w:sz w:val="28"/>
          <w:szCs w:val="28"/>
          <w:rtl/>
        </w:rPr>
        <w:t>الآثار المترتبة على التطفيف في المكيال والميزان ؟</w:t>
      </w:r>
    </w:p>
    <w:p w:rsidR="0008316C" w:rsidRPr="005141B4" w:rsidRDefault="0008316C" w:rsidP="0008316C">
      <w:pPr>
        <w:spacing w:line="276" w:lineRule="auto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1-.........................................</w:t>
      </w:r>
    </w:p>
    <w:p w:rsidR="0008316C" w:rsidRPr="005141B4" w:rsidRDefault="0008316C" w:rsidP="0008316C">
      <w:pPr>
        <w:spacing w:line="276" w:lineRule="auto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2-...........................................</w:t>
      </w:r>
    </w:p>
    <w:p w:rsidR="0008316C" w:rsidRDefault="0008316C" w:rsidP="0008316C">
      <w:pPr>
        <w:spacing w:line="276" w:lineRule="auto"/>
        <w:rPr>
          <w:rFonts w:hint="cs"/>
          <w:sz w:val="28"/>
          <w:szCs w:val="28"/>
          <w:rtl/>
        </w:rPr>
      </w:pPr>
      <w:r w:rsidRPr="005141B4">
        <w:rPr>
          <w:rFonts w:hint="cs"/>
          <w:sz w:val="28"/>
          <w:szCs w:val="28"/>
          <w:rtl/>
        </w:rPr>
        <w:t>3-..................</w:t>
      </w:r>
      <w:r>
        <w:rPr>
          <w:rFonts w:hint="cs"/>
          <w:sz w:val="28"/>
          <w:szCs w:val="28"/>
          <w:rtl/>
        </w:rPr>
        <w:t>.........................</w:t>
      </w:r>
    </w:p>
    <w:p w:rsidR="0008316C" w:rsidRDefault="0008316C" w:rsidP="0008316C">
      <w:pPr>
        <w:spacing w:line="276" w:lineRule="auto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عمل الطالبة : </w:t>
      </w:r>
    </w:p>
    <w:p w:rsidR="0008316C" w:rsidRPr="005141B4" w:rsidRDefault="0008316C" w:rsidP="0008316C">
      <w:pPr>
        <w:spacing w:line="276" w:lineRule="auto"/>
        <w:rPr>
          <w:rFonts w:hint="cs"/>
          <w:sz w:val="28"/>
          <w:szCs w:val="28"/>
          <w:rtl/>
        </w:rPr>
      </w:pPr>
    </w:p>
    <w:sectPr w:rsidR="0008316C" w:rsidRPr="005141B4" w:rsidSect="005141B4">
      <w:pgSz w:w="11906" w:h="16838"/>
      <w:pgMar w:top="1350" w:right="1376" w:bottom="990" w:left="1350" w:header="708" w:footer="708" w:gutter="0"/>
      <w:pgBorders w:offsetFrom="page">
        <w:top w:val="candyCorn" w:sz="18" w:space="31" w:color="auto"/>
        <w:left w:val="candyCorn" w:sz="18" w:space="31" w:color="auto"/>
        <w:bottom w:val="candyCorn" w:sz="18" w:space="31" w:color="auto"/>
        <w:right w:val="candyCorn" w:sz="18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08316C"/>
    <w:rsid w:val="0008316C"/>
    <w:rsid w:val="00485197"/>
    <w:rsid w:val="00C84F94"/>
    <w:rsid w:val="00D9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16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>MOON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dcterms:created xsi:type="dcterms:W3CDTF">2010-11-04T19:54:00Z</dcterms:created>
  <dcterms:modified xsi:type="dcterms:W3CDTF">2010-11-04T19:54:00Z</dcterms:modified>
</cp:coreProperties>
</file>