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772" w:rsidRDefault="006E1772" w:rsidP="006E1772">
      <w:pPr>
        <w:jc w:val="right"/>
        <w:rPr>
          <w:rFonts w:cs="Arial"/>
        </w:rPr>
      </w:pPr>
      <w:r w:rsidRPr="006E1772">
        <w:rPr>
          <w:noProof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33.75pt;margin-top:-46.65pt;width:324.75pt;height:61.55pt;z-index:251660288" fillcolor="red">
            <v:shadow color="#868686"/>
            <v:textpath style="font-family:&quot;Arial Black&quot;;v-text-kern:t" trim="t" fitpath="t" string="الثورة المعلوماتيه"/>
            <w10:wrap type="topAndBottom"/>
          </v:shape>
        </w:pict>
      </w:r>
    </w:p>
    <w:p w:rsidR="006E1772" w:rsidRDefault="006E1772" w:rsidP="006E1772">
      <w:pPr>
        <w:jc w:val="right"/>
        <w:rPr>
          <w:rFonts w:cs="Arial"/>
        </w:rPr>
      </w:pP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الصعوبة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السريعة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تأخذنا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اختراع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يزيد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اتساعا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استخدام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واضحا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يملك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ونضاعف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جهودنا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للارتقاء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وأدوات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ووسائط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والإنتاجية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بالمادة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المحفزات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والتنافس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الكبرى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بوابة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المتقدمة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أولوية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برامجها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وسياساتها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والتدفق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والانترنت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نتحرك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بسرعة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وفاعلية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لنلحق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لأن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السباق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والمعلوماتي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صداراته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ولكنه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يفقد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إرادته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الفجوة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ستكون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كبيرة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جدا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لابد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عالمية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ونتعرف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ونحاول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يستطيع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تجاربه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دائرة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ثقافته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الاعتزاز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بعاداته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وتقاليده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معطياتها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لتمكين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مواكبين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الاستثمار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والقدرة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التكييف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الظروف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المحيطة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طلابنا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يقضون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6 </w:t>
      </w:r>
      <w:r>
        <w:rPr>
          <w:rFonts w:cs="Arial" w:hint="cs"/>
          <w:rtl/>
        </w:rPr>
        <w:t>ساعات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وغالبا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الوقت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يقرؤها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ليقارن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يقرؤه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يسمعه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والمحاضرات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القيمة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لدراسته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هناك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وعلاقتها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يؤدي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باعتباره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الايجابية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للمتعلمين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وضاعت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مهمة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نعانيه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الإمارات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المتحدة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عيرنا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العربية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أبنائنا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أعصابهم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وابتليت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فاسدا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للحياة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الصحيحة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ومصدرا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مباشرا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الأمراض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والاجتماعية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وظهرت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والموجزات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يخيل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ينجح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ذاكر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والمصيبة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الموجزات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أوالملخصات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ولحظية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تنتهي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بانتهاء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إليها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أوبعده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وإن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التهاون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وطنية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المسألة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فسنرى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القريب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مستشفياتنا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ومصانعنا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ومدارسنا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وجامعاتنا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أساتذة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ومهندسين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وأطباء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اجتازا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الامتحان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بالغش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بغيره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التلخيص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الإنسان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ومهاراته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أما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لذاتها</w:t>
      </w:r>
      <w:r>
        <w:rPr>
          <w:rFonts w:cs="Arial"/>
          <w:rtl/>
        </w:rPr>
        <w:t xml:space="preserve"> . </w:t>
      </w:r>
      <w:r>
        <w:rPr>
          <w:rFonts w:cs="Arial" w:hint="cs"/>
          <w:rtl/>
        </w:rPr>
        <w:t>والهدف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إنما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والكفايات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اكتسبها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أثناء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ذهنية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t xml:space="preserve"> .</w:t>
      </w:r>
    </w:p>
    <w:p w:rsidR="006E1772" w:rsidRDefault="006E1772" w:rsidP="006E1772">
      <w:pPr>
        <w:jc w:val="right"/>
      </w:pPr>
    </w:p>
    <w:p w:rsidR="006E1772" w:rsidRDefault="006E1772" w:rsidP="006E1772">
      <w:pPr>
        <w:jc w:val="right"/>
      </w:pPr>
      <w:r>
        <w:rPr>
          <w:rFonts w:cs="Arial" w:hint="cs"/>
          <w:rtl/>
        </w:rPr>
        <w:lastRenderedPageBreak/>
        <w:t>ويجدر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أخبرك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بأن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والإلحاح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هذه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الملخصات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أكثر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يبذله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الباحثون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التكوين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وبناء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الصالحة</w:t>
      </w:r>
      <w:r>
        <w:t xml:space="preserve"> .</w:t>
      </w: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المتغيرات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المتلاحقة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المستمر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وإحدى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مكوناتها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التنمية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البشرية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التربوية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والأخذ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بالاتجاه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وإحداث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طرائق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التدريس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المنظومي</w:t>
      </w:r>
      <w:r>
        <w:t xml:space="preserve"> .</w:t>
      </w:r>
    </w:p>
    <w:p w:rsidR="006E1772" w:rsidRDefault="006E1772" w:rsidP="006E1772">
      <w:pPr>
        <w:jc w:val="right"/>
      </w:pPr>
    </w:p>
    <w:p w:rsidR="006E1772" w:rsidRDefault="006E1772" w:rsidP="006E1772">
      <w:pPr>
        <w:jc w:val="right"/>
      </w:pPr>
    </w:p>
    <w:p w:rsidR="006E1772" w:rsidRDefault="006E1772" w:rsidP="006E1772">
      <w:pPr>
        <w:jc w:val="right"/>
      </w:pPr>
    </w:p>
    <w:p w:rsidR="006E1772" w:rsidRPr="006E1772" w:rsidRDefault="006E1772" w:rsidP="006E1772">
      <w:pPr>
        <w:tabs>
          <w:tab w:val="left" w:pos="5325"/>
          <w:tab w:val="right" w:pos="8306"/>
        </w:tabs>
        <w:jc w:val="center"/>
        <w:rPr>
          <w:b/>
          <w:bCs/>
          <w:color w:val="FF0000"/>
          <w:sz w:val="36"/>
          <w:szCs w:val="36"/>
        </w:rPr>
      </w:pPr>
      <w:r w:rsidRPr="006E1772">
        <w:rPr>
          <w:rFonts w:cs="Arial" w:hint="cs"/>
          <w:b/>
          <w:bCs/>
          <w:color w:val="FF0000"/>
          <w:sz w:val="36"/>
          <w:szCs w:val="36"/>
          <w:rtl/>
        </w:rPr>
        <w:t>الثورة</w:t>
      </w:r>
      <w:r w:rsidRPr="006E1772">
        <w:rPr>
          <w:rFonts w:cs="Arial"/>
          <w:b/>
          <w:bCs/>
          <w:color w:val="FF0000"/>
          <w:sz w:val="36"/>
          <w:szCs w:val="36"/>
          <w:rtl/>
        </w:rPr>
        <w:t xml:space="preserve"> </w:t>
      </w:r>
      <w:r w:rsidRPr="006E1772">
        <w:rPr>
          <w:rFonts w:cs="Arial" w:hint="cs"/>
          <w:b/>
          <w:bCs/>
          <w:color w:val="FF0000"/>
          <w:sz w:val="36"/>
          <w:szCs w:val="36"/>
          <w:rtl/>
        </w:rPr>
        <w:t>المعلوماتية</w:t>
      </w:r>
      <w:r w:rsidRPr="006E1772">
        <w:rPr>
          <w:rFonts w:cs="Arial"/>
          <w:b/>
          <w:bCs/>
          <w:color w:val="FF0000"/>
          <w:sz w:val="36"/>
          <w:szCs w:val="36"/>
          <w:rtl/>
        </w:rPr>
        <w:t xml:space="preserve"> </w:t>
      </w:r>
      <w:r w:rsidRPr="006E1772">
        <w:rPr>
          <w:rFonts w:cs="Arial" w:hint="cs"/>
          <w:b/>
          <w:bCs/>
          <w:color w:val="FF0000"/>
          <w:sz w:val="36"/>
          <w:szCs w:val="36"/>
          <w:rtl/>
        </w:rPr>
        <w:t>والتكنولوجية</w:t>
      </w:r>
      <w:r w:rsidRPr="006E1772">
        <w:rPr>
          <w:rFonts w:cs="Arial"/>
          <w:b/>
          <w:bCs/>
          <w:color w:val="FF0000"/>
          <w:sz w:val="36"/>
          <w:szCs w:val="36"/>
          <w:rtl/>
        </w:rPr>
        <w:t xml:space="preserve"> </w:t>
      </w:r>
      <w:r w:rsidRPr="006E1772">
        <w:rPr>
          <w:rFonts w:cs="Arial" w:hint="cs"/>
          <w:b/>
          <w:bCs/>
          <w:color w:val="FF0000"/>
          <w:sz w:val="36"/>
          <w:szCs w:val="36"/>
          <w:rtl/>
        </w:rPr>
        <w:t>والتعليم</w:t>
      </w:r>
    </w:p>
    <w:p w:rsidR="006E1772" w:rsidRDefault="006E1772" w:rsidP="006E1772">
      <w:pPr>
        <w:jc w:val="right"/>
      </w:pP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الأخيرة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واختلفت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أهميتها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الاستعانة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أفضل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للاستفادة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تطوير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أداء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والطالب</w:t>
      </w:r>
      <w:r>
        <w:t xml:space="preserve"> .</w:t>
      </w:r>
    </w:p>
    <w:p w:rsidR="006E1772" w:rsidRDefault="006E1772" w:rsidP="006E1772">
      <w:pPr>
        <w:jc w:val="right"/>
      </w:pPr>
    </w:p>
    <w:p w:rsidR="006E1772" w:rsidRDefault="006E1772" w:rsidP="006E1772">
      <w:pPr>
        <w:jc w:val="right"/>
      </w:pPr>
      <w:r>
        <w:rPr>
          <w:rFonts w:cs="Arial" w:hint="cs"/>
          <w:rtl/>
        </w:rPr>
        <w:t>إن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المتكاملة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نجاحها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اتساقها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وتناغمها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أهمية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أساليب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ويلحون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بطريقة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التفكير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المنهجي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القائم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البدائل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والاحتمالات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ومجموعة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اللانهائية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تتشكل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أجيال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قادرة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تكنولوجيا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المعلومات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والاتصالات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أيضا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إبداع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التقنيات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المناسبة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المجتمع</w:t>
      </w:r>
      <w:r>
        <w:t xml:space="preserve"> .</w:t>
      </w:r>
    </w:p>
    <w:p w:rsidR="001F4F20" w:rsidRDefault="001F4F20" w:rsidP="006E1772">
      <w:pPr>
        <w:jc w:val="right"/>
      </w:pPr>
    </w:p>
    <w:sectPr w:rsidR="001F4F20" w:rsidSect="001F4F2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1772"/>
    <w:rsid w:val="001F4F20"/>
    <w:rsid w:val="006E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red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F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87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0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643</Words>
  <Characters>3668</Characters>
  <Application>Microsoft Office Word</Application>
  <DocSecurity>0</DocSecurity>
  <Lines>30</Lines>
  <Paragraphs>8</Paragraphs>
  <ScaleCrop>false</ScaleCrop>
  <Company>Hewlett-Packard</Company>
  <LinksUpToDate>false</LinksUpToDate>
  <CharactersWithSpaces>4303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almancy</dc:creator>
  <cp:keywords/>
  <dc:description/>
  <cp:lastModifiedBy>almancy</cp:lastModifiedBy>
  <cp:revision>3</cp:revision>
  <dcterms:created xsi:type="dcterms:W3CDTF">2010-10-30T10:59:00Z</dcterms:created>
  <dcterms:modified xsi:type="dcterms:W3CDTF">2010-10-30T11:04:00Z</dcterms:modified>
</cp:coreProperties>
</file>