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67" w:rsidRPr="002A2A67" w:rsidRDefault="002A2A67" w:rsidP="002A2A67">
      <w:pPr>
        <w:rPr>
          <w:rFonts w:ascii="Verdana" w:hAnsi="Verdana" w:cs="Tahoma" w:hint="cs"/>
          <w:b/>
          <w:bCs/>
          <w:color w:val="000000"/>
          <w:sz w:val="24"/>
          <w:szCs w:val="24"/>
          <w:rtl/>
          <w:lang w:bidi="ar-AE"/>
        </w:rPr>
      </w:pPr>
      <w:r>
        <w:rPr>
          <w:rFonts w:ascii="Verdana" w:hAnsi="Verdana" w:cs="Tahoma" w:hint="cs"/>
          <w:b/>
          <w:bCs/>
          <w:noProof/>
          <w:color w:val="000000"/>
          <w:sz w:val="24"/>
          <w:szCs w:val="24"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59.8pt;margin-top:-8.35pt;width:294.65pt;height:50.65pt;z-index:25166131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معلومات عن الخيل"/>
            <w10:wrap type="square"/>
          </v:shape>
        </w:pict>
      </w:r>
      <w:r>
        <w:rPr>
          <w:rFonts w:ascii="Verdana" w:hAnsi="Verdana" w:cs="Tahoma" w:hint="cs"/>
          <w:b/>
          <w:bCs/>
          <w:noProof/>
          <w:color w:val="000000"/>
          <w:sz w:val="24"/>
          <w:szCs w:val="24"/>
          <w:rtl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-1090295</wp:posOffset>
            </wp:positionH>
            <wp:positionV relativeFrom="paragraph">
              <wp:posOffset>-519430</wp:posOffset>
            </wp:positionV>
            <wp:extent cx="2915920" cy="1783080"/>
            <wp:effectExtent l="19050" t="0" r="0" b="0"/>
            <wp:wrapTight wrapText="bothSides">
              <wp:wrapPolygon edited="0">
                <wp:start x="-141" y="0"/>
                <wp:lineTo x="-141" y="21462"/>
                <wp:lineTo x="21591" y="21462"/>
                <wp:lineTo x="21591" y="0"/>
                <wp:lineTo x="-141" y="0"/>
              </wp:wrapPolygon>
            </wp:wrapTight>
            <wp:docPr id="11" name="Picture 11" descr="C:\Users\user\Desktop\hf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hfg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A67" w:rsidRDefault="002A2A67" w:rsidP="00B039D1">
      <w:pPr>
        <w:rPr>
          <w:rFonts w:ascii="Verdana" w:hAnsi="Verdana" w:cs="Tahoma" w:hint="cs"/>
          <w:b/>
          <w:bCs/>
          <w:color w:val="000000"/>
          <w:sz w:val="28"/>
          <w:szCs w:val="28"/>
          <w:rtl/>
          <w:lang w:bidi="ar-AE"/>
        </w:rPr>
      </w:pPr>
    </w:p>
    <w:p w:rsidR="00805A95" w:rsidRPr="00B039D1" w:rsidRDefault="00B039D1" w:rsidP="00B039D1">
      <w:pPr>
        <w:rPr>
          <w:rFonts w:ascii="Verdana" w:hAnsi="Verdana" w:cs="Tahoma"/>
          <w:b/>
          <w:bCs/>
          <w:color w:val="000000"/>
          <w:sz w:val="28"/>
          <w:szCs w:val="28"/>
        </w:rPr>
      </w:pP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يختلف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الحصان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العربي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الخيول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الأخرى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بعدد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الصفات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التي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تميزه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عنها،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وأول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يلفت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الانتباه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في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الحصان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العربي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الأصيل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رأسه،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وعليه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يتوقف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حسنه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ومعرفة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مدى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أصالته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وهمته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>.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br/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الرأس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: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صغير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الحجم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جميل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التكوين،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ناعم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الجلد،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خال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الوبر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وأحسن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رؤوس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الخيول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العربية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كان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شكل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هرم،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قاعدته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وقمته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أسفل،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والرأس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في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الأنثى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أصغر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قليلا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الذكر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وتعلو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الرأس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أذنان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طويلتان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حساستان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منتصبتان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تدلان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الجواد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يزال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يحتفظ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بعنفوانه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وقوته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ونشاطه،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العكس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فغير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مستحب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وأذن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الأنثى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أطول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قليلا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أذن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الذكر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والى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جانب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الأذنين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يضم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الرأس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العصفور،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وهو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العظم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الظاهر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في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الجبين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تحت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الناصية،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وهي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الشعر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المسترسل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جبهة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الفرس،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ومنبتها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الأذنين،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وأفضلها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الناصية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الطويلة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الصافية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اللون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التي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تقي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عيني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الجواد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أشعة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الشمس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وجبهة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الحصان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العربي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الواسعة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تعطيه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جمالا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خاصا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وعيون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الحصان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العربي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كبيرتين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حادتين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صافيتين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بعيدتين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الأذنين،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وخداه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أسيلان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قليلا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اللحم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وله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خطم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(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أنف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)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مستقيم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منخران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مستديران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واسعان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يساعدانه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التنفس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أثناء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الركض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وفمه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واسع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الجحفلين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(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الشدقين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)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اللتين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تلائمان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اللجام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>.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br/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العنق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: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عنق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الحصان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العربي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الأصيل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متسق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مع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جسده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يكون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في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الغالب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غير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مفرط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في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الطول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القصر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وليس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بالضخم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ولا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بالرقيق،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وأفضله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كان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مستقيما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رقيق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الجلد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يأخذ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بالاتساع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كلما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اقترب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الصدر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.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وينبت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حافة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العنق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من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الجانب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الأعلى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شعر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طويل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مسترسل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يسمى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العرف،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وأجمل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الأعراف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لونا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ما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اسود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وحلك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كشعر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</w:rPr>
        <w:t xml:space="preserve"> 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  <w:rtl/>
          <w:lang w:bidi="ar-AE"/>
        </w:rPr>
        <w:t>النساء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t>.</w:t>
      </w:r>
      <w:r w:rsidRPr="00B039D1">
        <w:rPr>
          <w:rFonts w:ascii="Verdana" w:hAnsi="Verdana" w:cs="Tahoma"/>
          <w:b/>
          <w:bCs/>
          <w:color w:val="000000"/>
          <w:sz w:val="28"/>
          <w:szCs w:val="28"/>
        </w:rPr>
        <w:br/>
      </w:r>
    </w:p>
    <w:p w:rsidR="00B039D1" w:rsidRPr="00B039D1" w:rsidRDefault="002A2A67" w:rsidP="00B039D1">
      <w:pPr>
        <w:rPr>
          <w:rFonts w:ascii="Verdana" w:hAnsi="Verdana" w:cs="Tahoma"/>
          <w:b/>
          <w:bCs/>
          <w:color w:val="000000"/>
          <w:sz w:val="28"/>
          <w:szCs w:val="28"/>
        </w:rPr>
      </w:pPr>
      <w:r>
        <w:rPr>
          <w:rFonts w:ascii="Verdana" w:hAnsi="Verdana" w:cs="Tahoma"/>
          <w:b/>
          <w:bCs/>
          <w:noProof/>
          <w:color w:val="000000"/>
          <w:sz w:val="24"/>
          <w:szCs w:val="24"/>
          <w:lang w:bidi="ar-SA"/>
        </w:rPr>
        <w:pict>
          <v:rect id="_x0000_s1031" style="position:absolute;left:0;text-align:left;margin-left:-24.55pt;margin-top:14.25pt;width:135pt;height:64.9pt;z-index:251665408" strokeweight="1.5pt">
            <v:textbox style="mso-next-textbox:#_x0000_s1031">
              <w:txbxContent>
                <w:p w:rsidR="002A2A67" w:rsidRDefault="002A2A67" w:rsidP="002A2A67">
                  <w:pPr>
                    <w:jc w:val="center"/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اريام حامد </w:t>
                  </w:r>
                </w:p>
                <w:p w:rsidR="002A2A67" w:rsidRPr="00B616D2" w:rsidRDefault="002A2A67" w:rsidP="002A2A67">
                  <w:pPr>
                    <w:jc w:val="center"/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2- 3</w:t>
                  </w:r>
                  <w:r>
                    <w:rPr>
                      <w:rFonts w:cs="Mudir MT" w:hint="cs"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B039D1" w:rsidRDefault="00B039D1" w:rsidP="00B039D1">
      <w:pPr>
        <w:rPr>
          <w:rFonts w:ascii="Verdana" w:hAnsi="Verdana" w:cs="Tahoma"/>
          <w:b/>
          <w:bCs/>
          <w:color w:val="000000"/>
          <w:sz w:val="24"/>
          <w:szCs w:val="24"/>
        </w:rPr>
      </w:pPr>
    </w:p>
    <w:p w:rsidR="00B039D1" w:rsidRDefault="00B039D1" w:rsidP="00B039D1">
      <w:pPr>
        <w:rPr>
          <w:rFonts w:ascii="Verdana" w:hAnsi="Verdana" w:cs="Tahoma"/>
          <w:b/>
          <w:bCs/>
          <w:color w:val="000000"/>
          <w:sz w:val="24"/>
          <w:szCs w:val="24"/>
        </w:rPr>
      </w:pPr>
    </w:p>
    <w:p w:rsidR="00B039D1" w:rsidRDefault="00B039D1" w:rsidP="00B039D1">
      <w:pPr>
        <w:rPr>
          <w:rFonts w:ascii="Verdana" w:hAnsi="Verdana" w:cs="Tahoma"/>
          <w:b/>
          <w:bCs/>
          <w:color w:val="000000"/>
          <w:sz w:val="24"/>
          <w:szCs w:val="24"/>
        </w:rPr>
      </w:pPr>
    </w:p>
    <w:p w:rsidR="00B039D1" w:rsidRDefault="00B039D1" w:rsidP="00B039D1">
      <w:pPr>
        <w:rPr>
          <w:rFonts w:ascii="Verdana" w:hAnsi="Verdana" w:cs="Tahoma"/>
          <w:b/>
          <w:bCs/>
          <w:color w:val="000000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-943610</wp:posOffset>
            </wp:positionH>
            <wp:positionV relativeFrom="paragraph">
              <wp:posOffset>-474345</wp:posOffset>
            </wp:positionV>
            <wp:extent cx="2667635" cy="2178685"/>
            <wp:effectExtent l="19050" t="0" r="0" b="0"/>
            <wp:wrapSquare wrapText="bothSides"/>
            <wp:docPr id="10" name="Picture 10" descr="C:\Users\user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8" type="#_x0000_t136" style="position:absolute;left:0;text-align:left;margin-left:137.55pt;margin-top:-2.45pt;width:331.9pt;height:50.65pt;z-index:251660288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معلومات عن الجمل"/>
            <w10:wrap type="topAndBottom"/>
          </v:shape>
        </w:pict>
      </w:r>
    </w:p>
    <w:p w:rsidR="00B039D1" w:rsidRPr="00B039D1" w:rsidRDefault="00B039D1" w:rsidP="00B039D1">
      <w:pPr>
        <w:rPr>
          <w:sz w:val="24"/>
          <w:szCs w:val="24"/>
          <w:lang w:bidi="ar-SA"/>
        </w:rPr>
      </w:pPr>
    </w:p>
    <w:p w:rsidR="00805A95" w:rsidRPr="00B039D1" w:rsidRDefault="00805A95" w:rsidP="00B039D1">
      <w:pPr>
        <w:rPr>
          <w:rFonts w:ascii="Georgia" w:hAnsi="Georgia" w:cs="Tahoma" w:hint="cs"/>
          <w:b/>
          <w:bCs/>
          <w:sz w:val="24"/>
          <w:szCs w:val="24"/>
          <w:rtl/>
          <w:lang w:bidi="ar-AE"/>
        </w:rPr>
      </w:pPr>
      <w:r w:rsidRPr="00B039D1">
        <w:rPr>
          <w:rFonts w:ascii="Georgia" w:hAnsi="Georgia" w:cs="Tahoma"/>
          <w:b/>
          <w:bCs/>
          <w:color w:val="FF0000"/>
          <w:sz w:val="28"/>
          <w:szCs w:val="28"/>
        </w:rPr>
        <w:br/>
      </w:r>
      <w:r w:rsidR="00B039D1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1-</w:t>
      </w:r>
      <w:r w:rsidR="00B039D1" w:rsidRPr="00B039D1">
        <w:rPr>
          <w:rFonts w:ascii="Georgia" w:hAnsi="Georgia" w:cs="Tahoma"/>
          <w:b/>
          <w:bCs/>
          <w:color w:val="FF0000"/>
          <w:sz w:val="24"/>
          <w:szCs w:val="24"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قابلية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تحمل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فوق</w:t>
      </w:r>
      <w:r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الاعتيادية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للعطش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والجوع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: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درجة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50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درجة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للحرارة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تبقى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لمدة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8</w:t>
      </w:r>
      <w:r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أيام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بدون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طعام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وماء،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وفى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هذه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المدة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تفقد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وزنه</w:t>
      </w:r>
      <w:r w:rsidRPr="00B039D1">
        <w:rPr>
          <w:rFonts w:ascii="Georgia" w:hAnsi="Georgia" w:cs="Tahoma"/>
          <w:b/>
          <w:bCs/>
          <w:sz w:val="24"/>
          <w:szCs w:val="24"/>
          <w:rtl/>
        </w:rPr>
        <w:t>% 22</w:t>
      </w:r>
    </w:p>
    <w:p w:rsidR="00805A95" w:rsidRPr="00B039D1" w:rsidRDefault="00B039D1" w:rsidP="00B039D1">
      <w:pPr>
        <w:rPr>
          <w:rFonts w:hint="cs"/>
          <w:sz w:val="24"/>
          <w:szCs w:val="24"/>
          <w:rtl/>
          <w:lang w:bidi="ar-AE"/>
        </w:rPr>
      </w:pPr>
      <w:r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2</w:t>
      </w:r>
      <w:r w:rsidR="00805A95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-</w:t>
      </w:r>
      <w:r w:rsidR="00805A95" w:rsidRPr="00B039D1">
        <w:rPr>
          <w:rFonts w:ascii="Georgia" w:hAnsi="Georgia" w:cs="Tahoma" w:hint="cs"/>
          <w:b/>
          <w:bCs/>
          <w:sz w:val="24"/>
          <w:szCs w:val="24"/>
          <w:rtl/>
          <w:lang w:bidi="ar-AE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السنام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الظروف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الاعتيادية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تاخذ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30_ 50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كيلو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غرام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المواد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الغذائية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ولكن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الظروف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القاسية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تاخذ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فقط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كيلوين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وتستطيع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تعيش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لمدة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30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يوماً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.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3</w:t>
      </w:r>
      <w:r w:rsidR="00805A95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-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بواسطة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فمها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وشفتيها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وتركيب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نعلها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المتكون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جلد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مدبوغ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بقوة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تساعدها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تاخذ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غذائها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بين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الاشواك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.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4</w:t>
      </w:r>
      <w:r w:rsidR="00805A95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-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واما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معدة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ذات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اربعة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اوجه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وجهزها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الهضمي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قوى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بحيث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تهضم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أي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شئ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بجانب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الغذاء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كالمطاط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مثلا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الامكان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الجافة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تستفاد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هذه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الخاصية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.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5</w:t>
      </w:r>
      <w:r w:rsidR="00805A95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-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إظهار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مقاومتها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للزوابع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والأعصار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: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لعينان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روموش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ذات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طابقين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مثل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الفخ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بحيث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تدخل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الواحدة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بالاخرى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وبهذا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فأنها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تحمى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عينها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هذه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الحالات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ايضا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تغلق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انفها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لكى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تتسرب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الرمال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فيها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.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6</w:t>
      </w:r>
      <w:r w:rsidR="00805A95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-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احتياطها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للبرد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الشديد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والحر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المحرق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: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جسم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مغطى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بشعر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كثيف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وهذا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يحافظ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عدم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الحرارة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الجلد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وفى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نفس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الوقت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فانها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تحافظ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درجة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حرارة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جسم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ايام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البرد،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فالجمال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التى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تعيش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الصحراء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تتحمل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درجة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حرارة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تصل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70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درجة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والجمال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التى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سنامين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تتحمل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البرود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52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درجة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تحت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الصفر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وهذا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النوع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الحيوانات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تستطيع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تعيش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في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ارتفاع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تصل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4000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متر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الارض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اراضى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جبلية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.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7</w:t>
      </w:r>
      <w:r w:rsidR="00805A95" w:rsidRPr="00B039D1">
        <w:rPr>
          <w:rFonts w:ascii="Georgia" w:hAnsi="Georgia" w:cs="Tahoma" w:hint="cs"/>
          <w:b/>
          <w:bCs/>
          <w:color w:val="FF0000"/>
          <w:sz w:val="24"/>
          <w:szCs w:val="24"/>
          <w:rtl/>
          <w:lang w:bidi="ar-AE"/>
        </w:rPr>
        <w:t>-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أحتياطها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للرمال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الحارقة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: 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br/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تصميم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نعل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الجمال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نسبة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الى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بقية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الحيوانات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كبيرة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جدا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.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فهذا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يساعدها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تمشى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على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الرمل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دون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تطمس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فيها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واما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جلد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اسفل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باطن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قدمها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فثخين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جدا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لتقي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الجمل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من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الرمال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الحارة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التى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تمشي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</w:rPr>
        <w:t xml:space="preserve"> </w:t>
      </w:r>
      <w:r w:rsidR="00805A95" w:rsidRPr="00B039D1">
        <w:rPr>
          <w:rFonts w:ascii="Georgia" w:hAnsi="Georgia" w:cs="Tahoma"/>
          <w:b/>
          <w:bCs/>
          <w:sz w:val="24"/>
          <w:szCs w:val="24"/>
          <w:rtl/>
          <w:lang w:bidi="ar-AE"/>
        </w:rPr>
        <w:t>عليها</w:t>
      </w:r>
      <w:r w:rsidR="00805A95" w:rsidRPr="00B039D1">
        <w:rPr>
          <w:rFonts w:ascii="Georgia" w:hAnsi="Georgia" w:cs="Tahoma"/>
          <w:b/>
          <w:bCs/>
          <w:sz w:val="24"/>
          <w:szCs w:val="24"/>
        </w:rPr>
        <w:t>.</w:t>
      </w:r>
    </w:p>
    <w:p w:rsidR="00805A95" w:rsidRPr="00B039D1" w:rsidRDefault="00B039D1">
      <w:pPr>
        <w:rPr>
          <w:rFonts w:hint="cs"/>
          <w:sz w:val="24"/>
          <w:szCs w:val="24"/>
          <w:lang w:bidi="ar-AE"/>
        </w:rPr>
      </w:pPr>
      <w:r>
        <w:rPr>
          <w:rFonts w:hint="cs"/>
          <w:noProof/>
          <w:sz w:val="24"/>
          <w:szCs w:val="24"/>
          <w:lang w:bidi="ar-SA"/>
        </w:rPr>
        <w:pict>
          <v:rect id="_x0000_s1030" style="position:absolute;left:0;text-align:left;margin-left:2.55pt;margin-top:25.4pt;width:135pt;height:64.9pt;z-index:251663360" strokeweight="1.5pt">
            <v:textbox style="mso-next-textbox:#_x0000_s1030">
              <w:txbxContent>
                <w:p w:rsidR="00B039D1" w:rsidRDefault="00B039D1" w:rsidP="00B039D1">
                  <w:pPr>
                    <w:jc w:val="center"/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 xml:space="preserve">اريام حامد </w:t>
                  </w:r>
                </w:p>
                <w:p w:rsidR="00B039D1" w:rsidRPr="00B616D2" w:rsidRDefault="00B039D1" w:rsidP="00B039D1">
                  <w:pPr>
                    <w:jc w:val="center"/>
                    <w:rPr>
                      <w:rFonts w:cs="Mudir MT" w:hint="cs"/>
                      <w:sz w:val="36"/>
                      <w:szCs w:val="36"/>
                      <w:rtl/>
                    </w:rPr>
                  </w:pPr>
                  <w:r>
                    <w:rPr>
                      <w:rFonts w:cs="Mudir MT" w:hint="cs"/>
                      <w:sz w:val="36"/>
                      <w:szCs w:val="36"/>
                      <w:rtl/>
                      <w:lang w:bidi="ar-AE"/>
                    </w:rPr>
                    <w:t>2- 3</w:t>
                  </w:r>
                  <w:r>
                    <w:rPr>
                      <w:rFonts w:cs="Mudir MT" w:hint="cs"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sectPr w:rsidR="00805A95" w:rsidRPr="00B039D1" w:rsidSect="00AC1D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DD8" w:rsidRDefault="00B50DD8" w:rsidP="00B039D1">
      <w:pPr>
        <w:spacing w:after="0" w:line="240" w:lineRule="auto"/>
      </w:pPr>
      <w:r>
        <w:separator/>
      </w:r>
    </w:p>
  </w:endnote>
  <w:endnote w:type="continuationSeparator" w:id="1">
    <w:p w:rsidR="00B50DD8" w:rsidRDefault="00B50DD8" w:rsidP="00B0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DD8" w:rsidRDefault="00B50DD8" w:rsidP="00B039D1">
      <w:pPr>
        <w:spacing w:after="0" w:line="240" w:lineRule="auto"/>
      </w:pPr>
      <w:r>
        <w:separator/>
      </w:r>
    </w:p>
  </w:footnote>
  <w:footnote w:type="continuationSeparator" w:id="1">
    <w:p w:rsidR="00B50DD8" w:rsidRDefault="00B50DD8" w:rsidP="00B03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A95"/>
    <w:rsid w:val="00235B28"/>
    <w:rsid w:val="002A2A67"/>
    <w:rsid w:val="00513AF0"/>
    <w:rsid w:val="006F4057"/>
    <w:rsid w:val="00805A95"/>
    <w:rsid w:val="00933B17"/>
    <w:rsid w:val="00AC1D10"/>
    <w:rsid w:val="00B039D1"/>
    <w:rsid w:val="00B5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5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F4057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57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57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57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57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57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57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57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57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5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405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5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5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5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5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F4057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405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57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405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F4057"/>
    <w:rPr>
      <w:b/>
      <w:bCs/>
    </w:rPr>
  </w:style>
  <w:style w:type="character" w:styleId="Emphasis">
    <w:name w:val="Emphasis"/>
    <w:uiPriority w:val="20"/>
    <w:qFormat/>
    <w:rsid w:val="006F405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F4057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4057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4057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F405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57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57"/>
    <w:rPr>
      <w:b/>
      <w:bCs/>
      <w:i/>
      <w:iCs/>
    </w:rPr>
  </w:style>
  <w:style w:type="character" w:styleId="SubtleEmphasis">
    <w:name w:val="Subtle Emphasis"/>
    <w:uiPriority w:val="19"/>
    <w:qFormat/>
    <w:rsid w:val="006F4057"/>
    <w:rPr>
      <w:i/>
      <w:iCs/>
    </w:rPr>
  </w:style>
  <w:style w:type="character" w:styleId="IntenseEmphasis">
    <w:name w:val="Intense Emphasis"/>
    <w:uiPriority w:val="21"/>
    <w:qFormat/>
    <w:rsid w:val="006F4057"/>
    <w:rPr>
      <w:b/>
      <w:bCs/>
    </w:rPr>
  </w:style>
  <w:style w:type="character" w:styleId="SubtleReference">
    <w:name w:val="Subtle Reference"/>
    <w:uiPriority w:val="31"/>
    <w:qFormat/>
    <w:rsid w:val="006F4057"/>
    <w:rPr>
      <w:smallCaps/>
    </w:rPr>
  </w:style>
  <w:style w:type="character" w:styleId="IntenseReference">
    <w:name w:val="Intense Reference"/>
    <w:uiPriority w:val="32"/>
    <w:qFormat/>
    <w:rsid w:val="006F4057"/>
    <w:rPr>
      <w:smallCaps/>
      <w:spacing w:val="5"/>
      <w:u w:val="single"/>
    </w:rPr>
  </w:style>
  <w:style w:type="character" w:styleId="BookTitle">
    <w:name w:val="Book Title"/>
    <w:uiPriority w:val="33"/>
    <w:qFormat/>
    <w:rsid w:val="006F405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4057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B03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9D1"/>
  </w:style>
  <w:style w:type="paragraph" w:styleId="Footer">
    <w:name w:val="footer"/>
    <w:basedOn w:val="Normal"/>
    <w:link w:val="FooterChar"/>
    <w:uiPriority w:val="99"/>
    <w:semiHidden/>
    <w:unhideWhenUsed/>
    <w:rsid w:val="00B03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9D1"/>
  </w:style>
  <w:style w:type="paragraph" w:styleId="BalloonText">
    <w:name w:val="Balloon Text"/>
    <w:basedOn w:val="Normal"/>
    <w:link w:val="BalloonTextChar"/>
    <w:uiPriority w:val="99"/>
    <w:semiHidden/>
    <w:unhideWhenUsed/>
    <w:rsid w:val="00B0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2010-10-23T13:58:00Z</cp:lastPrinted>
  <dcterms:created xsi:type="dcterms:W3CDTF">2010-10-23T13:31:00Z</dcterms:created>
  <dcterms:modified xsi:type="dcterms:W3CDTF">2010-10-23T14:02:00Z</dcterms:modified>
</cp:coreProperties>
</file>