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A9" w:rsidRDefault="00CF543A">
      <w:pPr>
        <w:rPr>
          <w:lang w:bidi="ar-AE"/>
        </w:rPr>
      </w:pPr>
      <w:r>
        <w:rPr>
          <w:noProof/>
        </w:rPr>
        <w:pict>
          <v:roundrect id="_x0000_s1046" style="position:absolute;left:0;text-align:left;margin-left:-26pt;margin-top:-26.45pt;width:752.05pt;height:54.6pt;z-index:251679744" arcsize="10923f">
            <v:textbox>
              <w:txbxContent>
                <w:p w:rsidR="005F1A34" w:rsidRPr="00914C73" w:rsidRDefault="00914C73" w:rsidP="009E3A5D">
                  <w:pPr>
                    <w:spacing w:before="240" w:line="480" w:lineRule="auto"/>
                    <w:rPr>
                      <w:rFonts w:cs="FS_Hilal_Border"/>
                      <w:sz w:val="24"/>
                      <w:szCs w:val="24"/>
                      <w:rtl/>
                      <w:lang w:bidi="ar-AE"/>
                    </w:rPr>
                  </w:pPr>
                  <w:r w:rsidRPr="00914C73">
                    <w:rPr>
                      <w:rFonts w:cs="FS_Hilal_Border" w:hint="cs"/>
                      <w:sz w:val="24"/>
                      <w:szCs w:val="24"/>
                      <w:rtl/>
                      <w:lang w:bidi="ar-AE"/>
                    </w:rPr>
                    <w:t>التعاقب هو:..</w:t>
                  </w:r>
                  <w:r w:rsidR="005F1A34" w:rsidRPr="00914C73">
                    <w:rPr>
                      <w:rFonts w:cs="FS_Hilal_Border" w:hint="cs"/>
                      <w:sz w:val="24"/>
                      <w:szCs w:val="24"/>
                      <w:rtl/>
                      <w:lang w:bidi="ar-AE"/>
                    </w:rPr>
                    <w:t>.......</w:t>
                  </w:r>
                  <w:r w:rsidRPr="00914C73">
                    <w:rPr>
                      <w:rFonts w:cs="FS_Hilal_Border" w:hint="cs"/>
                      <w:sz w:val="24"/>
                      <w:szCs w:val="24"/>
                      <w:rtl/>
                      <w:lang w:bidi="ar-AE"/>
                    </w:rPr>
                    <w:t>..............................</w:t>
                  </w:r>
                  <w:r w:rsidR="005F1A34" w:rsidRPr="00914C73">
                    <w:rPr>
                      <w:rFonts w:cs="FS_Hilal_Border" w:hint="cs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914C73">
                    <w:rPr>
                      <w:rFonts w:cs="FS_Hilal_Border" w:hint="cs"/>
                      <w:sz w:val="24"/>
                      <w:szCs w:val="24"/>
                      <w:rtl/>
                      <w:lang w:bidi="ar-AE"/>
                    </w:rPr>
                    <w:t>..</w:t>
                  </w:r>
                  <w:r w:rsidR="005F1A34" w:rsidRPr="00914C73">
                    <w:rPr>
                      <w:rFonts w:cs="FS_Hilal_Border"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oval id="_x0000_s1047" style="position:absolute;left:0;text-align:left;margin-left:288.25pt;margin-top:-76.1pt;width:137.05pt;height:56.4pt;z-index:251711488" fillcolor="white [3201]" strokecolor="#8064a2 [3207]" strokeweight="1pt">
            <v:stroke dashstyle="dash"/>
            <v:shadow color="#868686"/>
            <v:textbox>
              <w:txbxContent>
                <w:p w:rsidR="005F1A34" w:rsidRPr="009E3A5D" w:rsidRDefault="005F1A34" w:rsidP="009E3A5D">
                  <w:pPr>
                    <w:jc w:val="center"/>
                    <w:rPr>
                      <w:sz w:val="52"/>
                      <w:szCs w:val="52"/>
                      <w:lang w:bidi="ar-AE"/>
                    </w:rPr>
                  </w:pPr>
                  <w:r w:rsidRPr="009E3A5D">
                    <w:rPr>
                      <w:rFonts w:hint="cs"/>
                      <w:sz w:val="52"/>
                      <w:szCs w:val="52"/>
                      <w:rtl/>
                      <w:lang w:bidi="ar-AE"/>
                    </w:rPr>
                    <w:t>التعاقب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32.85pt;margin-top:39.3pt;width:617.65pt;height:0;flip:x;z-index:251681792" o:connectortype="straight">
            <w10:wrap anchorx="page"/>
          </v:shape>
        </w:pict>
      </w:r>
      <w:r>
        <w:rPr>
          <w:noProof/>
        </w:rPr>
        <w:pict>
          <v:roundrect id="_x0000_s1034" style="position:absolute;left:0;text-align:left;margin-left:-26pt;margin-top:50.35pt;width:172.6pt;height:39.9pt;z-index:251666432" arcsize="10923f" fillcolor="#fcf">
            <v:fill r:id="rId8" o:title="عشب" type="pattern"/>
            <w10:wrap anchorx="page"/>
          </v:roundrect>
        </w:pict>
      </w:r>
      <w:r>
        <w:rPr>
          <w:noProof/>
        </w:rPr>
        <w:pict>
          <v:roundrect id="_x0000_s1031" style="position:absolute;left:0;text-align:left;margin-left:550.45pt;margin-top:50.35pt;width:172.6pt;height:39.9pt;z-index:251663360" arcsize="10923f" fillcolor="#fcf">
            <v:fill r:id="rId8" o:title="عشب" type="pattern"/>
            <w10:wrap anchorx="page"/>
          </v:roundrect>
        </w:pict>
      </w:r>
      <w:r>
        <w:rPr>
          <w:noProof/>
        </w:rPr>
        <w:pict>
          <v:shape id="_x0000_s1029" type="#_x0000_t32" style="position:absolute;left:0;text-align:left;margin-left:353.95pt;margin-top:22.55pt;width:0;height:16.5pt;z-index:251661312" o:connectortype="straight">
            <w10:wrap anchorx="page"/>
          </v:shape>
        </w:pict>
      </w:r>
      <w:r>
        <w:rPr>
          <w:noProof/>
        </w:rPr>
        <w:pict>
          <v:shape id="_x0000_s1033" type="#_x0000_t32" style="position:absolute;left:0;text-align:left;margin-left:33.5pt;margin-top:70.6pt;width:0;height:7.8pt;z-index:251665408" o:connectortype="straight">
            <w10:wrap anchorx="page"/>
          </v:shape>
        </w:pict>
      </w:r>
    </w:p>
    <w:p w:rsidR="00EB20A9" w:rsidRPr="00EB20A9" w:rsidRDefault="00914C73" w:rsidP="00EB20A9">
      <w:pPr>
        <w:rPr>
          <w:lang w:bidi="ar-AE"/>
        </w:rPr>
      </w:pPr>
      <w:r>
        <w:rPr>
          <w:rFonts w:hint="cs"/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2960554</wp:posOffset>
            </wp:positionH>
            <wp:positionV relativeFrom="paragraph">
              <wp:posOffset>208349</wp:posOffset>
            </wp:positionV>
            <wp:extent cx="1225856" cy="1002535"/>
            <wp:effectExtent l="19050" t="0" r="0" b="0"/>
            <wp:wrapNone/>
            <wp:docPr id="9" name="صورة 4" descr="free cartoon clipart dr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ee cartoon clipart drag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856" cy="10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43A">
        <w:rPr>
          <w:noProof/>
        </w:rPr>
        <w:pict>
          <v:shape id="_x0000_s1050" type="#_x0000_t32" style="position:absolute;left:0;text-align:left;margin-left:32.85pt;margin-top:13.85pt;width:0;height:8.4pt;z-index:251682816;mso-position-horizontal-relative:text;mso-position-vertical-relative:text" o:connectortype="straight">
            <w10:wrap anchorx="page"/>
          </v:shape>
        </w:pict>
      </w:r>
      <w:r w:rsidR="00CF543A">
        <w:rPr>
          <w:noProof/>
        </w:rPr>
        <w:pict>
          <v:shape id="_x0000_s1032" type="#_x0000_t32" style="position:absolute;left:0;text-align:left;margin-left:650.5pt;margin-top:14.45pt;width:0;height:7.8pt;z-index:251664384;mso-position-horizontal-relative:text;mso-position-vertical-relative:text" o:connectortype="straight">
            <w10:wrap anchorx="page"/>
          </v:shape>
        </w:pict>
      </w:r>
    </w:p>
    <w:p w:rsidR="00EB20A9" w:rsidRPr="00EB20A9" w:rsidRDefault="00EB20A9" w:rsidP="00EB20A9">
      <w:pPr>
        <w:rPr>
          <w:lang w:bidi="ar-AE"/>
        </w:rPr>
      </w:pPr>
    </w:p>
    <w:p w:rsidR="00EB20A9" w:rsidRPr="00EB20A9" w:rsidRDefault="00CF543A" w:rsidP="00EB20A9">
      <w:pPr>
        <w:rPr>
          <w:lang w:bidi="ar-AE"/>
        </w:rPr>
      </w:pPr>
      <w:r>
        <w:rPr>
          <w:noProof/>
        </w:rPr>
        <w:pict>
          <v:roundrect id="_x0000_s1035" style="position:absolute;left:0;text-align:left;margin-left:425.3pt;margin-top:17.3pt;width:294.05pt;height:91.1pt;z-index:251667456" arcsize="10923f">
            <v:textbox>
              <w:txbxContent>
                <w:p w:rsidR="00EB20A9" w:rsidRPr="008A73CA" w:rsidRDefault="00EB20A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A73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يابسة جرداء تكونت حديثاً:</w:t>
                  </w:r>
                </w:p>
                <w:p w:rsidR="00EB20A9" w:rsidRDefault="00EB20A9" w:rsidP="00EB20A9">
                  <w:pPr>
                    <w:pStyle w:val="a5"/>
                    <w:numPr>
                      <w:ilvl w:val="0"/>
                      <w:numId w:val="1"/>
                    </w:numPr>
                    <w:spacing w:line="480" w:lineRule="auto"/>
                    <w:ind w:left="714" w:hanging="357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</w:t>
                  </w:r>
                </w:p>
                <w:p w:rsidR="00EB20A9" w:rsidRDefault="00EB20A9" w:rsidP="00EB20A9">
                  <w:pPr>
                    <w:pStyle w:val="a5"/>
                    <w:numPr>
                      <w:ilvl w:val="0"/>
                      <w:numId w:val="1"/>
                    </w:numPr>
                    <w:spacing w:line="480" w:lineRule="auto"/>
                    <w:ind w:left="714" w:hanging="357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71" style="position:absolute;left:0;text-align:left;margin-left:-21.75pt;margin-top:19pt;width:294.05pt;height:68.8pt;z-index:251712512" arcsize="10923f">
            <v:textbox>
              <w:txbxContent>
                <w:p w:rsidR="00607839" w:rsidRDefault="00607839" w:rsidP="00607839">
                  <w:pPr>
                    <w:spacing w:before="240" w:line="48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oundrect>
        </w:pict>
      </w:r>
    </w:p>
    <w:p w:rsidR="00EB20A9" w:rsidRPr="00EB20A9" w:rsidRDefault="00EB20A9" w:rsidP="00EB20A9">
      <w:pPr>
        <w:rPr>
          <w:lang w:bidi="ar-AE"/>
        </w:rPr>
      </w:pPr>
    </w:p>
    <w:p w:rsidR="00EB20A9" w:rsidRPr="00EB20A9" w:rsidRDefault="00EB20A9" w:rsidP="00EB20A9">
      <w:pPr>
        <w:rPr>
          <w:lang w:bidi="ar-AE"/>
        </w:rPr>
      </w:pPr>
    </w:p>
    <w:p w:rsidR="00EB20A9" w:rsidRPr="00EB20A9" w:rsidRDefault="00EB20A9" w:rsidP="00EB20A9">
      <w:pPr>
        <w:rPr>
          <w:lang w:bidi="ar-AE"/>
        </w:rPr>
      </w:pPr>
    </w:p>
    <w:p w:rsidR="00EB20A9" w:rsidRPr="00EB20A9" w:rsidRDefault="00CF543A" w:rsidP="00EB20A9">
      <w:pPr>
        <w:rPr>
          <w:lang w:bidi="ar-AE"/>
        </w:rPr>
      </w:pPr>
      <w:r>
        <w:rPr>
          <w:noProof/>
        </w:rPr>
        <w:pict>
          <v:rect id="_x0000_s1072" style="position:absolute;left:0;text-align:left;margin-left:225.6pt;margin-top:10.9pt;width:512.35pt;height:234pt;z-index:251707392" filled="f" strokeweight="1.5pt">
            <v:stroke dashstyle="1 1" endcap="round"/>
            <w10:wrap anchorx="page"/>
          </v:rect>
        </w:pict>
      </w:r>
      <w:r w:rsidR="008A73CA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153035</wp:posOffset>
            </wp:positionV>
            <wp:extent cx="1622425" cy="1211580"/>
            <wp:effectExtent l="19050" t="0" r="0" b="0"/>
            <wp:wrapNone/>
            <wp:docPr id="5" name="صورة 4" descr="23229_24859499fabb85bd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229_24859499fabb85bd72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1A34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4712236</wp:posOffset>
            </wp:positionH>
            <wp:positionV relativeFrom="paragraph">
              <wp:posOffset>153578</wp:posOffset>
            </wp:positionV>
            <wp:extent cx="4574983" cy="2324559"/>
            <wp:effectExtent l="19050" t="0" r="0" b="0"/>
            <wp:wrapNone/>
            <wp:docPr id="4" name="صورة 3" descr="00lect20suc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lect20sucn2.g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983" cy="232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20A9" w:rsidRPr="00EB20A9" w:rsidRDefault="00CF543A" w:rsidP="00EB20A9">
      <w:pPr>
        <w:rPr>
          <w:lang w:bidi="ar-AE"/>
        </w:rPr>
      </w:pPr>
      <w:r>
        <w:rPr>
          <w:noProof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66" type="#_x0000_t48" style="position:absolute;left:0;text-align:left;margin-left:254.85pt;margin-top:23.1pt;width:126.85pt;height:33.85pt;z-index:251699200" adj="30744,47986,26683,5743,22622,5743,23507,-23419">
            <v:textbox>
              <w:txbxContent>
                <w:p w:rsidR="00607839" w:rsidRDefault="00607839"/>
              </w:txbxContent>
            </v:textbox>
            <o:callout v:ext="edit" minusx="t" minusy="t"/>
            <w10:wrap anchorx="page"/>
          </v:shape>
        </w:pict>
      </w:r>
    </w:p>
    <w:p w:rsidR="00EB20A9" w:rsidRPr="00EB20A9" w:rsidRDefault="00EB20A9" w:rsidP="00EB20A9">
      <w:pPr>
        <w:rPr>
          <w:lang w:bidi="ar-AE"/>
        </w:rPr>
      </w:pPr>
    </w:p>
    <w:p w:rsidR="00424B62" w:rsidRPr="00EB20A9" w:rsidRDefault="00CF543A" w:rsidP="00EB20A9">
      <w:pPr>
        <w:tabs>
          <w:tab w:val="left" w:pos="4398"/>
        </w:tabs>
        <w:rPr>
          <w:rtl/>
          <w:lang w:bidi="ar-AE"/>
        </w:rPr>
      </w:pPr>
      <w:r>
        <w:rPr>
          <w:noProof/>
          <w:rtl/>
        </w:rPr>
        <w:pict>
          <v:rect id="_x0000_s1074" style="position:absolute;left:0;text-align:left;margin-left:-26pt;margin-top:190pt;width:124.9pt;height:23.45pt;z-index:251709440">
            <v:textbox>
              <w:txbxContent>
                <w:p w:rsidR="008A73CA" w:rsidRDefault="008A73CA" w:rsidP="008A73CA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73" style="position:absolute;left:0;text-align:left;margin-left:-26pt;margin-top:38.15pt;width:124.9pt;height:23.45pt;z-index:251708416">
            <v:textbox>
              <w:txbxContent>
                <w:p w:rsidR="008A73CA" w:rsidRDefault="008A73CA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rect>
        </w:pict>
      </w:r>
      <w:r w:rsidR="008A73CA">
        <w:rPr>
          <w:noProof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935990</wp:posOffset>
            </wp:positionV>
            <wp:extent cx="1930400" cy="1586230"/>
            <wp:effectExtent l="19050" t="0" r="0" b="0"/>
            <wp:wrapNone/>
            <wp:docPr id="6" name="صورة 5" descr="CoolClips_envi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Clips_envi00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roundrect id="_x0000_s1070" style="position:absolute;left:0;text-align:left;margin-left:233.35pt;margin-top:172.85pt;width:504.6pt;height:53.8pt;z-index:251703296;mso-position-horizontal-relative:text;mso-position-vertical-relative:text" arcsize="10923f">
            <v:textbox>
              <w:txbxContent>
                <w:p w:rsidR="00607839" w:rsidRPr="008A73CA" w:rsidRDefault="00607839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8A73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مجتمع الذروة :.....................</w:t>
                  </w:r>
                  <w:r w:rsidR="008A73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</w:t>
                  </w:r>
                  <w:r w:rsidRPr="008A73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</w:t>
                  </w:r>
                </w:p>
                <w:p w:rsidR="00607839" w:rsidRPr="008A73CA" w:rsidRDefault="00607839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8A73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و هي المرحلة رقم (          )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</w:rPr>
        <w:pict>
          <v:shape id="_x0000_s1069" type="#_x0000_t48" style="position:absolute;left:0;text-align:left;margin-left:364.4pt;margin-top:130.2pt;width:125.7pt;height:35pt;z-index:251702272;mso-position-horizontal-relative:text;mso-position-vertical-relative:text" adj="27262,-23883,24925,5554,22631,5554,29204,-16941">
            <v:textbox>
              <w:txbxContent>
                <w:p w:rsidR="00607839" w:rsidRDefault="00607839"/>
              </w:txbxContent>
            </v:textbox>
            <o:callout v:ext="edit" minusx="t"/>
            <w10:wrap anchorx="page"/>
          </v:shape>
        </w:pict>
      </w:r>
      <w:r>
        <w:rPr>
          <w:noProof/>
          <w:rtl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67" type="#_x0000_t47" style="position:absolute;left:0;text-align:left;margin-left:233.35pt;margin-top:85.25pt;width:131.05pt;height:34.15pt;z-index:251700224;mso-position-horizontal-relative:text;mso-position-vertical-relative:text" adj="25333,-1423,22589,5693,27665,-3163,28762,-348">
            <v:textbox>
              <w:txbxContent>
                <w:p w:rsidR="00607839" w:rsidRDefault="00607839">
                  <w:pPr>
                    <w:rPr>
                      <w:lang w:bidi="ar-AE"/>
                    </w:rPr>
                  </w:pPr>
                </w:p>
              </w:txbxContent>
            </v:textbox>
            <o:callout v:ext="edit" minusx="t"/>
            <w10:wrap anchorx="page"/>
          </v:shape>
        </w:pict>
      </w:r>
      <w:r>
        <w:rPr>
          <w:noProof/>
          <w:rtl/>
        </w:rPr>
        <w:pict>
          <v:rect id="_x0000_s1042" style="position:absolute;left:0;text-align:left;margin-left:416.4pt;margin-top:89.1pt;width:20.8pt;height:19.1pt;z-index:251675648;mso-position-horizontal-relative:text;mso-position-vertical-relative:text" filled="f" stroked="f">
            <v:textbox>
              <w:txbxContent>
                <w:p w:rsidR="005F1A34" w:rsidRPr="005F1A34" w:rsidRDefault="005F1A34">
                  <w:pPr>
                    <w:rPr>
                      <w:sz w:val="36"/>
                      <w:szCs w:val="36"/>
                      <w:lang w:bidi="ar-AE"/>
                    </w:rPr>
                  </w:pPr>
                  <w:r w:rsidRPr="005F1A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43" style="position:absolute;left:0;text-align:left;margin-left:461.5pt;margin-top:85.25pt;width:20.8pt;height:19.1pt;z-index:251676672;mso-position-horizontal-relative:text;mso-position-vertical-relative:text" filled="f" stroked="f">
            <v:textbox>
              <w:txbxContent>
                <w:p w:rsidR="005F1A34" w:rsidRPr="005F1A34" w:rsidRDefault="005F1A34" w:rsidP="005F1A34">
                  <w:pPr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2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44" style="position:absolute;left:0;text-align:left;margin-left:508.35pt;margin-top:78.65pt;width:20.8pt;height:19.1pt;z-index:251677696;mso-position-horizontal-relative:text;mso-position-vertical-relative:text" filled="f" stroked="f">
            <v:textbox>
              <w:txbxContent>
                <w:p w:rsidR="005F1A34" w:rsidRPr="005F1A34" w:rsidRDefault="005F1A34" w:rsidP="005F1A34">
                  <w:pPr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3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45" style="position:absolute;left:0;text-align:left;margin-left:563.85pt;margin-top:72.15pt;width:20.8pt;height:19.1pt;z-index:251678720;mso-position-horizontal-relative:text;mso-position-vertical-relative:text" filled="f" stroked="f">
            <v:textbox>
              <w:txbxContent>
                <w:p w:rsidR="005F1A34" w:rsidRPr="005F1A34" w:rsidRDefault="005F1A34" w:rsidP="005F1A34">
                  <w:pPr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4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shape id="_x0000_s1068" type="#_x0000_t48" style="position:absolute;left:0;text-align:left;margin-left:615.05pt;margin-top:111.6pt;width:114.45pt;height:39pt;z-index:251701248;mso-position-horizontal-relative:text;mso-position-vertical-relative:text" adj="-5067,-16477,-3086,4985,-1132,4985,5237,-22708">
            <v:textbox>
              <w:txbxContent>
                <w:p w:rsidR="00607839" w:rsidRDefault="00607839"/>
              </w:txbxContent>
            </v:textbox>
            <w10:wrap anchorx="page"/>
          </v:shape>
        </w:pict>
      </w:r>
      <w:r w:rsidR="00EB20A9">
        <w:rPr>
          <w:rtl/>
          <w:lang w:bidi="ar-AE"/>
        </w:rPr>
        <w:tab/>
      </w:r>
    </w:p>
    <w:sectPr w:rsidR="00424B62" w:rsidRPr="00EB20A9" w:rsidSect="009E3A5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EBB" w:rsidRDefault="006E1EBB" w:rsidP="009E3A5D">
      <w:pPr>
        <w:spacing w:after="0" w:line="240" w:lineRule="auto"/>
      </w:pPr>
      <w:r>
        <w:separator/>
      </w:r>
    </w:p>
  </w:endnote>
  <w:endnote w:type="continuationSeparator" w:id="1">
    <w:p w:rsidR="006E1EBB" w:rsidRDefault="006E1EBB" w:rsidP="009E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S_Hilal_Borde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EBB" w:rsidRDefault="006E1EBB" w:rsidP="009E3A5D">
      <w:pPr>
        <w:spacing w:after="0" w:line="240" w:lineRule="auto"/>
      </w:pPr>
      <w:r>
        <w:separator/>
      </w:r>
    </w:p>
  </w:footnote>
  <w:footnote w:type="continuationSeparator" w:id="1">
    <w:p w:rsidR="006E1EBB" w:rsidRDefault="006E1EBB" w:rsidP="009E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42E9"/>
    <w:multiLevelType w:val="hybridMultilevel"/>
    <w:tmpl w:val="29CE359C"/>
    <w:lvl w:ilvl="0" w:tplc="702E1784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A5D"/>
    <w:rsid w:val="00424B62"/>
    <w:rsid w:val="005F1A34"/>
    <w:rsid w:val="00607839"/>
    <w:rsid w:val="00643659"/>
    <w:rsid w:val="006E1EBB"/>
    <w:rsid w:val="008A73CA"/>
    <w:rsid w:val="00914C73"/>
    <w:rsid w:val="009E3A5D"/>
    <w:rsid w:val="00CF543A"/>
    <w:rsid w:val="00DE3F1D"/>
    <w:rsid w:val="00EB20A9"/>
    <w:rsid w:val="00F9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cf"/>
      <o:colormenu v:ext="edit" fillcolor="none" strokecolor="none"/>
    </o:shapedefaults>
    <o:shapelayout v:ext="edit">
      <o:idmap v:ext="edit" data="1"/>
      <o:rules v:ext="edit">
        <o:r id="V:Rule6" type="callout" idref="#_x0000_s1066"/>
        <o:r id="V:Rule7" type="callout" idref="#_x0000_s1069"/>
        <o:r id="V:Rule8" type="callout" idref="#_x0000_s1067"/>
        <o:r id="V:Rule9" type="callout" idref="#_x0000_s1068"/>
        <o:r id="V:Rule10" type="connector" idref="#_x0000_s1029"/>
        <o:r id="V:Rule11" type="connector" idref="#_x0000_s1048"/>
        <o:r id="V:Rule12" type="connector" idref="#_x0000_s1032"/>
        <o:r id="V:Rule13" type="connector" idref="#_x0000_s1033"/>
        <o:r id="V:Rule14" type="connector" idref="#_x0000_s1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E3A5D"/>
  </w:style>
  <w:style w:type="paragraph" w:styleId="a4">
    <w:name w:val="footer"/>
    <w:basedOn w:val="a"/>
    <w:link w:val="Char0"/>
    <w:uiPriority w:val="99"/>
    <w:semiHidden/>
    <w:unhideWhenUsed/>
    <w:rsid w:val="009E3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9E3A5D"/>
  </w:style>
  <w:style w:type="paragraph" w:styleId="a5">
    <w:name w:val="List Paragraph"/>
    <w:basedOn w:val="a"/>
    <w:uiPriority w:val="34"/>
    <w:qFormat/>
    <w:rsid w:val="00EB20A9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EB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EB2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966F-C0FF-4E4A-8AAA-9D070503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essam</cp:lastModifiedBy>
  <cp:revision>2</cp:revision>
  <dcterms:created xsi:type="dcterms:W3CDTF">2010-10-22T11:21:00Z</dcterms:created>
  <dcterms:modified xsi:type="dcterms:W3CDTF">2010-10-22T11:21:00Z</dcterms:modified>
</cp:coreProperties>
</file>