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9A2" w:rsidRPr="00F279A2" w:rsidRDefault="00F279A2" w:rsidP="00F279A2">
      <w:pPr>
        <w:bidi w:val="0"/>
        <w:spacing w:after="0" w:line="240" w:lineRule="auto"/>
        <w:jc w:val="center"/>
        <w:rPr>
          <w:rFonts w:ascii="Tahoma" w:eastAsia="Times New Roman" w:hAnsi="Tahoma" w:cs="Tahoma"/>
          <w:color w:val="000000"/>
          <w:sz w:val="19"/>
          <w:szCs w:val="19"/>
        </w:rPr>
      </w:pP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حصريا : تقرير شاامل عن التدخين واضراره</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بسم الله الرحمن الرحيم</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السلام عليكم ورحمة االله وبركاتة</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وبعد</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ان الكثير الأن في مختلف الدول يمارسون عادة التدخين ولاكن بشكل غير طبيعي مثلا في اليوم 3 أو 4 بكتات وهذا الاغلبية وهنا يواجه صعوبة تركه ولاكن انا إن شاء الله سأشرح لكم اضراره وسأشرح لكم كيفية تركة</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الأضرار</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ماهى السيجارة؟</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سرطان المرىء والتدخين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التدخين والاضطرابات العقلية</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الأمراض الجلدية والتدخين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كم سيجارة تكفى للإدمان؟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وجوه المدخنين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إحراج مدخن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التدخين والسرطان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عشرة أسباب فقط للإقلاع عن التدخين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ج1- * خطاب حار من السجائر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عزيزى المدخن،</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بعد السلام والأشواق الحارة، أقدم لك نفسي ... أنا محبوبتك السيجارة، متجددة دائمآ وأظهر بأشكال عديدة وجذابة حتى تقع في شباك غرامى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أشكالى وأحجامى المختلفة تلف بطريقة جميلة حتى يصبح قوامى رشيق تنخدع به وتتلهث علي شرائي بعد تعبئتى في أبهى العلب. ولى أهداف كثيرة أخطط بذكاء لتنفيذها، فأنا ... وأعوذ بالله من كلمة أنا أجيد فن الخداع، وأهدافى هى: تدمير حياتك وصحتك قدر استطاعتى من قلب ... رئة ... مثانة ... فم ... أنا مشهورة جدآ .. لابد وأن أقدم في الحفلات الكبيرة التى يحضرها علية القوم، وأقرب للرجل من إمرأته، وللزوجة من زوجها ... أنا كنز في نظر أى شخص أكثر مما تتخيل ... فمن الممكن أن يترك الشخص نومه في منتصف الليل لكى يبحث عنى ويقتنينى ... هل يفعلون ذلك مع كرتونة اللبن ... التى يتحدثون عن فوائدها كثيراً .. وستجد أيضآ من يبحثون عن أعقابى لينالوا شرف استخدامى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لا يهم إذا اتسخت أصابع كل من يستعينون بى بالرماد، ولا ينزعجون من ما أسببه من رائحة كريهة أو فوضى اتركها ورائى ... لأننى السيد وهم الخدام الذي يعملون علي راحتى وينظفون من أجلى .. أنا أول شئ تفتح عينيك عليه في الصباح لتقل له صباح الدخان والتلوث ... وآخر شئ تغمض عينيه عليك لتقل مساء الحب والاشتياق حتى مجئ الصباح. أنت ملكى .. اتحكم في أرواح العديد من البشر أكثر من أى شئ آخر وإذا حصرت عدد المنازل التى أحرقتها بنيرانى فلن تستطيع حصرها، يمكنك وصفى بالمخربة ... لكن لا يستطيع أحد إلقاء القبض على وإثبات التهمة .. آثارى تمحى عندما تتقد النار وأسعد بضوء هذه النيران لأنها تجعلنى في حالة عمل ونشاط دائم فأنا أكره الكسل ... ثم اختفى واتناثر في الهواء ... ولا يجرؤ أحد أن يوجه إلي</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اللوم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أنا مشروع تجارى ناجح لأى شخص ... لأننى أجعله يربح ويكون ثروة هائلة. وبالنسبة لتكلفتى! لايهم فهم مستعدون لأن يدفعوا كل ما يملكون من أجلى لأننى محبوبتهم ويحاولون إرضائى بكافة الطرق</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وليس هذا فحسب ... فمن الأشياء الكثيرة التى أقدمها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السعال المميت</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فتحات للتهوية...!!! في الملابس والأثاث</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رائحة الشعر والملابس الكريهة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اصفرار الأسنان والأصابع</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تشكيلة من الأمراض السرطانية الخطيرة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lastRenderedPageBreak/>
        <w:t xml:space="preserve">- </w:t>
      </w:r>
      <w:r w:rsidRPr="00F279A2">
        <w:rPr>
          <w:rFonts w:ascii="Tahoma" w:eastAsia="Times New Roman" w:hAnsi="Tahoma" w:cs="Tahoma"/>
          <w:color w:val="000000"/>
          <w:sz w:val="19"/>
          <w:szCs w:val="19"/>
          <w:rtl/>
        </w:rPr>
        <w:t>وأخيرآ القتل العمد "لأن من الحب ما قتل"، ودائماً يقولون أن هذا هو حال الحب</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ولأننا متفقين على الصداقة بالرغم من المساوئ التى قلتها ... فينبغى أن تقبلنى بمميزاتى وعيوبى. لكن لا تحاول أن تلومنى علي موتك لأن لا يوجد ما يثبت .. لأن شهادة وفاتك سيكتب فيها أنك توفيت لأسباب طبيعية ... ولن يذكرنى أحد علي الإطلاق ... ولن أفتقدك بالرغم من ذلك فما زال ينتظرنى العديد من الأصدقاء</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وبعد كل ذلك، تريد أن اتحكم في حياتك ... وياترى لسه بتحبنى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وإذا كنت فعلآ بتحبنى أثبت لى عمليآ .. دخنى أمام أطفالك وأظن أنهم أعز حاجة لك في الدنيا ... وكما قلت لى من قبل أنك مستعد تضحى بأعز ما عندك ... وأملأ جسدك أكثر وأكثر بسمومى الساحرة التى ستخلصك من حياتك المليئة بالآلام والضغوط، لأننى سأورث من بعدك لأطفالك ... ولا تخف لأننى ساعتنى بهم أكثر منك</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إذا عرفنا ماهي السيجارة الان سنعرف اول اضرارها وهو</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ج2- * التدخين وسرطان المرىء</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إن سرطان المرئ فى مراحله الأولى لا تظهر له أية أعراض ولكنها تشتمل على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صعوبة فى البلع أو الإحساس بآلام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فقد للوزن حاد</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آلام فى الحلق أو الظهر، أو خلف عظمة الثدى أو بين الكتفين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سعال مزمن أو خشونة بالصوت</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قئ</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سعال به دم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وقد تكون هذه الأعراض لسرطان المرئ أو لأى حالات أخرى, وهنا تأتى أهمية الكشف الطبى المتخصص</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ولمنع حدوث الإصابة بسرطان المرئ بقدر الإمكان هو تحديد وتصنيف العوامل التى تؤدى إليه ومنها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الامتناع الفورى عن التدخين، وعدم التدخين منذ البداية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شرب الكحوليات</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أما العوامل التى تقى من الإصابة به كما ظهر فى نتائج الأبحاث والتى ما زال العلماء يقومون باجرائه، هو زيادة معدل ما يتناوله الفرد من فاكهة وخضراوات وخاصة غير المطهى منها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ينقسم سرطان المرئ نوعين رئيسين حسب نوع الخلايا التى يحدث بها الورم الخبيث</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w:t>
      </w:r>
      <w:proofErr w:type="spellStart"/>
      <w:r w:rsidRPr="00F279A2">
        <w:rPr>
          <w:rFonts w:ascii="Tahoma" w:eastAsia="Times New Roman" w:hAnsi="Tahoma" w:cs="Tahoma"/>
          <w:color w:val="000000"/>
          <w:sz w:val="19"/>
          <w:szCs w:val="19"/>
        </w:rPr>
        <w:t>Squamous</w:t>
      </w:r>
      <w:proofErr w:type="spellEnd"/>
      <w:r w:rsidRPr="00F279A2">
        <w:rPr>
          <w:rFonts w:ascii="Tahoma" w:eastAsia="Times New Roman" w:hAnsi="Tahoma" w:cs="Tahoma"/>
          <w:color w:val="000000"/>
          <w:sz w:val="19"/>
          <w:szCs w:val="19"/>
        </w:rPr>
        <w:t xml:space="preserve"> Cell Carcinoma"</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w:t>
      </w:r>
      <w:proofErr w:type="spellStart"/>
      <w:r w:rsidRPr="00F279A2">
        <w:rPr>
          <w:rFonts w:ascii="Tahoma" w:eastAsia="Times New Roman" w:hAnsi="Tahoma" w:cs="Tahoma"/>
          <w:color w:val="000000"/>
          <w:sz w:val="19"/>
          <w:szCs w:val="19"/>
        </w:rPr>
        <w:t>Adenocarcinoma</w:t>
      </w:r>
      <w:proofErr w:type="spellEnd"/>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يحدث السرطان فى النوع الأول فى الخلايا الحرشفية</w:t>
      </w:r>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Squamous</w:t>
      </w:r>
      <w:proofErr w:type="spellEnd"/>
      <w:r w:rsidRPr="00F279A2">
        <w:rPr>
          <w:rFonts w:ascii="Tahoma" w:eastAsia="Times New Roman" w:hAnsi="Tahoma" w:cs="Tahoma"/>
          <w:color w:val="000000"/>
          <w:sz w:val="19"/>
          <w:szCs w:val="19"/>
        </w:rPr>
        <w:t xml:space="preserve"> Cell) </w:t>
      </w:r>
      <w:r w:rsidRPr="00F279A2">
        <w:rPr>
          <w:rFonts w:ascii="Tahoma" w:eastAsia="Times New Roman" w:hAnsi="Tahoma" w:cs="Tahoma"/>
          <w:color w:val="000000"/>
          <w:sz w:val="19"/>
          <w:szCs w:val="19"/>
          <w:rtl/>
        </w:rPr>
        <w:t>التى توجد بالمرئ وينتشر الورم غالباً فى الجزء العلوى والوسط منه. أما النوع الثانى فينتشر فى الأنسجة الغدية فى الجزء الأسفل من المرئ والعلاج لكلا النوعين واحد. أما إذا انتشر الورم خارج المرئ فهو يمتد إلى العقد الليمفاوية أولاً (والعقد الليمفاوية صغيرة فى حجمها وتشبه حبة الفول وتعتبر جزءاً من جهاز المناعة جسم الانسان). ومن الممكن أن يصل إلى أى عضو من الأعضاء فى جسم الإنسان مثل الكبد والرئتين والمخ والعظام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ج3- التدخين والاضطرابات العقلية</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الاضطرابات العقلية والتدخين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يستهلك الأشخاص الذين يعانون من اضطرابات عقلية نصف كمية السجائر التى تدخن بشكل عام وذلك وفقاً لدراسة تم نشرها فى نوفمبر 22/29 عام 2000 فى إصدار جريدة المؤسسة الأمريكية الطبية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lastRenderedPageBreak/>
        <w:br/>
      </w:r>
      <w:r w:rsidRPr="00F279A2">
        <w:rPr>
          <w:rFonts w:ascii="Tahoma" w:eastAsia="Times New Roman" w:hAnsi="Tahoma" w:cs="Tahoma"/>
          <w:color w:val="000000"/>
          <w:sz w:val="19"/>
          <w:szCs w:val="19"/>
          <w:rtl/>
        </w:rPr>
        <w:t>حيث قام العالم "كارين ليسير" وزملائه بتقييم معدلات التدخين والإقلاع عن التبغ سوياً بين حوالى 4000 شخصاً من البالغين ما بين 15 – 54 عاماً سواء فى غياب أو وجود الاضطرابات العقلية على مدار عامى سبتمبر 1991 وحتى فبراير 1992. وتم التوصل من خلال هذه الدراسة إلى أن الذين يعانون من اضطرابات عقلية يدخنون بشكل مضاعف عن الأشخاص الأصحاء وهو الشئ الذى تؤكده الدراسات السابقة. واكتشف الباحثون أن المرضى الذين تم شفاؤهم حديثاً كان معدل استهلاكهم للسجائر وصل لحوالى 44.3 % .وقدموا تعريف لنوعية المرض العقلى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w:t>
      </w:r>
      <w:r w:rsidRPr="00F279A2">
        <w:rPr>
          <w:rFonts w:ascii="Tahoma" w:eastAsia="Times New Roman" w:hAnsi="Tahoma" w:cs="Tahoma"/>
          <w:color w:val="000000"/>
          <w:sz w:val="19"/>
          <w:szCs w:val="19"/>
          <w:rtl/>
        </w:rPr>
        <w:t>نحن نعرف المرض العقلى على أنه هو الاكتئاب – اضطرابات ثنائية القطب – الخوف الاجتماعى – القلق المرضى – إساءة استخدام الكحوليات – الشيزوفرنيا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أما نسبة التدخين عند الأصحاء فكانت 22.5%، أما للذين يعانون من الأمراض المزمنة طيلة الحياة وصلت النسبة إلى 38.5</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وعن نسب الإقلاع عن التدخين بين المرضى والأصحاء كانت بالنسب الآتية على نحو متوالٍ = 37.1% - 42.5</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أما الأشخاص التى تعانى من أكثر من مرض نفسى واحد ومزمن فترتفع نسبة التدخين بينهم أكثر بكثير من الذين يعانون من مرض واحد, بل أنهم يوصفون بالمدخنين الشرهين (تدخين أكثر من 24 سيجارة فى اليوم الواحد)، ونسبة 10% يمثلها غير المرضى لظاهرة التدخين الشره. وربما يرجع السبب فى ذلك إلى غياب الحكم العقلانى الصحيح لهؤلاء المرضى وبالتالى اللجوء إلى اتباع العادات السيئة ومنها التدخين على نحو غير واعٍ</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ج4 - الأمراض الجلدية والتدخين</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الأمراض الجلدية والتدخين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التدخين ليس له علاقة بالأمراض الداخلية فقط غير الظاهرة لنا ... لكن يمكننا رؤية هذه الأمراض بالعين المجردة وليس باستخدام وسائل الفحوصات والتشخيص ويظهر هذا التأثير السلبى بوضوح فى الأمراض الجلدية المتعددة التى قد يصاب بها الشخص المدخن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w:t>
      </w:r>
      <w:r w:rsidRPr="00F279A2">
        <w:rPr>
          <w:rFonts w:ascii="Tahoma" w:eastAsia="Times New Roman" w:hAnsi="Tahoma" w:cs="Tahoma"/>
          <w:color w:val="000000"/>
          <w:sz w:val="19"/>
          <w:szCs w:val="19"/>
          <w:rtl/>
        </w:rPr>
        <w:t>الأمراض الجلدية المرتبطة بالتدخين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1- </w:t>
      </w:r>
      <w:r w:rsidRPr="00F279A2">
        <w:rPr>
          <w:rFonts w:ascii="Tahoma" w:eastAsia="Times New Roman" w:hAnsi="Tahoma" w:cs="Tahoma"/>
          <w:color w:val="000000"/>
          <w:sz w:val="19"/>
          <w:szCs w:val="19"/>
          <w:rtl/>
        </w:rPr>
        <w:t>عدم التئام الجروح</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أظهرت معظم الدراسات أن التدخين له تأثير سلبى على التئام الجروح وخاصة بعد إجراء العمليات الجراحية .. ليس هذا فحسب وإنما يعمل على موت الأنسجة الحية بالجلد فتدخين علبة من السجائر فى اليوم تزيد من مخاطر موت هذه الأنسجة بنسبة ثلاث مرات للشخص المدخن بالنسبة لغير المدخن، وتزيد لتصل إلى ست مرات إذا تم تدخين علبتين فى اليوم الواحد. ويرجع السبب فى ذلك إلى أن النيكوتين الذى يوجد داخل السيجارة يعمل على تمدد نسيج الأوعية الدموية وبالتالى كمية أكسجين أقل. ويساعد التدخين أيضاً على زيادة أول أكسيد الكربون فى الهيموجلوبين ومن تجمع الصفائح الدموية ولزوجة الدم. كما يقلل من ترسيب الكولاجين ومن تكون مادة البروستاسيكلين وكل ذلك مجتمعاً يؤثر على التئام الجروح بشكل سريع</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بالإضافة إلى أن تمدد الأوعية المرتبطة بالعملية التدخينية ليست حالة مؤقتة. فيكفى القول بأن تدخين سيجارة واحدة تكفى لحدوث هذا التمدد لمدة تستمر فوق التسعين دقيقة، ومن ثم فإن العلبة الكاملة يستمر تأثيرها السام لباقى اليوم. ولذا يعلل السبب من نصيحة جراحى الجلد لمرضاهم بالتوقف عن التدخين لمدة لا تقل عن الأسبوع قبل إجراء الجراحات الترقيعية بوجه خاص</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lastRenderedPageBreak/>
        <w:br/>
      </w:r>
      <w:r w:rsidRPr="00F279A2">
        <w:rPr>
          <w:rFonts w:ascii="Tahoma" w:eastAsia="Times New Roman" w:hAnsi="Tahoma" w:cs="Tahoma"/>
          <w:color w:val="000000"/>
          <w:sz w:val="19"/>
          <w:szCs w:val="19"/>
        </w:rPr>
        <w:br/>
        <w:t xml:space="preserve">2- </w:t>
      </w:r>
      <w:r w:rsidRPr="00F279A2">
        <w:rPr>
          <w:rFonts w:ascii="Tahoma" w:eastAsia="Times New Roman" w:hAnsi="Tahoma" w:cs="Tahoma"/>
          <w:color w:val="000000"/>
          <w:sz w:val="19"/>
          <w:szCs w:val="19"/>
          <w:rtl/>
        </w:rPr>
        <w:t>التجاعيد المبكرة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صحيح أنه لا يوجد أحد يموت بسبب التجاعيد التى تحدث فى جلده، لكنها تعنى المدخن وغير المدخن بدرجة كبيرة أكثر من تفكيره فى الإصابة بالأمراض الخطيرة مثل السرطانات</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وهناك اصطلاحات ضمنية يستخدمها المتخصصون للإشارة للتجاعيد مثل وجه المدخن "أو جلد السجائر" .. وهو وجه أو جلد يكون لونه رمادياً شاحب مجعد. ولا يتوقف الأمر على ذلك فحسب وإنما يصل إلى تكون بثرات فى الوجه سوداء الرأس، والمرأة المدخنة أكثر تأثراً بتجاعيد الوجه من الرجل هذا بالإضافة إلى وجود عوامل أخرى عديدة تساعد على ظهور التجاعيد ومنها التعرض المستمر لأشعة الشمس الحارقة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وعن كيفية حدوث التجاعيد بسبب التدخين غير مفهوم أسبابها، ولكن عن احتمالات التحليل الصحيح نسبياً فمن الممكن إرجاعه إلى الأسباب التالية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1- </w:t>
      </w:r>
      <w:r w:rsidRPr="00F279A2">
        <w:rPr>
          <w:rFonts w:ascii="Tahoma" w:eastAsia="Times New Roman" w:hAnsi="Tahoma" w:cs="Tahoma"/>
          <w:color w:val="000000"/>
          <w:sz w:val="19"/>
          <w:szCs w:val="19"/>
          <w:rtl/>
        </w:rPr>
        <w:t>سمك طبقة بروتين (الإلستين</w:t>
      </w:r>
      <w:r w:rsidRPr="00F279A2">
        <w:rPr>
          <w:rFonts w:ascii="Tahoma" w:eastAsia="Times New Roman" w:hAnsi="Tahoma" w:cs="Tahoma"/>
          <w:color w:val="000000"/>
          <w:sz w:val="19"/>
          <w:szCs w:val="19"/>
        </w:rPr>
        <w:t xml:space="preserve"> - </w:t>
      </w:r>
      <w:proofErr w:type="spellStart"/>
      <w:r w:rsidRPr="00F279A2">
        <w:rPr>
          <w:rFonts w:ascii="Tahoma" w:eastAsia="Times New Roman" w:hAnsi="Tahoma" w:cs="Tahoma"/>
          <w:color w:val="000000"/>
          <w:sz w:val="19"/>
          <w:szCs w:val="19"/>
        </w:rPr>
        <w:t>Elastin</w:t>
      </w:r>
      <w:proofErr w:type="spellEnd"/>
      <w:r w:rsidRPr="00F279A2">
        <w:rPr>
          <w:rFonts w:ascii="Tahoma" w:eastAsia="Times New Roman" w:hAnsi="Tahoma" w:cs="Tahoma"/>
          <w:color w:val="000000"/>
          <w:sz w:val="19"/>
          <w:szCs w:val="19"/>
        </w:rPr>
        <w:t xml:space="preserve"> ) </w:t>
      </w:r>
      <w:r w:rsidRPr="00F279A2">
        <w:rPr>
          <w:rFonts w:ascii="Tahoma" w:eastAsia="Times New Roman" w:hAnsi="Tahoma" w:cs="Tahoma"/>
          <w:color w:val="000000"/>
          <w:sz w:val="19"/>
          <w:szCs w:val="19"/>
          <w:rtl/>
        </w:rPr>
        <w:t>وهو البروتين الذى يشكل المادة الأساسية للألياف المرنة- عند المدخنين مع عدم تعرض الجلد لأشعة الشمس، بالإضافة إلى قابلية هذا البروتين إلى الانقسام بدرجة أكبر عند المدخنين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2- </w:t>
      </w:r>
      <w:r w:rsidRPr="00F279A2">
        <w:rPr>
          <w:rFonts w:ascii="Tahoma" w:eastAsia="Times New Roman" w:hAnsi="Tahoma" w:cs="Tahoma"/>
          <w:color w:val="000000"/>
          <w:sz w:val="19"/>
          <w:szCs w:val="19"/>
          <w:rtl/>
        </w:rPr>
        <w:t>فقر الدم المزمن</w:t>
      </w:r>
      <w:r w:rsidRPr="00F279A2">
        <w:rPr>
          <w:rFonts w:ascii="Tahoma" w:eastAsia="Times New Roman" w:hAnsi="Tahoma" w:cs="Tahoma"/>
          <w:color w:val="000000"/>
          <w:sz w:val="19"/>
          <w:szCs w:val="19"/>
        </w:rPr>
        <w:t xml:space="preserve"> (Chronic ischemia) </w:t>
      </w:r>
      <w:r w:rsidRPr="00F279A2">
        <w:rPr>
          <w:rFonts w:ascii="Tahoma" w:eastAsia="Times New Roman" w:hAnsi="Tahoma" w:cs="Tahoma"/>
          <w:color w:val="000000"/>
          <w:sz w:val="19"/>
          <w:szCs w:val="19"/>
          <w:rtl/>
        </w:rPr>
        <w:t>وعدم وصول الدم للجلد لاعتراض تدفقه فى الشرايين بسبب تمدد الأوعية الناتج عن التدخين .. قد يكون سبباً آخراً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3- </w:t>
      </w:r>
      <w:r w:rsidRPr="00F279A2">
        <w:rPr>
          <w:rFonts w:ascii="Tahoma" w:eastAsia="Times New Roman" w:hAnsi="Tahoma" w:cs="Tahoma"/>
          <w:color w:val="000000"/>
          <w:sz w:val="19"/>
          <w:szCs w:val="19"/>
          <w:rtl/>
        </w:rPr>
        <w:t>نقص مادة الكولاجين</w:t>
      </w:r>
      <w:r w:rsidRPr="00F279A2">
        <w:rPr>
          <w:rFonts w:ascii="Tahoma" w:eastAsia="Times New Roman" w:hAnsi="Tahoma" w:cs="Tahoma"/>
          <w:color w:val="000000"/>
          <w:sz w:val="19"/>
          <w:szCs w:val="19"/>
        </w:rPr>
        <w:t xml:space="preserve"> (Collagen) </w:t>
      </w:r>
      <w:r w:rsidRPr="00F279A2">
        <w:rPr>
          <w:rFonts w:ascii="Tahoma" w:eastAsia="Times New Roman" w:hAnsi="Tahoma" w:cs="Tahoma"/>
          <w:color w:val="000000"/>
          <w:sz w:val="19"/>
          <w:szCs w:val="19"/>
          <w:rtl/>
        </w:rPr>
        <w:t>المرتبط بفقر الدم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4- </w:t>
      </w:r>
      <w:r w:rsidRPr="00F279A2">
        <w:rPr>
          <w:rFonts w:ascii="Tahoma" w:eastAsia="Times New Roman" w:hAnsi="Tahoma" w:cs="Tahoma"/>
          <w:color w:val="000000"/>
          <w:sz w:val="19"/>
          <w:szCs w:val="19"/>
          <w:rtl/>
        </w:rPr>
        <w:t>تأثيرات الأكسدة المرتبطة بالتدخين قد تؤدى إلى ظهور هذه التجاعيد المبكرة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5- </w:t>
      </w:r>
      <w:r w:rsidRPr="00F279A2">
        <w:rPr>
          <w:rFonts w:ascii="Tahoma" w:eastAsia="Times New Roman" w:hAnsi="Tahoma" w:cs="Tahoma"/>
          <w:color w:val="000000"/>
          <w:sz w:val="19"/>
          <w:szCs w:val="19"/>
          <w:rtl/>
        </w:rPr>
        <w:t>أسباب تتعلق بالجينات قد يكون لها دخل فى حدوث هذه التجاعيد لأنه يوجد مدخنون وجوههم طبيعية .. أى ليس لديهم "وجه المدخن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3- </w:t>
      </w:r>
      <w:r w:rsidRPr="00F279A2">
        <w:rPr>
          <w:rFonts w:ascii="Tahoma" w:eastAsia="Times New Roman" w:hAnsi="Tahoma" w:cs="Tahoma"/>
          <w:color w:val="000000"/>
          <w:sz w:val="19"/>
          <w:szCs w:val="19"/>
          <w:rtl/>
        </w:rPr>
        <w:t>التهاب الغدد العرقية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ينتشر هذا الاضطراب بين المدخنين من السيدات بنسبة 84% والرجال بنسبة 85%. ويظهر فى صورة إفراز عرق به صديد، وعن كيفية حدوث هذا الاضطراب فهوغير واضحاً إلا أن المتخصصين أسندوها إلى تغير فى وظائف</w:t>
      </w:r>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Neutrophil</w:t>
      </w:r>
      <w:proofErr w:type="spellEnd"/>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tl/>
        </w:rPr>
        <w:t>إحدى خلايا كرات الدم البيضاء أو فى وظائف الغدد العرقية عن طريق إفراز المكونات السامة لمادة التبغ فى العرق .. والتى تحول دون التئام الجروح بسهولة أيضاً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4- </w:t>
      </w:r>
      <w:r w:rsidRPr="00F279A2">
        <w:rPr>
          <w:rFonts w:ascii="Tahoma" w:eastAsia="Times New Roman" w:hAnsi="Tahoma" w:cs="Tahoma"/>
          <w:color w:val="000000"/>
          <w:sz w:val="19"/>
          <w:szCs w:val="19"/>
          <w:rtl/>
        </w:rPr>
        <w:t>داء البثور</w:t>
      </w:r>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palmoplantar</w:t>
      </w:r>
      <w:proofErr w:type="spellEnd"/>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pustulosis</w:t>
      </w:r>
      <w:proofErr w:type="spellEnd"/>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ربطت الكثير من الدراسات بين التدخين وداء البثور وإن كانت هذه العلاقة لم يتم التوصل إلى إثباتها بشكل واضح .. لكنه على الأقل – والهاء هنا عائدة عن التدخين ومشكلاته التى يسببها – يحدث تغيير فى وظائف</w:t>
      </w:r>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neutrophil</w:t>
      </w:r>
      <w:proofErr w:type="spellEnd"/>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tl/>
        </w:rPr>
        <w:t>والتى ستكون بدورها عامل فعال فى الإصابة بهذا النوع من الاضطراب</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وكانت من نتائج بعض الدراسات التى تم أجراؤها لإثبات هذه العلاقة النسب التالية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تم ملاحظة 216 مريضاً بهذا الداء وكان حوالى 80% من هذا العدد يدخنون، وتصل النسبة فى بعض الأحيان إلى 100</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تفوق نسبة الإصابة بداء البثور بين المدخنين بحوالى 7.2 مرة عن غير المدخنين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التوقف عن التدخين لا يشفى من هذا الداء أو يحسن من حالة المدخن المصاب به .. ولكن يمكن أن يكون جزءاً من العلاج</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5- </w:t>
      </w:r>
      <w:r w:rsidRPr="00F279A2">
        <w:rPr>
          <w:rFonts w:ascii="Tahoma" w:eastAsia="Times New Roman" w:hAnsi="Tahoma" w:cs="Tahoma"/>
          <w:color w:val="000000"/>
          <w:sz w:val="19"/>
          <w:szCs w:val="19"/>
          <w:rtl/>
        </w:rPr>
        <w:t>الصدفية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lastRenderedPageBreak/>
        <w:br/>
      </w:r>
      <w:r w:rsidRPr="00F279A2">
        <w:rPr>
          <w:rFonts w:ascii="Tahoma" w:eastAsia="Times New Roman" w:hAnsi="Tahoma" w:cs="Tahoma"/>
          <w:color w:val="000000"/>
          <w:sz w:val="19"/>
          <w:szCs w:val="19"/>
          <w:rtl/>
        </w:rPr>
        <w:t>إن كانت العلاقة أقوى بين التدخين وداء البثور عن تلك الموجودة بينه وبين الإصابة بالصدفية إلا أن الثانية ثبت إيجابيتها ووجودها بالفعل وهو تزايد نسبة الإصابة بالصدفية بين الأشخاص المدخنين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6- </w:t>
      </w:r>
      <w:r w:rsidRPr="00F279A2">
        <w:rPr>
          <w:rFonts w:ascii="Tahoma" w:eastAsia="Times New Roman" w:hAnsi="Tahoma" w:cs="Tahoma"/>
          <w:color w:val="000000"/>
          <w:sz w:val="19"/>
          <w:szCs w:val="19"/>
          <w:rtl/>
        </w:rPr>
        <w:t>سرطان خلايا الجلد</w:t>
      </w:r>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Squamous</w:t>
      </w:r>
      <w:proofErr w:type="spellEnd"/>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وهذا المرض السرطانى تم التوصل إليه بعد دراسات أجريت على مدار 35 عاماً والذى ثبت انتشاره بدرجة أكبر بين المدخنين .. وتزداد مخاطر الإصابة بازدياد علب السجائر التى يدخنها الشخص يومياً واستمراره فى عادة التدخين. ويكون غالباً نتيجة لتأثير التدخين على الخلايا المناعية بجسم الإنسان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7- </w:t>
      </w:r>
      <w:r w:rsidRPr="00F279A2">
        <w:rPr>
          <w:rFonts w:ascii="Tahoma" w:eastAsia="Times New Roman" w:hAnsi="Tahoma" w:cs="Tahoma"/>
          <w:color w:val="000000"/>
          <w:sz w:val="19"/>
          <w:szCs w:val="19"/>
          <w:rtl/>
        </w:rPr>
        <w:t>سرطان خلايا الجلد</w:t>
      </w:r>
      <w:r w:rsidRPr="00F279A2">
        <w:rPr>
          <w:rFonts w:ascii="Tahoma" w:eastAsia="Times New Roman" w:hAnsi="Tahoma" w:cs="Tahoma"/>
          <w:color w:val="000000"/>
          <w:sz w:val="19"/>
          <w:szCs w:val="19"/>
        </w:rPr>
        <w:t xml:space="preserve"> "Basal":</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لم تتوصل غالبية الدراسات إلى وجود علاقة بين التدخين وبين الاصابة بسرطان خلايا الجلد القاعدية</w:t>
      </w:r>
      <w:r w:rsidRPr="00F279A2">
        <w:rPr>
          <w:rFonts w:ascii="Tahoma" w:eastAsia="Times New Roman" w:hAnsi="Tahoma" w:cs="Tahoma"/>
          <w:color w:val="000000"/>
          <w:sz w:val="19"/>
          <w:szCs w:val="19"/>
        </w:rPr>
        <w:t xml:space="preserve"> Basal .. </w:t>
      </w:r>
      <w:r w:rsidRPr="00F279A2">
        <w:rPr>
          <w:rFonts w:ascii="Tahoma" w:eastAsia="Times New Roman" w:hAnsi="Tahoma" w:cs="Tahoma"/>
          <w:color w:val="000000"/>
          <w:sz w:val="19"/>
          <w:szCs w:val="19"/>
          <w:rtl/>
        </w:rPr>
        <w:t>كما أنه فى دراسة حديثة تم أجراؤها بواسطة العالمين "سميث" و"راندال" لم يتوصلا إلى هذه العلاقة أيضاً .. لكنهما توصلا فى الوقت ذاته إلى علاقة من نوع آخر والتى تبعد عن سبب الاصابة وإنما وجود علاقة بين التدخين ومساحة انتشار الورم السرطانى والذى يصل فيه الحجم إلى أكثر من 1 سم وليس أقل عن هذا الحجم فى كافة الأحوال</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8- </w:t>
      </w:r>
      <w:r w:rsidRPr="00F279A2">
        <w:rPr>
          <w:rFonts w:ascii="Tahoma" w:eastAsia="Times New Roman" w:hAnsi="Tahoma" w:cs="Tahoma"/>
          <w:color w:val="000000"/>
          <w:sz w:val="19"/>
          <w:szCs w:val="19"/>
          <w:rtl/>
        </w:rPr>
        <w:t>الميلانوما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إحدى الأنواع السرطانية الخطيرة .. والتى عند ذكرها تعقد المقارنة بين غير المدخن والمدخن لتجد أن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1- </w:t>
      </w:r>
      <w:r w:rsidRPr="00F279A2">
        <w:rPr>
          <w:rFonts w:ascii="Tahoma" w:eastAsia="Times New Roman" w:hAnsi="Tahoma" w:cs="Tahoma"/>
          <w:color w:val="000000"/>
          <w:sz w:val="19"/>
          <w:szCs w:val="19"/>
          <w:rtl/>
        </w:rPr>
        <w:t>المدخن، مخاطر الإصابة لديه تزداد بنسب كبيرة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2- </w:t>
      </w:r>
      <w:r w:rsidRPr="00F279A2">
        <w:rPr>
          <w:rFonts w:ascii="Tahoma" w:eastAsia="Times New Roman" w:hAnsi="Tahoma" w:cs="Tahoma"/>
          <w:color w:val="000000"/>
          <w:sz w:val="19"/>
          <w:szCs w:val="19"/>
          <w:rtl/>
        </w:rPr>
        <w:t>المدخن، فرص الشفاء من هذا الورم الخبيث قليلة جداً بعد التشخيص</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3- </w:t>
      </w:r>
      <w:r w:rsidRPr="00F279A2">
        <w:rPr>
          <w:rFonts w:ascii="Tahoma" w:eastAsia="Times New Roman" w:hAnsi="Tahoma" w:cs="Tahoma"/>
          <w:color w:val="000000"/>
          <w:sz w:val="19"/>
          <w:szCs w:val="19"/>
          <w:rtl/>
        </w:rPr>
        <w:t>المدخن، انتشار الورم فى الأمعاء وارد</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4- </w:t>
      </w:r>
      <w:r w:rsidRPr="00F279A2">
        <w:rPr>
          <w:rFonts w:ascii="Tahoma" w:eastAsia="Times New Roman" w:hAnsi="Tahoma" w:cs="Tahoma"/>
          <w:color w:val="000000"/>
          <w:sz w:val="19"/>
          <w:szCs w:val="19"/>
          <w:rtl/>
        </w:rPr>
        <w:t>المدخن، تعرضه للموت من الإصابة بالميلانوما أكبر بكثير عن غير المدخنين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ويصعب على الأطباء التكهن للمدخن إصابته بالميلانوما وذلك للتأثير العكسى للتدخين على الجهاز المناعى والذى يتمثل فى عدم القدرة على تتبع القدرات المناعية فى جسم الشخص المدخن واستجابة الجهاز المناعى عند بداية تكون مثل هذه الأورام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9- </w:t>
      </w:r>
      <w:r w:rsidRPr="00F279A2">
        <w:rPr>
          <w:rFonts w:ascii="Tahoma" w:eastAsia="Times New Roman" w:hAnsi="Tahoma" w:cs="Tahoma"/>
          <w:color w:val="000000"/>
          <w:sz w:val="19"/>
          <w:szCs w:val="19"/>
          <w:rtl/>
        </w:rPr>
        <w:t>أورام الأعضاء التناسلية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وهو ما يطلق عليها أيضاً باسم أورام الخمس أعضاء حيث تنتشر فى خمس أماكن تناسلية: المهبل – القضيب – عنق الرحم – الفرج – فتحة الشرج, وأكثرهم نسبة لانتشارها ثلاثة وهى الفرج والقضيب وفتحة الشرج</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10- </w:t>
      </w:r>
      <w:r w:rsidRPr="00F279A2">
        <w:rPr>
          <w:rFonts w:ascii="Tahoma" w:eastAsia="Times New Roman" w:hAnsi="Tahoma" w:cs="Tahoma"/>
          <w:color w:val="000000"/>
          <w:sz w:val="19"/>
          <w:szCs w:val="19"/>
          <w:rtl/>
        </w:rPr>
        <w:t>أورام الفم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تأخذ أورام الفم أشكالاً عديدة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أولها: سرطان الشفاه وهو من أكثر الأورام انتشاراً بين المدخنين وخاصة إذا كان الشخص يتعرض للشمس بشكل مستمر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ثانيها</w:t>
      </w:r>
      <w:r w:rsidRPr="00F279A2">
        <w:rPr>
          <w:rFonts w:ascii="Tahoma" w:eastAsia="Times New Roman" w:hAnsi="Tahoma" w:cs="Tahoma"/>
          <w:color w:val="000000"/>
          <w:sz w:val="19"/>
          <w:szCs w:val="19"/>
        </w:rPr>
        <w:t>: "</w:t>
      </w:r>
      <w:proofErr w:type="spellStart"/>
      <w:r w:rsidRPr="00F279A2">
        <w:rPr>
          <w:rFonts w:ascii="Tahoma" w:eastAsia="Times New Roman" w:hAnsi="Tahoma" w:cs="Tahoma"/>
          <w:color w:val="000000"/>
          <w:sz w:val="19"/>
          <w:szCs w:val="19"/>
        </w:rPr>
        <w:t>leukoplakia</w:t>
      </w:r>
      <w:proofErr w:type="spellEnd"/>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tl/>
        </w:rPr>
        <w:t>والذى يسمى أيضاً</w:t>
      </w:r>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leukokeratosis</w:t>
      </w:r>
      <w:proofErr w:type="spellEnd"/>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nicotina</w:t>
      </w:r>
      <w:proofErr w:type="spellEnd"/>
      <w:r w:rsidRPr="00F279A2">
        <w:rPr>
          <w:rFonts w:ascii="Tahoma" w:eastAsia="Times New Roman" w:hAnsi="Tahoma" w:cs="Tahoma"/>
          <w:color w:val="000000"/>
          <w:sz w:val="19"/>
          <w:szCs w:val="19"/>
        </w:rPr>
        <w:t xml:space="preserve"> "palate </w:t>
      </w:r>
      <w:r w:rsidRPr="00F279A2">
        <w:rPr>
          <w:rFonts w:ascii="Tahoma" w:eastAsia="Times New Roman" w:hAnsi="Tahoma" w:cs="Tahoma"/>
          <w:color w:val="000000"/>
          <w:sz w:val="19"/>
          <w:szCs w:val="19"/>
          <w:rtl/>
        </w:rPr>
        <w:t xml:space="preserve">وتترجم باللغة المعروفة للعامة "سقف فم المدخن" وينتشر شكل هذا السقف بين مدخنى البايب (الغليون) بوجه خاص، ويظهر فى صورة </w:t>
      </w:r>
      <w:r w:rsidRPr="00F279A2">
        <w:rPr>
          <w:rFonts w:ascii="Tahoma" w:eastAsia="Times New Roman" w:hAnsi="Tahoma" w:cs="Tahoma"/>
          <w:color w:val="000000"/>
          <w:sz w:val="19"/>
          <w:szCs w:val="19"/>
          <w:rtl/>
        </w:rPr>
        <w:lastRenderedPageBreak/>
        <w:t>سقف جامد تنتشر به بثرات حمراء سرية الشكل والتى تؤدى أيضاً إلى التهاب الغدد اللعابية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ثالثها</w:t>
      </w:r>
      <w:r w:rsidRPr="00F279A2">
        <w:rPr>
          <w:rFonts w:ascii="Tahoma" w:eastAsia="Times New Roman" w:hAnsi="Tahoma" w:cs="Tahoma"/>
          <w:color w:val="000000"/>
          <w:sz w:val="19"/>
          <w:szCs w:val="19"/>
        </w:rPr>
        <w:t>:"</w:t>
      </w:r>
      <w:proofErr w:type="spellStart"/>
      <w:r w:rsidRPr="00F279A2">
        <w:rPr>
          <w:rFonts w:ascii="Tahoma" w:eastAsia="Times New Roman" w:hAnsi="Tahoma" w:cs="Tahoma"/>
          <w:color w:val="000000"/>
          <w:sz w:val="19"/>
          <w:szCs w:val="19"/>
        </w:rPr>
        <w:t>leukokeratosis</w:t>
      </w:r>
      <w:proofErr w:type="spellEnd"/>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nicotina</w:t>
      </w:r>
      <w:proofErr w:type="spellEnd"/>
      <w:r w:rsidRPr="00F279A2">
        <w:rPr>
          <w:rFonts w:ascii="Tahoma" w:eastAsia="Times New Roman" w:hAnsi="Tahoma" w:cs="Tahoma"/>
          <w:color w:val="000000"/>
          <w:sz w:val="19"/>
          <w:szCs w:val="19"/>
        </w:rPr>
        <w:t xml:space="preserve"> </w:t>
      </w:r>
      <w:proofErr w:type="spellStart"/>
      <w:r w:rsidRPr="00F279A2">
        <w:rPr>
          <w:rFonts w:ascii="Tahoma" w:eastAsia="Times New Roman" w:hAnsi="Tahoma" w:cs="Tahoma"/>
          <w:color w:val="000000"/>
          <w:sz w:val="19"/>
          <w:szCs w:val="19"/>
        </w:rPr>
        <w:t>glossi</w:t>
      </w:r>
      <w:proofErr w:type="spellEnd"/>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tl/>
        </w:rPr>
        <w:t>والذى يعرف "بلسان المدخن" ويظهر مع حالة سقف المدخن السابقة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رابعها: التهاب اللثة المتقرح الحاد وتشتمل أعراض هذا الالتهاب على أورام فى اللثة ما بين الأسنان وتكون عادة مؤلمة يصاحبها نزيف ورائحة فم كريهة، وتزداد نسبة الإصابة بازدياد معدل استهلاك السجائر اليومى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خامسها: إساءة استخدام العقاقير من الكحوليات وكافة أنواع التبغ حتى الذى يمضغ فيه يزيد من مخاطر الإصابة بأنواع سرطانات الفم المتعددة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11- </w:t>
      </w:r>
      <w:r w:rsidRPr="00F279A2">
        <w:rPr>
          <w:rFonts w:ascii="Tahoma" w:eastAsia="Times New Roman" w:hAnsi="Tahoma" w:cs="Tahoma"/>
          <w:color w:val="000000"/>
          <w:sz w:val="19"/>
          <w:szCs w:val="19"/>
          <w:rtl/>
        </w:rPr>
        <w:t>إصابات الجلد المتنوعة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 – البقع الصفراء والبنية على جلد الأصابع والأظافر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ب- اصفرار شارب المدخن أو ميله إلى اللون البنى وخاصة عند نهاية الشعر عند الشفاه العلوية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 – تحول لون شعر الرأس إلى اللون الرمادى وهو ما يسمى "بشيب الرأس المبكر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د – ظهور الحساسية من استخدام بعض منتجات الإقلاع عن التدخين مثل لاصقة النيكوتين والتى تسبب نوعاً من الهرش واحمرار الجلد وتهيجه</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فالجلد لا مفر من أن يعرضه صاحبه إلى الضرر إذا كان مدخناً .. بالرغم من إمكانية الإصابة بالأورام الحميدة وليست الخبيثة مع بعض المدخنين ... يوجد احتمال آخر بتهديد الحياة وإنهائها مع البعض الآخر. وطالما أنه هناك احتمال بوجود جانب سلبى .. فالابتعاد هو الوسيلة المثلى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ج5</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كم سيجارة تكفي للإدمان؟</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السجائر والإدمان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حتى الآن وبالرغم من الدراسات العديدة التي تم إجراؤها فمازالت النتائج موجودة والتي تقر بأن الإدمان لا يأتي إلا بعد سنوات وإن كانت قليلة، لكن أحدث بحث يوضح أن الإدمان لا يستغرق إلا أيام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أكد بعض العلماء في لندن، مقولة بعض المدخنين وإن لم يتم إثباتها علمياً بأنه تكفي سيجارة واحدة فقط لكي يصبح الشخص مدمناً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وقد حاول الخبراء لأعوام عديدة تحديد المدة التي يستغرقها المدخن لكي يصل إلي حالة الإدمان، وقد قال دكتور (ريكارد هيرت) مدير وحدة إدمان النيكوتين بمايو كلينك بالولايات المتحدة: "أفضل إجابة هو ما بين سنة لسنتين .. كما يوجد شك بأن هناك العديد من الأشخاص عرضة للإدمان بشكل سريع</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وقد أظهرت نتائج بحث تم نشره في جريدة المؤسسة البريطانية الطبية للحد من استخدام التبغ، أنه العديد من الصغار ما بين سن 12 – 13 سنة قدموا دليلاً علي الإدمان السريع للسجائر في خلال أيام قليلة من تدخين أول سيجارة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كما يقول دكتور (هيرت) بأن هذه النتائج قد تمكن العلماء من فهم طبيعة تركيب النيكوتين الإدمانية بل وتعطي إيماءاً بوجود تدخل كبير لعامل الجينات في هذه العملية الإدمانية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وتم إجراء دراسة أخرى في جامعة ماساتشوسيتس عام 1998، حيث قام الخبراء بتتبع حوالي 681 مراهقاً ما بين 12 – 13 عاماً في سبعة مدارس علي مدار عاماً كاملاً ومراقبة عاداتهم الإدمانية ولم يضعهم الباحثين ضمن قائمة المدمنين لأنهم خضعوا للتعريف القياسي لإدمان النيكوتين وهو أن الإدمان لا يحدث بدون مدة طويلة من التدخين وبشراهة. وصنف العلماء الأعراض التي تشير إلي الإدمان إلي الآتي</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الاحتياج الدائم للامساك بالسيجارة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الشعور بأعراض الإنسحاب أثناء عدم 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lastRenderedPageBreak/>
        <w:t xml:space="preserve">- </w:t>
      </w:r>
      <w:r w:rsidRPr="00F279A2">
        <w:rPr>
          <w:rFonts w:ascii="Tahoma" w:eastAsia="Times New Roman" w:hAnsi="Tahoma" w:cs="Tahoma"/>
          <w:color w:val="000000"/>
          <w:sz w:val="19"/>
          <w:szCs w:val="19"/>
          <w:rtl/>
        </w:rPr>
        <w:t>فقد السيطرة علي النفس</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عدم السيطرة علي كم السجائر التي يدخنها الشخص والتي تكون في تزايد مستمر وعلي فترات بين كل سيجارة وأخرى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وحوالي 95 من هؤلاء المراهقين أوضحوا بأن البداية كانت بالتدخين غير المنتظم لحوالي سيجارة واحدة في الفم أثناء الاستذكار. وقد لاحظ العلماء أن حوالي 63% من هؤلاء المراهقين يعانون من عرض أو أكثر من أعراض الإدمان، وأن حوالي ربع النسبة منهم أصبحت تعاني من أعراض الإدمان في خلال أسبوعين، والنسبة المتبقية في خلال أيام قليلة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أما عن ظهور الأعراض فقد أوضح 62% من هؤلاء المراهقين أن أول أعراض الإدمان ظهرت عليهم قبل تدخينهم للسجائر يومياً أو بمعنى آخر أن بداية هذه الأعراض جعلتهم يدخنون يومياً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والنتيجة النهائية لهذه الدراسة يمكن أن تلخص في التالي</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w:t>
      </w:r>
      <w:r w:rsidRPr="00F279A2">
        <w:rPr>
          <w:rFonts w:ascii="Tahoma" w:eastAsia="Times New Roman" w:hAnsi="Tahoma" w:cs="Tahoma"/>
          <w:color w:val="000000"/>
          <w:sz w:val="19"/>
          <w:szCs w:val="19"/>
          <w:rtl/>
        </w:rPr>
        <w:t>المحاولة لأيام وإن كانت قليلة، تصبح واقع أبدي طويل</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ج6- وجوه المدخنين</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ما هي وجوه المدخنين؟</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في عام 1985 قام الطبيب "دوجلاس موديل" بإضافة مصطلح جديد باسم "وجه المدخن" إلي القاموس الطبي بعد دراسة أجراها نشرت في جريدة طبية إنجليزية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والذي توصل فيها إلي تعريف شكل وجه المدخن وتحديده بعد فترة تدخين تصل إلي عشرة أعوام أو أكثر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وهي صفات مميزة جداً للمدخن تجعله يبدو أكبر من سنه ولهذا أطلق مصطلح خاص وجديد باسم "وجه المدخن" ليكون له الخصوصية، وقد وجد أن معظم المدخنين يرتدون هذا الوجه فوق وجوههم الحقيقية بغض النظر عن السن أو الطبقة الاجتماعية، أو التعرض لأشعة الشمس، أو التغير في الوزن، أو كم السجائر التي تم استهلاكها طيلة الحياة ... لأن كل هذه العوامل تؤثر تأثيراً سلبياً علي الجلد، لكنه فصل بين عامل التدخين وباقي العوامل الأخرى ليكن الأول هو الحد الفاصل والمسئول الأول عن التغيرات التي قد تلحق بوجه المدخن وجلده بصفة عامة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تعريف وجه المدخن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 – وجه مجعد مليء بالخطوط حول العينين والشفتين، وعلي الوجنتين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ب- وجه جلده سميك وغليظ "مكرمش" مثل الجلود الصناعية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 وجه شاحب والعظام بارزة به</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د- وجه يميل لونه إلي اللون الرمادي أو الأزرق لنقص الأكسجين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هـ- وجه مشبع بالعديد من السموم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ما الذي تفعله السموم التي توجد فى السجائر بالجلد؟</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كما هو معروف للجميع أن دخان السجائر يحتوي علي أكثر من 400 مادة سامة ، يتم امتصاص معظمها بشكل مباشر في مجرى الدم ومنها إلي خلايا الجلد</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تقلل السجائر من كفاءة وظيفة الجلد في تجديد خلاياه تلقائياً، فالتدخين يعمل علي انقباض (تضييق) الأوعية الدموية في الطبقة العلوية من الجلد والتي بدورها تقلل من كمية الدم التي تصل إلي الجلد، والنقص في كمية الدم يؤدي إلي نقص في كمية الأكسجين اللآزمة لكافة الخلايا الحية وتجديد الميتة والتخلص من الفاسد منها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ويترتب شيء آخر علي نقص كمية الدم والأكسجين إلي سمك الدم وغلظ قوامه وبالتالي قلة معدلات الكولاجين في الجلد، والذي يؤدي إلي نتيجة حتمية أخرى تتصل بالتئام الجروح بشكل أبطأ أو غير تام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ويكفي تدخين سيجارة واحدة فقط لحدوث انقباض في الأوعية الدموية التي توجد تحت سطح الجلد مباشرة يستمر لحوالي 90 دقيقة. وقد أوضحت إحدى الدراسات أن تدفق الدم في إصبع الإبهام يقل إلي حوالي 24% بعد السيجارة الأولي، 29% بعد الثانية. وأثبتت دراسة أخرى عن طريق القياس الرقمي للتدفق الدموي في نفس الإصبع أنه النسبة تقل لأكثر من ذلك لتصل إلي حوالي 42% لنفس السيجارة الواحدة. أما بالنسبة لنقص معدلات الأكسجين فهناك نتائج دراسة نشرتها "سميث وفينسكي" بجريدة الأكاديمية الأمريكية لأمراض الجلد ، أن التدخين لمدة عشر دقائق يحدث نقص في كم الأكسجين الذي يصل للأنسجة لمدة ساعة تقريباً، وتدخين علبة كاملة يعني نقص الأكسجين طوال اليوم</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التدخين يجعل جلدك أقل سمكاً (دراسة للتوائم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 xml:space="preserve">قامت دراسة بريطانية حديثة بإجراء دراسة علي حوالي 25 توأماً متشابهاً إحداهما مدخناً منذ فترة طويلة </w:t>
      </w:r>
      <w:r w:rsidRPr="00F279A2">
        <w:rPr>
          <w:rFonts w:ascii="Tahoma" w:eastAsia="Times New Roman" w:hAnsi="Tahoma" w:cs="Tahoma"/>
          <w:color w:val="000000"/>
          <w:sz w:val="19"/>
          <w:szCs w:val="19"/>
          <w:rtl/>
        </w:rPr>
        <w:lastRenderedPageBreak/>
        <w:t>والآخر لم يدخن مطلقاً. وقد استخدم الأطباء الموجات الصوتية لقياس سمك طبقات الجلد الداخلية بالذراع. وتم التوصل إلي أن طبقات المدخن أقل سمكاً بحوالي الربع عن طبقة جلد غير المدخن، وفي بعض الحالات هناك اختلافات قد تصل إلي 40</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ج7- * المدخن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لا يستطيع أحد أن ينكر أن التبغ مادة فريدة ومتفردة فيما تفعله ... أجل هذه حقيقة ويأتى تفردها في كونها مادة قاتلة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لا يمكن أن يتصدى لها أى شخص أو أية عقاقير .... فالتبغ يدمر صحة الإنسان، إلا أن مفعوله لا يظهر إلا على المدى الطويل ... أى أنه ليس سريع المفعول</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والتدخين في بدايته له شعار معروف للجميع " أنا كبرت" فلماذا يقترن النصح دائماً بالتصرفات والسلوك الخاطئ لا بالسلوك الحميد. أعرف أنك نضجت الآن وعرفت قيمة السجائر وأهميتها في حياتك إلى جانب أهمية حياتك وقيمتها ... وقد نما إلى علمى أنك تفكر مراراً في ترك السيجارة وحتى وأنت تدخنها ... وأرجو أن تحرج هذه المرة وتحاول أن تقرأ هذه السطور حتى وإن بدت سخيفة لك .... فهذه هى إحدى المحاولات المضنية للاقتناع بأهمية صحتك وليس بالنصيحة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1- </w:t>
      </w:r>
      <w:r w:rsidRPr="00F279A2">
        <w:rPr>
          <w:rFonts w:ascii="Tahoma" w:eastAsia="Times New Roman" w:hAnsi="Tahoma" w:cs="Tahoma"/>
          <w:color w:val="000000"/>
          <w:sz w:val="19"/>
          <w:szCs w:val="19"/>
          <w:rtl/>
        </w:rPr>
        <w:t>لا تدخن أى عدد ولا أى نوع من السجائر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اتركها نهائيـــــــاً</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2- </w:t>
      </w:r>
      <w:r w:rsidRPr="00F279A2">
        <w:rPr>
          <w:rFonts w:ascii="Tahoma" w:eastAsia="Times New Roman" w:hAnsi="Tahoma" w:cs="Tahoma"/>
          <w:color w:val="000000"/>
          <w:sz w:val="19"/>
          <w:szCs w:val="19"/>
          <w:rtl/>
        </w:rPr>
        <w:t>أعثر على أسباب تقنعك بتركها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من أجل صحتك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من أجل نقودك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لكى تكون قدوة لغيرك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من أجل أسرتك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من أجل مظهرك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من أجل حريتك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من أجل نفسك أنت</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3- </w:t>
      </w:r>
      <w:r w:rsidRPr="00F279A2">
        <w:rPr>
          <w:rFonts w:ascii="Tahoma" w:eastAsia="Times New Roman" w:hAnsi="Tahoma" w:cs="Tahoma"/>
          <w:color w:val="000000"/>
          <w:sz w:val="19"/>
          <w:szCs w:val="19"/>
          <w:rtl/>
        </w:rPr>
        <w:t>كن غيوراً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أى يوجد الكثير حولك تركوا التدخين من أجل صحتهم، فلماذا يكونوا أفضل منك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4- </w:t>
      </w:r>
      <w:r w:rsidRPr="00F279A2">
        <w:rPr>
          <w:rFonts w:ascii="Tahoma" w:eastAsia="Times New Roman" w:hAnsi="Tahoma" w:cs="Tahoma"/>
          <w:color w:val="000000"/>
          <w:sz w:val="19"/>
          <w:szCs w:val="19"/>
          <w:rtl/>
        </w:rPr>
        <w:t>إبلع كبريائك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لا عيب أن تطلب المساعدة من غيرك إذا أردت الإقلاع عن التدخين، فلا كبرياء فى عمل الصحيح</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5- </w:t>
      </w:r>
      <w:r w:rsidRPr="00F279A2">
        <w:rPr>
          <w:rFonts w:ascii="Tahoma" w:eastAsia="Times New Roman" w:hAnsi="Tahoma" w:cs="Tahoma"/>
          <w:color w:val="000000"/>
          <w:sz w:val="19"/>
          <w:szCs w:val="19"/>
          <w:rtl/>
        </w:rPr>
        <w:t>تحمل وثابر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لا يوجد مفر من التعب الذى ستقابله، لأن النيكوتين مادة تؤدى إلى الإدمان، فالتحمل هى الضريبة التى ستدفعها نتيجة لانغماسك في هذه العادة اللذيذة جداً</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ج8-- سرطان الرئة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أثبتت الإحصائيات أن 80% من حالات سرطان الرئة سببها التدخين، وقد اكتشفت العلاقة بين سرطان الرئة والتدخين منذ خمسين عام بواسطة "سير ريتشرد دول" وهو كان عضو شرف في منظمة لأبحاث السرطان في أكسفورد</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المثانة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هناك مادة تسمى</w:t>
      </w:r>
      <w:r w:rsidRPr="00F279A2">
        <w:rPr>
          <w:rFonts w:ascii="Tahoma" w:eastAsia="Times New Roman" w:hAnsi="Tahoma" w:cs="Tahoma"/>
          <w:color w:val="000000"/>
          <w:sz w:val="19"/>
          <w:szCs w:val="19"/>
        </w:rPr>
        <w:t xml:space="preserve"> (Carcinogens) </w:t>
      </w:r>
      <w:r w:rsidRPr="00F279A2">
        <w:rPr>
          <w:rFonts w:ascii="Tahoma" w:eastAsia="Times New Roman" w:hAnsi="Tahoma" w:cs="Tahoma"/>
          <w:color w:val="000000"/>
          <w:sz w:val="19"/>
          <w:szCs w:val="19"/>
          <w:rtl/>
        </w:rPr>
        <w:t>وهى مادة كيميائية مولدة للسرطان وتوجد في التبغ. يقوم المدخن باستنشاق هذه المادة عبر الرئة إلى مضخات الدم، يتم تنقية هذه المادة بواسطة الكلى وتركز في البول حيث تسبب إصابة في جدار المثانة. وبالطبع هذا التركيز يزيد فرصة الإصابة بسرطان المثانة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المدخنين معرضون للإصابة بسرطان المثانة بنسبة تفوق مرتين أو ثلاثة بالمقارنة مع غير المدخنين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الكلى</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تصل فرص إصابة المدخنين بسرطان الكلى إلى ضعف النسبة التى يمكن أن يصاب بها غير المدخنين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عنق الرحم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وجد الباحثين ارتباط وثيق بين سرطان عنق الرحم والتدخين والسبب في ذلك هو أن التدخين يضعف جهاز المناعة ويصبح غير قادر على مواجهة</w:t>
      </w:r>
      <w:r w:rsidRPr="00F279A2">
        <w:rPr>
          <w:rFonts w:ascii="Tahoma" w:eastAsia="Times New Roman" w:hAnsi="Tahoma" w:cs="Tahoma"/>
          <w:color w:val="000000"/>
          <w:sz w:val="19"/>
          <w:szCs w:val="19"/>
        </w:rPr>
        <w:t xml:space="preserve"> (HPV) </w:t>
      </w:r>
      <w:r w:rsidRPr="00F279A2">
        <w:rPr>
          <w:rFonts w:ascii="Tahoma" w:eastAsia="Times New Roman" w:hAnsi="Tahoma" w:cs="Tahoma"/>
          <w:color w:val="000000"/>
          <w:sz w:val="19"/>
          <w:szCs w:val="19"/>
          <w:rtl/>
        </w:rPr>
        <w:t>وهو فيروس حاد يسبب السنط أو الزوائد الجلدية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lastRenderedPageBreak/>
        <w:t>فيروس</w:t>
      </w:r>
      <w:r w:rsidRPr="00F279A2">
        <w:rPr>
          <w:rFonts w:ascii="Tahoma" w:eastAsia="Times New Roman" w:hAnsi="Tahoma" w:cs="Tahoma"/>
          <w:color w:val="000000"/>
          <w:sz w:val="19"/>
          <w:szCs w:val="19"/>
        </w:rPr>
        <w:t xml:space="preserve"> (HPV) </w:t>
      </w:r>
      <w:r w:rsidRPr="00F279A2">
        <w:rPr>
          <w:rFonts w:ascii="Tahoma" w:eastAsia="Times New Roman" w:hAnsi="Tahoma" w:cs="Tahoma"/>
          <w:color w:val="000000"/>
          <w:sz w:val="19"/>
          <w:szCs w:val="19"/>
          <w:rtl/>
        </w:rPr>
        <w:t>له علاقة كبيرة بسرطان عنق الرحم والاحتمال الآخر هو أن المواد الضارة الموجودة في التبغ تقوم بتدمير</w:t>
      </w:r>
      <w:r w:rsidRPr="00F279A2">
        <w:rPr>
          <w:rFonts w:ascii="Tahoma" w:eastAsia="Times New Roman" w:hAnsi="Tahoma" w:cs="Tahoma"/>
          <w:color w:val="000000"/>
          <w:sz w:val="19"/>
          <w:szCs w:val="19"/>
        </w:rPr>
        <w:t xml:space="preserve"> (DNA) </w:t>
      </w:r>
      <w:r w:rsidRPr="00F279A2">
        <w:rPr>
          <w:rFonts w:ascii="Tahoma" w:eastAsia="Times New Roman" w:hAnsi="Tahoma" w:cs="Tahoma"/>
          <w:color w:val="000000"/>
          <w:sz w:val="19"/>
          <w:szCs w:val="19"/>
          <w:rtl/>
        </w:rPr>
        <w:t>في خلايا عنق الرحم وهذا يمكن أن يكون له علاقة بتكوين سرطان عنق الرحم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الفم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تصل فرص إصابة المدخن بسرطان الفم إلى ستة أضعاف بالمقارنة بغير المدخن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البلعوم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أكدت الإحصائيات أن 40% من سرطان البلعوم له علاقة كبيرة بالتدخين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المعدة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يزيد التدخين أيضاً من فرصة الإصابة بسرطان المعدة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سرطان الدم (لوكيميا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وجد العلماء أن أكثر من ربع حالات اللوكيميا بسبب 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مميزات الإقلاع عن 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بمجرد الإقلاع عن التدخين تقل نسبة فرصة إصابتك بالسرطان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على سبيل المثال، البحث الذي قام به البروفيسير "ريتشرد بيتو" وهو عضو في منظمة لأبحاث السرطان على عينة من الرجال المدخنين، وجد أن 16% منهم سيموتون من سرطان الرئة قبل سن 75 سنة (إلا إذا ماتوا بسبب شئ آخر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ولكن هؤلاء الذين يتوقفون عن التدخين في سن الخمسين، فنسبة الخطورة تنخفض إلى 6% فقط. وإذا أقلعوا في سن الثلاثين، فالنسبة تنخفض إلى 2% بالإضافة إلى ذلك، فإن التدخين يسبب أمراض أخرى غير السرطان (أمراض القلب التاجية، وأمراض الرئة المزمنة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نصف أعداد المدخنين سيموتون حتمياً بسبب التبغ إذا لم يقلعوا عن التدخين، أما المدخنين الذين يقلعون عن التدخين في منتصف العمر سيتفادون معظم مخاطر وأمراض التدخين التي تؤدى إلى الموت</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وهؤلاء الذين يقلعون قبل منتصف العمر يتفادون كل هذه المخاطر تقريباً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كيف تقلع عن 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حاجة الجسم إلى التدخين تنتهى بعد أسبوع من التدخين، ولكن الحاجة النفسية يمكن أن تستمر لفترة أطول، لذلك من المهم أن تخطط لنفسك كيف ستقوم بالإقلاع عن التدخين وكيف ستتعامل مع رغبتك فى الرجوع للتدخين مرة أخرى، هناك أشياء كثيرة يمكن أن تساعدك مثل</w:t>
      </w:r>
      <w:r w:rsidRPr="00F279A2">
        <w:rPr>
          <w:rFonts w:ascii="Tahoma" w:eastAsia="Times New Roman" w:hAnsi="Tahoma" w:cs="Tahoma"/>
          <w:color w:val="000000"/>
          <w:sz w:val="19"/>
          <w:szCs w:val="19"/>
        </w:rPr>
        <w:t>:</w:t>
      </w:r>
      <w:r w:rsidRPr="00F279A2">
        <w:rPr>
          <w:rFonts w:ascii="Tahoma" w:eastAsia="Times New Roman" w:hAnsi="Tahoma" w:cs="Tahoma"/>
          <w:color w:val="000000"/>
          <w:sz w:val="19"/>
        </w:rPr>
        <w:t> </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بدائل النيكوتين .. المزيد عن أنواع بدائل النيكوتين</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وهناك أيضاً منظمات أو أماكن متخصصة يمكن أن تساعدك على الإقلاع وإيجاد الطريق السليم للاستمرار</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__________________________________________________ _______________________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عشرة أسباب فقط للإقلاع عن التدخين</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الإقلاع عن 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قد يتجه تفكير أي شخص أن الأسباب التي سنذكرها هنا للإقلاع عن عادة التدخين السيئة التي تلازمه تنحصر في أمراض القلب والسرطانات بأنواعها المختلفة،</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فتخمينك ليس في محله هذه المرة. لا تتعلق هذه الأسباب بالأمراض وليست خطيرة بالدرجة التي تؤدى بحياتك بقدر ما أنها تسئ إلى مظهرك شكلك الخارجي الذي هو بالضرورة انعكاس التغيرات التي تحدث في جسمك داخليا نتيجة اتباع عادة ما</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وإذا كان الحديث عن الأمراض التي تتصل بعادة التدخين والتي في نفس الوقت تهددك بالموت لا تقنعك، فمن المحتمل أن تقتنع بالأسباب التي سنقدمها لك. وعليك ألا تنظر باستهانة إليها لأن لها أهمية كبيرة بل وتؤثر في النهاية على صحتك</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ويمكننا تسميتها بالأضرار البسيطة التي تؤدى إلى مشاكل جسيمة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تجاعيد الوجه</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إذا كنت من المدخنين، فمرحباً بالتجاعيد المبكرة، والتفسير العلمي لذلك يكمن في أن التدخين يساعد على تقلص الأوعية الدموية التي تغذى الشعيرات الدموية التي توجد في الجسم بوجه عام، وفى الوجه على نحو خاص. تقلل هذه التقلصات بدورها تدفق الأكسجين والمواد الغذائية إلى خلايا الجلد في الوجه مما يؤدى إلى ظهور التجاعيد على الوجنتين وحول العينين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lastRenderedPageBreak/>
        <w:br/>
        <w:t xml:space="preserve">* </w:t>
      </w:r>
      <w:r w:rsidRPr="00F279A2">
        <w:rPr>
          <w:rFonts w:ascii="Tahoma" w:eastAsia="Times New Roman" w:hAnsi="Tahoma" w:cs="Tahoma"/>
          <w:color w:val="000000"/>
          <w:sz w:val="19"/>
          <w:szCs w:val="19"/>
          <w:rtl/>
        </w:rPr>
        <w:t>العجز الجنسي</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توجد أسباب عديدة للعجز الجنسي منها نفسيا وآخر عضوياً. ومن الأسباب العضوية "التدخين". فالتدخين له دور كبير في إصابة الإنسان بالعجز الجنسي، فهو يعوق التدفق الطبيعي للدم والذي يساعد أعضاء الجسم المختلفة على القيام بوظائفها ومنها عملية الانتصاب التي تتم أثناء الاتصال الجنسي، وعدم قدرة الرجل على القيام بمثل هذه العملية تترجم على أنها عجز جنسي</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رائحة الفم الكريهة، تغيير لون الأسنان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تغير الجسيمات المنبعثة من السجائر لون الأسنان وتكسبها اللون البني المائل إلى الصفرة. بل ودخان السجائر يولد بكتريا تلازم فم الأسنان طالما أنه يدخن وتسبب هذه البكتريا أمراض خطيرة ومنها: سرطان الفم والحنجرة والمريء، تساقط الأسنان وأمراض اللثة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رائحة الجسم والملابس</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يتشبع جسم المدخن بل وملابسه برائحة الدخان المنبعث من السجائر بدءا من شعر الرأس إلى جلد الجسم، الملابس والستائر وكل شئ يحيط بالمدخن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هشاشة العظام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من الأسباب التي تؤدى إلى هشاشة العظام نقص الكالسيوم واختلال في وضع الجينات والذى يساعد بدوره على نقص كثافة المعادن الموجودة بالعظام، لذلك فإن التدخين يعتبر إحدى الأسباب التي تساهم بل وتؤدى بشكل مباشر إلى هشاشة العظام متمثلة في تأثيره على مادة الايستروجين والهرمونات الأخرى التي تحافظ على سلامة العظام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الإحباط</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يلجأ الإنسان إلى التدخين عند ما يكون محبطا أو عند تعرضه لأية مشكلة ما في حياته. لكن الشيء الذي يتجاهله الكثير من الناس أن التدخين هو الذي يسبب الإحباط وليس العكس، فهو داء وليس دواء يسبب الاضطراب وعدم هدوء الأعصاب</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القصور في الدورة الدموية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تحمل خلايا الجسم الهيموجلوبين، الأكسجين إلى جميع أجزاء الجسم، وبالنسبة للشخص المدخن، فنجد أن دخان السجائر يحل محل جزيئات الأكسجين والتي بالتالي تحول دون نقل الأكسجين إلى خلايا الجسم</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ومن أبسط المشاكل التي من الممكن أن تتعرض لها هي القصور في الدورة الدموية لتنتهى بالجلطات وأمراض القلب المزمنة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قصور عملية التفكير عند القيام بالتدخين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فإن الأكسجين الذي يصل إلى المخ غير كافٍ، وبالتالي تقل قدرة الإنسان على التفكير والقيام بالعمليات العقلية المعقدة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الحرائق</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تسبب السجائر العديد من الحرائق المدمرة التي تودى بحياة الإنسان وينتج عنها ضحايا كثيرة. فإذا كان لا يهمك الموت؟!! فماذا عن مظهرك الأنيق عندما تتسبب سيجارة في حرق بزتك الأنيقة؟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t xml:space="preserve">* </w:t>
      </w:r>
      <w:r w:rsidRPr="00F279A2">
        <w:rPr>
          <w:rFonts w:ascii="Tahoma" w:eastAsia="Times New Roman" w:hAnsi="Tahoma" w:cs="Tahoma"/>
          <w:color w:val="000000"/>
          <w:sz w:val="19"/>
          <w:szCs w:val="19"/>
          <w:rtl/>
        </w:rPr>
        <w:t>القدوة السيئة (السلبية</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ماذا عن إذا كان الأب مدخن ثم ينصح أبنائه بعدم اتباع هذه العادة السيئة، إنه شئ مثير للسخرية. أما إذا كنت أنت المدخن، ألا تجد أن ذلك يسئ إليك أدبياً بل وصحياً. لن تكون قدوة لأي شخص آخر بل لأولادك أيضاً، وبالتالي سوف تضرهم وتضر نفسك. علاوة على ذلك فأنت تشجع الشركات المنتجة للسجائر لكي تدمر صحتك وصحة الآخرين. هل هذا كاف لإقناعك بالإقلاع عن التدخين؟</w:t>
      </w:r>
      <w:r w:rsidRPr="00F279A2">
        <w:rPr>
          <w:rFonts w:ascii="Tahoma" w:eastAsia="Times New Roman" w:hAnsi="Tahoma" w:cs="Tahoma"/>
          <w:color w:val="000000"/>
          <w:sz w:val="19"/>
          <w:szCs w:val="19"/>
        </w:rPr>
        <w:t>!!!.</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منقووووووووووووووووووووول</w:t>
      </w:r>
      <w:r w:rsidRPr="00F279A2">
        <w:rPr>
          <w:rFonts w:ascii="Tahoma" w:eastAsia="Times New Roman" w:hAnsi="Tahoma" w:cs="Tahoma"/>
          <w:color w:val="000000"/>
          <w:sz w:val="19"/>
          <w:szCs w:val="19"/>
        </w:rPr>
        <w:br/>
        <w:t>__________________________________________________ ____________________</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ملاحظة : امانة في عنق كل واحد يريد نقل الموضوع ان يكتب المصدر ( منتديات ملتقى الأصدقا ) او ( رابط الموضوع</w:t>
      </w:r>
      <w:r w:rsidRPr="00F279A2">
        <w:rPr>
          <w:rFonts w:ascii="Tahoma" w:eastAsia="Times New Roman" w:hAnsi="Tahoma" w:cs="Tahoma"/>
          <w:color w:val="000000"/>
          <w:sz w:val="19"/>
          <w:szCs w:val="19"/>
        </w:rPr>
        <w:t xml:space="preserve"> )</w:t>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Pr>
        <w:br/>
      </w:r>
      <w:r w:rsidRPr="00F279A2">
        <w:rPr>
          <w:rFonts w:ascii="Tahoma" w:eastAsia="Times New Roman" w:hAnsi="Tahoma" w:cs="Tahoma"/>
          <w:color w:val="000000"/>
          <w:sz w:val="19"/>
          <w:szCs w:val="19"/>
          <w:rtl/>
        </w:rPr>
        <w:t>لان العمل مجهود شخصي وتعب فيه</w:t>
      </w:r>
      <w:r w:rsidRPr="00F279A2">
        <w:rPr>
          <w:rFonts w:ascii="Tahoma" w:eastAsia="Times New Roman" w:hAnsi="Tahoma" w:cs="Tahoma"/>
          <w:color w:val="000000"/>
          <w:sz w:val="19"/>
          <w:szCs w:val="19"/>
        </w:rPr>
        <w:br/>
        <w:t>__________________</w:t>
      </w:r>
    </w:p>
    <w:p w:rsidR="00840410" w:rsidRPr="00F279A2" w:rsidRDefault="00840410" w:rsidP="00F279A2">
      <w:pPr>
        <w:rPr>
          <w:rFonts w:hint="cs"/>
          <w:lang w:bidi="ar-AE"/>
        </w:rPr>
      </w:pPr>
    </w:p>
    <w:sectPr w:rsidR="00840410" w:rsidRPr="00F279A2" w:rsidSect="0084041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F279A2"/>
    <w:rsid w:val="007D3E90"/>
    <w:rsid w:val="00840410"/>
    <w:rsid w:val="00F279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E9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279A2"/>
  </w:style>
  <w:style w:type="character" w:customStyle="1" w:styleId="apple-converted-space">
    <w:name w:val="apple-converted-space"/>
    <w:basedOn w:val="DefaultParagraphFont"/>
    <w:rsid w:val="00F279A2"/>
  </w:style>
</w:styles>
</file>

<file path=word/webSettings.xml><?xml version="1.0" encoding="utf-8"?>
<w:webSettings xmlns:r="http://schemas.openxmlformats.org/officeDocument/2006/relationships" xmlns:w="http://schemas.openxmlformats.org/wordprocessingml/2006/main">
  <w:divs>
    <w:div w:id="33530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3916</Words>
  <Characters>22325</Characters>
  <Application>Microsoft Office Word</Application>
  <DocSecurity>0</DocSecurity>
  <Lines>186</Lines>
  <Paragraphs>52</Paragraphs>
  <ScaleCrop>false</ScaleCrop>
  <Company/>
  <LinksUpToDate>false</LinksUpToDate>
  <CharactersWithSpaces>26189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2010-10-21T18:28:00Z</dcterms:created>
  <dcterms:modified xsi:type="dcterms:W3CDTF">2010-10-21T18:29:00Z</dcterms:modified>
</cp:coreProperties>
</file>