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bidiVisual/>
        <w:tblW w:w="5000" w:type="pct"/>
        <w:tblCellSpacing w:w="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</w:tblBorders>
        <w:shd w:val="clear" w:color="auto" w:fill="006600"/>
        <w:tblCellMar>
          <w:left w:w="0" w:type="dxa"/>
          <w:right w:w="0" w:type="dxa"/>
        </w:tblCellMar>
        <w:tblLook w:val="04A0"/>
      </w:tblPr>
      <w:tblGrid>
        <w:gridCol w:w="1366"/>
        <w:gridCol w:w="7395"/>
        <w:gridCol w:w="57"/>
      </w:tblGrid>
      <w:tr w:rsidR="00A22847" w:rsidRPr="00A22847" w:rsidTr="00A22847">
        <w:trPr>
          <w:gridAfter w:val="1"/>
          <w:wAfter w:w="459" w:type="dxa"/>
          <w:trHeight w:val="420"/>
          <w:tblCellSpacing w:w="7" w:type="dxa"/>
        </w:trPr>
        <w:tc>
          <w:tcPr>
            <w:tcW w:w="5000" w:type="pct"/>
            <w:gridSpan w:val="2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583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70" w:lineRule="atLeast"/>
                    <w:suppressOverlap/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(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من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 هدي القران الكريم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الفهم والاستيعاب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السؤال (1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والقمر و السماء المرفوعة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والمرجان و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السفن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والزرع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والثمار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وتعليمه البيان وخلقه باحسن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صورة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السؤال (2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خلقه في احسن صورة وانعم عليه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بالقران ومكنه من النطق الصحيح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ليزداد الانسان ايمانا مع ايمانه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يدل على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رحمة الله الواسعة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السؤال (3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الهمه وافهمه خطط واشار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النبات الذي لا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ساق له. جرم سماوي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لا تختلطان . يريدان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السؤال (4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علم القران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فباي الاء ربكما تكذبان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السؤال (5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والشمس والقمر بحسبان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خلق الانسان من صلصال كالفخار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علمه البيان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يخرج منهما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اللؤلؤ والمرجان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التذوق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كلاهما يستر بما داخله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لينبه الانس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والجن الى النعم ليقدرهم بها ويقيم عليهم الحجة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كلاهما يدلان على معنى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العدل والانصاف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لان الميزان يقرب معنى العدل الى اذهان الناس ولان الله شرع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العدل في خلق الميزان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للدلالة على اهمية العدل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للدلالة على رحمة الله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الواسعة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للدلالة على رحمة الله الواسعة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اللغة والتراكيب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الحسنوات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الصحاري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lastRenderedPageBreak/>
                    <w:t>زرق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بيض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مواعيد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السؤال (2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دار النعيم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والاخرة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وقاية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الحديقة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الجن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الجنون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زايد والاتحاد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الاجابات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 1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الشيخ زايد واخوانه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ص21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 23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توفير الامن والاستقرار والرفاهية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بناء الانسان القادر ع مواجهة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تحديات العصر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تحقيق الاستقرار والطمانينة والسمعه الطيبة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المكانه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المتميزة بين دول العالم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ج3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خطا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خطا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.........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ج1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التعبير2 : المكانه المتميزة وتسميتها بالتاج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التعبير2 : تدل ع سرعة الوصول والبدائية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التعبير1 : لان التعبير بالتشبيه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ثمار الاتحاد ) اعم واشمل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شبه الاتحاد بالمسيرة الاتحادية التي تدل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 الاستمرار والعطاء والخير الذي انتشر بفضل قيام الاتحاد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انه شخصية ايمانية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متوكلة ع الله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توحي بقرب الوصول وبداية القرن الواحد والعشرين وسرعة التقدم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والازدهار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ج3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الهدف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التعب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الاحتيال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علامة من علامات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الاعراب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الاصنام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ج4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قطف التمار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اوقع الظلم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ج5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انت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تجنين ثمار زرعك وتنعمين بالاستقرار وتعزيه بالسمعه الطيبه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انتما تجنيان زرعكما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وتنعمان بالاستقرار وتعزان بالسمعه الطيبه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ج6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باخلاقه الحميدة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باعماله الطيبه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بالهواء النقي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بالصحة</w:t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</w:tr>
      <w:tr w:rsidR="00A22847" w:rsidRPr="00A22847" w:rsidTr="00A22847">
        <w:trPr>
          <w:gridAfter w:val="1"/>
          <w:wAfter w:w="459" w:type="dxa"/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lastRenderedPageBreak/>
              <w:drawing>
                <wp:inline distT="0" distB="0" distL="0" distR="0">
                  <wp:extent cx="190500" cy="190500"/>
                  <wp:effectExtent l="19050" t="0" r="0" b="0"/>
                  <wp:docPr id="1" name="Picture 1" descr="الرجوع الى أعلى الصفحة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لرجوع الى أعلى الصفحة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t> </w:t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190500" cy="190500"/>
                  <wp:effectExtent l="19050" t="0" r="0" b="0"/>
                  <wp:docPr id="2" name="Picture 2" descr="اذهب الى الأسف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اذهب الى الأسف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60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4"/>
                      <w:szCs w:val="24"/>
                      <w:highlight w:val="black"/>
                    </w:rPr>
                    <w:drawing>
                      <wp:inline distT="0" distB="0" distL="0" distR="0">
                        <wp:extent cx="1543050" cy="952500"/>
                        <wp:effectExtent l="19050" t="0" r="0" b="0"/>
                        <wp:docPr id="3" name="Picture 3" descr="معاينة صفحة البيانات الشخصي للعضو">
                          <a:hlinkClick xmlns:a="http://schemas.openxmlformats.org/drawingml/2006/main" r:id="rId8" tooltip="&quot;معاينة صفحة البيانات الشخصي للعضو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معاينة صفحة البيانات الشخصي للعضو">
                                  <a:hlinkClick r:id="rId8" tooltip="&quot;معاينة صفحة البيانات الشخصي للعضو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</w:tr>
      <w:bookmarkStart w:id="0" w:name="84"/>
      <w:bookmarkEnd w:id="0"/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begin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instrText xml:space="preserve"> HYPERLINK "http://neerat.bestgoo.com/profile.forum?mode=viewprofile&amp;u=7" </w:instrTex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separate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سالم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t xml:space="preserve"> 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محمد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end"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عدد المساهمات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19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 xml:space="preserve">تاريخ 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lastRenderedPageBreak/>
              <w:t>التسجيل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14/12/2008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العمر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16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illiweb.com/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lliweb.com/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gridSpan w:val="2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  <w:gridCol w:w="6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lastRenderedPageBreak/>
                    <w:drawing>
                      <wp:inline distT="0" distB="0" distL="0" distR="0">
                        <wp:extent cx="104775" cy="85725"/>
                        <wp:effectExtent l="19050" t="0" r="9525" b="0"/>
                        <wp:docPr id="5" name="Picture 5" descr="مُساهمة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مُساهمة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موضوع: رد: حلول جميع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الدروس كتاب اللغة العربية الفصل الاول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>   </w:t>
                  </w: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6" name="Picture 6" descr="http://illiweb.com/fa/empt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illiweb.com/fa/empt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الثلاثاء ديسمبر 23, 2008 11:20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am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jc w:val="right"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  <w:pict>
                      <v:rect id="_x0000_i1025" style="width:0;height:0" o:hralign="center" o:hrstd="t" o:hr="t" fillcolor="#a0a0a0" stroked="f"/>
                    </w:pict>
                  </w: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70" w:lineRule="atLeast"/>
                    <w:suppressOverlap/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(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بطولة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 ام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الفهم والاستيعاب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اجب ع ما يلي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ج1 – عجوز عمياء تلبس صدار اسود ممزق الاهاب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–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صـــــــــــــ29ـــــــــ ـــــ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ج3 – بصبر وايمان ودعت الله ان يجمعها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بابنائها في مستقر رحمته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اشر الى الاجابة الصحيحة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بطيئة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الجلد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تلقي الاخبار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ضع اشارة صح او خطا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خطا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خطا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هات من الموضوع موقفا تنصح به كلا من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ج1- موقف الخنساء وصبرها ع استشهاد ابناءها الاربعة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ج2- موقف ابناء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الخنساء في المعركة حينما يذكر احدهم الاخر بقوله (( وصية العجوز يااخاه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ج3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موقف الخنساء عندما دفعت ابناءها للجهاد في سبيل الله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ج4- موقف ابناء الخنساء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عندما سمعوا قول والدتهم (( الخنساء )) وشاركوا في المعركة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التذوق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ج1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–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الشجاعة والقوة والاقدام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ج2 – يتصف الشباب بالقوة والحيوية والنشاط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بم توحي الكلمات الملونة فيما ياتي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ج1 – ضعف البصر وكبر السن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ج2 – النصر والفرحة والشجاعة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ج3- القوة والشجاع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استخدم التعبيرات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الاتية في موقف مناسب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ج1- انتهت المعركة والنصر معقود ع راياتنا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ج2- شارك ابنائي في المعركة فالحمدلله الذي شرفني باستشهادهم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ج3- نجح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ابناؤه فتلالا الفرح في وجهه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ج4- تنسمت الاخبار بوفاة الشيخ زايد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اللغة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والتراكيب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اكمل ع وفق المثال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تماوت الجندي في المعركة (( أي انه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غير ميت لكنه ادعى الموت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تناوم الطفل (( أي انه غير نائم ولكنه ادعى النوم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تمارضت الطالبة (( أي انها غير مريضة ولكنها ادعت المرض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احذف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اداة النفي والقصر ع وفق المثال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ج1- وتحيتهم مصافحة سيف وسنان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اعصف الخبر بنفسها وظهر اثره ع وجهها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ج3- وعلمتهم يوما اهل مروءة ونجدة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حول من المؤنث الى المذكر ع وفق المثال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ج1- يا خالاه لا اخالك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تالم اذا انباتك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ج2- اخذ يشم ريحهم ويقبلهم كانه يفارقهم الى غير لقاء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ج3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نهض يتلمس الارض بعصاه وفي نفسه خواطر كثيرة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............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انتهت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.............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حنين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صـ 39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بكاء الشاعر ...........الخ ( البيت رقم 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تذكره الدائم ...........الخ ( البيت رقم 9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ذكرياته في الوطن . (البيت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رقم 7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قلقه المستمر . ( البيت رقم 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الحنين الي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الوطن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الفهم والاستيعاب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بسبب ألمه وحزنه على فراق وطنه واهله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واحبابه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ايشعر الغريب بالاستقرار ؟ ( لا ) .. لماذا ؟ ( لانه فارق وطنه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واهله واحبابه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ولادته فيه وترعرعه ، واكل من خيراته، ودفن في ارضه آباءه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واجداده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4- 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هرباً من الحروب والفقر ، والعلاج والدراسه ولكسب المال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أختر الجواب المناسب في ضوء النص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ريانه ......الخ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مليئه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بالدمع ، كثيرة البكاء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صـ 41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هن الحياة ..............الخ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t xml:space="preserve">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الضياء والنور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بما عبر الشاعر عن كل مما يأتي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الموت : حتى تفارق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روحي البدنا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السهر المتواصل : ألا تحس كرى ولا سنا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البكاء المستمر : ريانه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بالدمع اقلقها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هات الابيات ....................الخ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ذكريات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الوطن اجمل ما في حياة الغريب . ( بيت التاسع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الحزن الدائم يلازم من يفارق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الوطن . ( بيت الاول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فراق .....الخ . ( بيت الخامس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صـ 42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التذوق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الدلاله على كثرة الدموع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ماالفرق في المعنى بين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حُسْناً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مصدر الجمال ذاته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حَسْناً : جيد ومقبول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هبنالك : اسم اشاره للبعيد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اسم اشاره للاقرب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ساكنا : الشخص المقيم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سكنا : البيت الذي نعيش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فيه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أغالبه : محاوله الانتصار عليه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يغلبني : ينتصر ويفوز علي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3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ـ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ان الغريب ..الخ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الاولى ( والله ان الغريب ......الخ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الثانيه ( أن الغريب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الخ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الثالثه (الغريب ....الخ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مأ ادوات التوكيد في كل تعبير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&gt;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قسم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لام التوكيل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أبداً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صـ 42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اللغة والتراكيب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هنا اول الطريق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صـ 43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هنا بداية السباق وهناك نهايته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هنالك آخر الملعب وهناك منتصفه وهنا أوله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تذكر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كنت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احسبني مفايقهم . ( اداة نفي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ليتهم علموا ما لقيت هنا . ( اسماً موصولاً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اسم صاحب هذه الابيات ؟ ( اسم استفهام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أكمل وفق النمط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كريم : ياكريما : نداء لـ كل انسان كريم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معلم : يامعلما : نداء لـ كل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معلم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معلم : يامعلم : نداء لـ معلمك المعروف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زعيم : يا زعيم : نداء لـ زعميك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المعروف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صـ 44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متى يكون الصياد معروفا لديك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في قولك (( يا صياد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أم (( يا صياداً )) ؟ (( يا صياد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ولماذا ؟ لاننا نقصد شخصاً معينناً معروف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لــدنيا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مجموعات رباعيةٍ : جاء التلاميذ رباع رباع اي اربعةً اربعةً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مجموعات سداسيةٍ : جاء التلاميذ سداس سداس أي ستةً ستةً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مجموعات تساعيةٍ: جاء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التلاميذ تساع تساع أي تسعةً تسعةً</w:t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</w:tr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lastRenderedPageBreak/>
              <w:drawing>
                <wp:inline distT="0" distB="0" distL="0" distR="0">
                  <wp:extent cx="190500" cy="190500"/>
                  <wp:effectExtent l="19050" t="0" r="0" b="0"/>
                  <wp:docPr id="8" name="Picture 8" descr="الرجوع الى أعلى الصفحة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الرجوع الى أعلى الصفحة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t> </w:t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190500" cy="190500"/>
                  <wp:effectExtent l="19050" t="0" r="0" b="0"/>
                  <wp:docPr id="9" name="Picture 9" descr="اذهب الى الأسف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اذهب الى الأسف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60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4"/>
                      <w:szCs w:val="24"/>
                      <w:highlight w:val="black"/>
                    </w:rPr>
                    <w:drawing>
                      <wp:inline distT="0" distB="0" distL="0" distR="0">
                        <wp:extent cx="1543050" cy="952500"/>
                        <wp:effectExtent l="19050" t="0" r="0" b="0"/>
                        <wp:docPr id="10" name="Picture 10" descr="معاينة صفحة البيانات الشخصي للعضو">
                          <a:hlinkClick xmlns:a="http://schemas.openxmlformats.org/drawingml/2006/main" r:id="rId8" tooltip="&quot;معاينة صفحة البيانات الشخصي للعضو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معاينة صفحة البيانات الشخصي للعضو">
                                  <a:hlinkClick r:id="rId8" tooltip="&quot;معاينة صفحة البيانات الشخصي للعضو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  <w:tc>
          <w:tcPr>
            <w:tcW w:w="0" w:type="auto"/>
            <w:shd w:val="clear" w:color="auto" w:fill="006600"/>
            <w:vAlign w:val="center"/>
            <w:hideMark/>
          </w:tcPr>
          <w:p w:rsidR="00A22847" w:rsidRPr="00A22847" w:rsidRDefault="00A22847" w:rsidP="00A22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black"/>
              </w:rPr>
            </w:pPr>
          </w:p>
        </w:tc>
      </w:tr>
      <w:bookmarkStart w:id="1" w:name="85"/>
      <w:bookmarkEnd w:id="1"/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begin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instrText xml:space="preserve"> HYPERLINK "http://neerat.bestgoo.com/profile.forum?mode=viewprofile&amp;u=7" </w:instrTex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separate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سالم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t xml:space="preserve"> 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محمد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end"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lastRenderedPageBreak/>
              <w:t>عدد المساهمات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19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تاريخ التسجيل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14/12/2008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العمر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16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illiweb.com/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lliweb.com/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gridSpan w:val="2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  <w:gridCol w:w="6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lastRenderedPageBreak/>
                    <w:drawing>
                      <wp:inline distT="0" distB="0" distL="0" distR="0">
                        <wp:extent cx="104775" cy="85725"/>
                        <wp:effectExtent l="19050" t="0" r="9525" b="0"/>
                        <wp:docPr id="12" name="Picture 12" descr="مُساهمة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مُساهمة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موضوع: رد: حلول جميع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الدروس كتاب اللغة العربية الفصل الاول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>   </w:t>
                  </w: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3" name="Picture 13" descr="http://illiweb.com/fa/empt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illiweb.com/fa/empt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الثلاثاء ديسمبر 23, 2008 11:22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am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jc w:val="right"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  <w:pict>
                      <v:rect id="_x0000_i1026" style="width:0;height:0" o:hralign="center" o:hrstd="t" o:hr="t" fillcolor="#a0a0a0" stroked="f"/>
                    </w:pict>
                  </w: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70" w:lineRule="atLeast"/>
                    <w:suppressOverlap/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(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احب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 امي وابي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lastRenderedPageBreak/>
                    <w:t>الحل صـ 45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مثل عادتنا ما نحل التذوق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/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تفضلو الحلول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,.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اجب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/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التربية الصالحة , توفير الحياة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الصالحة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طاعتهم , أحترامهمـ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إذا وقع في مشكلـه أو خطاء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المدرسه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تتكمل المنزل في التربية الصالحه للأولاد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أختيار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الثاني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/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أكمل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/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لاتغيرني لحظة بأخطائي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يأخذ لي ألي أبغيه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لانها ربتني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أحسن تربيه و تعبت فيني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لأنه أخذ لي كل شي وصرف لي مال المدرسهـ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/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5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يرغب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•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يتعامل معي على أني أنسانله شخصيه وليست دميه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لاتفكر ولا تشاعر ولا تحسها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6-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ماذا تفعل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اعرف سبب غضبها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 أعتذر منـها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أأتحمل تسويه معاملاتهم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اتتقبل موفق ولا أغضب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منه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7-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أثر الذي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يعفضني هنا للعمل والعطاء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الشععور بمرور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شخصيتي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يشعرني بثقتي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بنفسي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حبها لي وتغاضيهم على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الأخطاء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ابتهال الفجر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الفهم والاستيعاب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يخفت بريق النجوم وتلوح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تباشير الضياء وينسحب الظلام ببطء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بزوغ الفجر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دوران الارض حول نفسها 24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ساعة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الاختيآر الثاني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الاختيآر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الاول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1-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السادس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2-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الخامس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3-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الخامس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عشر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1-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ان يذهب لصلاة الفجر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2-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المحافظة على اداء صلاة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الفجر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3-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الثقة باستجاب الله تعالى بالدعاء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التاسع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الحادي عشر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التذوق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كلاهما مضيئان ومنيران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يدل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على الراحة والطمأنينة والتضرع والخشوع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يدل على الهدوء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الله تعآلى : والصبح اذا تنفس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قال الله تعالى : وجلعنا سراجا وهاجا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قال الله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تعالى : واذا سألك عبادي عني فإني قريب اجيب دعوة الداعي اذا دعانِ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اللغة والتراكيب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عظمى- احمر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فضلى- اعز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سلمى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افرع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نعمى- اعرج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قربى- اعمى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خادم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سيدنا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سيد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العبيد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يرزقه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يبحث - يجده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قاتل - ادخله</w:t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</w:tr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lastRenderedPageBreak/>
              <w:drawing>
                <wp:inline distT="0" distB="0" distL="0" distR="0">
                  <wp:extent cx="190500" cy="190500"/>
                  <wp:effectExtent l="19050" t="0" r="0" b="0"/>
                  <wp:docPr id="15" name="Picture 15" descr="الرجوع الى أعلى الصفحة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الرجوع الى أعلى الصفحة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t> </w:t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190500" cy="190500"/>
                  <wp:effectExtent l="19050" t="0" r="0" b="0"/>
                  <wp:docPr id="16" name="Picture 16" descr="اذهب الى الأسف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اذهب الى الأسف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60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4"/>
                      <w:szCs w:val="24"/>
                      <w:highlight w:val="black"/>
                    </w:rPr>
                    <w:drawing>
                      <wp:inline distT="0" distB="0" distL="0" distR="0">
                        <wp:extent cx="1543050" cy="952500"/>
                        <wp:effectExtent l="19050" t="0" r="0" b="0"/>
                        <wp:docPr id="17" name="Picture 17" descr="معاينة صفحة البيانات الشخصي للعضو">
                          <a:hlinkClick xmlns:a="http://schemas.openxmlformats.org/drawingml/2006/main" r:id="rId8" tooltip="&quot;معاينة صفحة البيانات الشخصي للعضو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معاينة صفحة البيانات الشخصي للعضو">
                                  <a:hlinkClick r:id="rId8" tooltip="&quot;معاينة صفحة البيانات الشخصي للعضو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  <w:tc>
          <w:tcPr>
            <w:tcW w:w="0" w:type="auto"/>
            <w:shd w:val="clear" w:color="auto" w:fill="006600"/>
            <w:vAlign w:val="center"/>
            <w:hideMark/>
          </w:tcPr>
          <w:p w:rsidR="00A22847" w:rsidRPr="00A22847" w:rsidRDefault="00A22847" w:rsidP="00A22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black"/>
              </w:rPr>
            </w:pPr>
          </w:p>
        </w:tc>
      </w:tr>
      <w:bookmarkStart w:id="2" w:name="86"/>
      <w:bookmarkEnd w:id="2"/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begin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instrText xml:space="preserve"> HYPERLINK "http://neerat.bestgoo.com/profile.forum?mode=viewprofile&amp;u=7" </w:instrTex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separate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سالم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t xml:space="preserve"> 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محمد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end"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عدد المساهمات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19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تاريخ التسجيل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14/12/2008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العمر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16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9525" cy="9525"/>
                  <wp:effectExtent l="0" t="0" r="0" b="0"/>
                  <wp:docPr id="18" name="Picture 18" descr="http://illiweb.com/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illiweb.com/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gridSpan w:val="2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4"/>
              <w:gridCol w:w="7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104775" cy="85725"/>
                        <wp:effectExtent l="19050" t="0" r="9525" b="0"/>
                        <wp:docPr id="19" name="Picture 19" descr="مُساهمة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مُساهمة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موضوع: رد: حلول جميع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الدروس كتاب اللغة العربية الفصل الاول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>   </w:t>
                  </w: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0" name="Picture 20" descr="http://illiweb.com/fa/empt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illiweb.com/fa/empt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الثلاثاء ديسمبر 23, 2008 11:22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am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jc w:val="right"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  <w:pict>
                      <v:rect id="_x0000_i1027" style="width:0;height:0" o:hralign="center" o:hrstd="t" o:hr="t" fillcolor="#a0a0a0" stroked="f"/>
                    </w:pict>
                  </w: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70" w:lineRule="atLeast"/>
                    <w:suppressOverlap/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(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(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عجائب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 وغرائب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الفهم و الاستيعاب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أولاً : أجب عما يأتي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كيف يعبر النمل المانع المائي ؟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بتشكيل جسر من النمل الفتيان الأشداء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فيعبر الآخرون محملين بالمخزونات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كيف يدافع الجعران عن نفسه ؟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يخرج من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أمعائه غازاً حمضياً ينفجر عند ملامسته الهواء فيصدر صوتاً يرعب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أعداءه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كيف يعوض نبات الجرة نقص الآزوت ؟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تفرز عصارات تجذب الحشرات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فتقع في المصيدة ثم يتحلل جسمها فتتغذى عليها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lastRenderedPageBreak/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كيف يعوض نبات صائد الذباب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نقص البروتين ؟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تهبط الحشرات على أوراقها فتغلقعليها و تبدأ بإفراز عصاراتها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الهاضمة فتتحول الحشرات إلى غذاء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بم فسر الإنسان القديم مثل هذه الظواهر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؟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فسرها بأنها أساطير و خيال إنساني و قصص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ثانياً : ضع (صح) أمام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المعنى المقصود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دون أن ينطفئ المصباح أو (يخبو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)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(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يخبو) يقصد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بها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ينطفئ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ينكسر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يخرب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يضعف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نسج حولها الخيال الإنساني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الأساطير و القصص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الأساطير جمع أسطورة و يقصد بها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المسرحيات المؤثرة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حكايات ليس لها أصل واقعي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قصص عالمية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خيالية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ظواهر طبيعية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غريبة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ثالثاً: ضع إشارة (صح) أمام العبارة الصحيحة ، و إشارة (خطأ) أمام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العبارة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الخاطئة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الـنمـل مـمـلـكـة حـيـوانــية منتـظـمة تسـتـــــــطـيع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حــل مـشـكـلاتـهـا الـــــــــــطارئـة . (صح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يقــتـل الـجـعـران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الـمـحـــارب أعــداءه مــن الـحــشــــــــرات بـقذائـفـــه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المــتــفـجــــــرة.(خطأ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يــــستخدم سـكـان المـدن في جـزء الـهند الـغربـيـة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الخنــافس الـمـضـيئة فـي منـازلـهم . (صح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يتغذى بعض أنواع الحيوانات على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النبات و يتغذى و يتغذى بعض أنواع النبات على الحيوان .(صح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نـسـج الــعقل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الإنساني فـي العصـور القـديـمة الأساطيــر حـول بعض الظواهـر الطبيعيـة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.(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تـفـرز بـــعـض غــدد الـنـبـات عـصــارات تــهـضــم الحـشـــرات كــمــا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تـفـعـل الـــمـعـــدة .(صح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lastRenderedPageBreak/>
                    <w:t>رابعاً : اذكر موقفاً من حياة الحيوان أو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النبات تدلل به على ما يأتي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حل المشاكل و تخطي العوائق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النمل يبني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جسراً من النمل لعبور المانع المائي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التضامن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تعاون الجعران في إطلاق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القذائف دفاعاً عن النفس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استثمار الإنسان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للطبيعة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استخدام سكان جزر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الهند الغربية الخنافس المضيئةلإنارة منازلهم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تحدي البيئة و التغلب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عليها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تعويض نبات الجرة نقص الآزوت و صائدة الذباب نقص البروتين بالتهام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الحشرات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التذوق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ما الفرق في المعنى بين الجملتين الآتيتين ؟ و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لماذا ؟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النمل من أصغر مخلوقات الله. ______ النمل أصغر مخلوقات الله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الأولى معناها أن النمل صغير و لكن هناك من هو أصغر منه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أما الثانية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معناها أن النمل أصغر الحشرات على الإطلاق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أي الجملتين الآتيتين أكثر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وضوحاً في الدلالة على المعنى و لماذا ؟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لورقتها مصراعان يتحركان حول العرق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الوسطي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ورقتها كالصدفة لها مصراعان يتحركان حول العرق الوسطي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الثانية ،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لوجود كلمة الصدفة و هو تشبيه لتقريب المعنى من الأذهان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ما هو وجه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الجمال في (الكلمة الملونة) ؟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يطلق الجعران قذائف مدفعيته على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أعدائه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شبه الصوت الصادر من الجعران بالقذائف الحقيقية التي يستخدمها البشر للدلالة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على قوتها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بعض الخنافس مصباح تقرأ في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صوته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شبه الخنافس بالمصباح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ليدلل على عظمة الخالق و قوة الإنارة الصادرة من الخنافس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lastRenderedPageBreak/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نباتات كارولينا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صائدة الذباب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اختار كلمة "صائدة" للدلالة على المهارة في الحصول على الغذاء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اللغة و التراكيب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أولاً ضع المفرد و الجمع على وفق المثال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سطر___أسطورة___أساطير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قـص___أقصوصة___أقاصيص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لعب___ألـعـوبــة___ألاعـيـب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عجب___أعجوبـة___أعاجيـب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حبـل___أحـبـولـة___أحابيـــل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ثانياً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أكمل على وفق المثال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أكل___آكل___مأكول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أمر___آمـر___مأمور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أخذ___آخذ___مأخوذ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أذن___آذن___مأذون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ثالثاً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: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ابحث في النص عن تعبيرين مشابهين لما يأتي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أما الشباب فهم جنود الوطن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الشجعان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يتكون من فتيان النمل الأشداء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أما صائدة الذباب فهي نبات لا يوجد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إلا في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كارولينا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رابعاً : تعجب على وفق المثال من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(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نموذج إجابة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) __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ما أبدع خلق الله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!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صيغة يتعجب بها قائلها من إبداع الله في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الخلق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عظمة الله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تعالى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 ما أعظم الله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!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كرم الرسول -صلى الله عليه و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سلم- : ما أكرم رسول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الله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!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ذكاء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أختك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 ما أذكى أختي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!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سرعة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الصقر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 xml:space="preserve"> ما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  <w:rtl/>
                    </w:rPr>
                    <w:t>أسرع الصقر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t xml:space="preserve"> !</w:t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FFFF" w:themeColor="background1"/>
                      <w:sz w:val="26"/>
                      <w:szCs w:val="26"/>
                      <w:highlight w:val="black"/>
                    </w:rPr>
                    <w:br/>
                    <w:t>..........</w:t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</w:tr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lastRenderedPageBreak/>
              <w:drawing>
                <wp:inline distT="0" distB="0" distL="0" distR="0">
                  <wp:extent cx="190500" cy="190500"/>
                  <wp:effectExtent l="19050" t="0" r="0" b="0"/>
                  <wp:docPr id="22" name="Picture 22" descr="الرجوع الى أعلى الصفحة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الرجوع الى أعلى الصفحة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t> </w:t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190500" cy="190500"/>
                  <wp:effectExtent l="19050" t="0" r="0" b="0"/>
                  <wp:docPr id="23" name="Picture 23" descr="اذهب الى الأسف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اذهب الى الأسف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60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4"/>
                      <w:szCs w:val="24"/>
                      <w:highlight w:val="black"/>
                    </w:rPr>
                    <w:drawing>
                      <wp:inline distT="0" distB="0" distL="0" distR="0">
                        <wp:extent cx="1543050" cy="952500"/>
                        <wp:effectExtent l="19050" t="0" r="0" b="0"/>
                        <wp:docPr id="24" name="Picture 24" descr="معاينة صفحة البيانات الشخصي للعضو">
                          <a:hlinkClick xmlns:a="http://schemas.openxmlformats.org/drawingml/2006/main" r:id="rId8" tooltip="&quot;معاينة صفحة البيانات الشخصي للعضو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معاينة صفحة البيانات الشخصي للعضو">
                                  <a:hlinkClick r:id="rId8" tooltip="&quot;معاينة صفحة البيانات الشخصي للعضو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  <w:tc>
          <w:tcPr>
            <w:tcW w:w="0" w:type="auto"/>
            <w:shd w:val="clear" w:color="auto" w:fill="006600"/>
            <w:vAlign w:val="center"/>
            <w:hideMark/>
          </w:tcPr>
          <w:p w:rsidR="00A22847" w:rsidRPr="00A22847" w:rsidRDefault="00A22847" w:rsidP="00A22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black"/>
              </w:rPr>
            </w:pPr>
          </w:p>
        </w:tc>
      </w:tr>
      <w:bookmarkStart w:id="3" w:name="87"/>
      <w:bookmarkEnd w:id="3"/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begin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instrText xml:space="preserve"> HYPERLINK "http://neerat.bestgoo.com/profile.forum?mode=viewprofile&amp;u=7" </w:instrTex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separate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سالم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t xml:space="preserve"> 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محمد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end"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عدد المساهمات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19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تاريخ التسجيل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14/12/2008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العمر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16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9525" cy="9525"/>
                  <wp:effectExtent l="0" t="0" r="0" b="0"/>
                  <wp:docPr id="25" name="Picture 25" descr="http://illiweb.com/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lliweb.com/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gridSpan w:val="2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5"/>
              <w:gridCol w:w="6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104775" cy="85725"/>
                        <wp:effectExtent l="19050" t="0" r="9525" b="0"/>
                        <wp:docPr id="26" name="Picture 26" descr="مُساهمة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مُساهمة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موضوع: رد: حلول جميع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الدروس كتاب اللغة العربية الفصل الاول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>   </w:t>
                  </w: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7" name="Picture 27" descr="http://illiweb.com/fa/empt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illiweb.com/fa/empt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الثلاثاء ديسمبر 23, 2008 11:23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am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jc w:val="right"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  <w:pict>
                      <v:rect id="_x0000_i1028" style="width:0;height:0" o:hralign="center" o:hrstd="t" o:hr="t" fillcolor="#a0a0a0" stroked="f"/>
                    </w:pict>
                  </w: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70" w:lineRule="atLeast"/>
                    <w:suppressOverlap/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(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في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 الحكمة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الفهم و الاستيعاب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1-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أجب عما يأتي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الذي يذمه الإمام الشافعي في البشر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يذم تردي الأخلاق و تفشي العيوب بين الناس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الذين يتهمون الزمان بأنه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سبب العيوب بينما هو بريء منها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موقف بشار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بن برد من الصداقة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التساهل و التسامح في معاملة الصديق و التغاضي عن بعض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أخطائه و الابتعاد عن اللوم الكثير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أهمية الحياء عند أبي تمام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الحياء رأس الفضائل و سر السعادة ، يحفظ الإنسان كما يحفظ اللحاء الشجرة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إذا تجرد الإنسان منه فقد الإنسان إنسانيته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دور الأخلاق في الحياة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هي أساس بناء الأجيال و يحافظ على وحدة المجتمع و ترابطه و سعادة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أفراده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2-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اذكر البيت الذي يدل على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الحيوان أكثر رأفة من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الإنسان في بعض الأحيان . "البيت الثالث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"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الحياة فيها اليسر و فيها العسر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."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السادس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"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الحياء أساس الفضائل . "البيت السابع و الثامن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"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3-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ضع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إشارة (صح) أمام المعنى المراد في ضوء النص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لم تشرب مراراً على القذى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t>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القذى) يقصد بها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أوحال المياه و أوساخ العين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التغاضي عن أخطاء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الآخرين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الملوحة العالية في المياه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و يبقى العود ما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بقي اللحاء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يقصد بها أن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إزالة اللحاء عن العود غير ممكنة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اللحاء يزول و يبقى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العود سالماً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اللحاء يحافظ على سلامة العود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اختر من الأبيات ما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يوافق كل موقف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مما يأتي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نموذج إجابة)-الطالب الذي يلقي مسؤولية فشله على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الحظ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نعيب زماننا و العيب فينا ... و ما لزماننا عيب سوانا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الصديق الذي لا يحتمل خطأ صديقه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الرابع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المتسول الذي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يسأل الناس الصدقة و هو قادر على العمل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السابع و الثامن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الشرير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الذي يجاهر بفعل الرذيلة و ارتكاب المنكر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التاسع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التذوق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1-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فلا والله مافي العيش خير ... و لا الدنيا إذا ذهب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الحياء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في التعبير (و لا الدنيا) كلام محذوف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قدر الكلام المحذوف في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التعبير ، و تعرف فائدة حذفه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الكلام المحذوف هو "و لا في الدنيا خير" و ذلك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لعدم التكرار و للاختصار و حفاظاً على الوزن الشعري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المعنى الذي أضافه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القسم (والله) في الشطر الأول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للتأكيد على أهمية خلق الحياء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2-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يقول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الشاعر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 نهجو ذا الزمان بغير ذنب...و لو نطق الزمان لنا هجانا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يوصف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من يهجو الزمان ، و يكثر من لوم الآخرين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كثير الشكوى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لا يتحمل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المسؤولية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ضعيف الرأي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اذكر ثلاث صفات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أخرى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1)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ضعف الإيمان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2)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قلة الإرادة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3)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التواكل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علام يدل الشطر الثاني من البيت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يدل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على ظلم الإنسان للزمان و كثرة لومه على مالا ذنب له فيه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هل تجد مثل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هؤلاء الأشخاص الذين يحملون الآخرين مسؤولية أخطائهم؟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نعم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بمَ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تنصحهم؟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أن يتحملوا المسؤولية و يعترفوا بأخطائهم و يواجهوا الواقع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اللغة و التراكيب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ابحث في الأبيات عما يضاد الألفاظ الآتية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مدحـنا__ضدها__هـجانا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ســـراً___((____عيــانا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عـــدو___((____صديق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مقارف___((____مجانب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بـــقي___((____ذهـب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قال الشاعر : ((و نهجو ذا الزمان )) مستخدماً اسم الإشارة (ذا) دون هاء التنبيه كما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هي في (هذا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استخدم (ذا) بهذا المعنى في جملة مفيدة دون هاء التنبيه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ذان الطالبان مجتهدان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ذا المزارع نشيط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ذي المعلمة مخلصة في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عملها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3-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أكمل على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وفق المثال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br/>
                    <w:t>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نموذج إجابة ) __((و يبقى العود ما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بقي اللحاء))، يفيد أن بقاء العود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_________________________________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مرتبط بمدة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بقاء اللحاء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ينجح التلميذ ما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اجتهد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تعيش الأسماك ما بقيت في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يسمو الإنسان ما تمسك بالفضائل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أحب وطني ما عشت فيه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</w:tr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lastRenderedPageBreak/>
              <w:drawing>
                <wp:inline distT="0" distB="0" distL="0" distR="0">
                  <wp:extent cx="190500" cy="190500"/>
                  <wp:effectExtent l="19050" t="0" r="0" b="0"/>
                  <wp:docPr id="29" name="Picture 29" descr="الرجوع الى أعلى الصفحة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الرجوع الى أعلى الصفحة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t> </w:t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190500" cy="190500"/>
                  <wp:effectExtent l="19050" t="0" r="0" b="0"/>
                  <wp:docPr id="30" name="Picture 30" descr="اذهب الى الأسف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اذهب الى الأسف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60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4"/>
                      <w:szCs w:val="24"/>
                      <w:highlight w:val="black"/>
                    </w:rPr>
                    <w:drawing>
                      <wp:inline distT="0" distB="0" distL="0" distR="0">
                        <wp:extent cx="1543050" cy="952500"/>
                        <wp:effectExtent l="19050" t="0" r="0" b="0"/>
                        <wp:docPr id="31" name="Picture 31" descr="معاينة صفحة البيانات الشخصي للعضو">
                          <a:hlinkClick xmlns:a="http://schemas.openxmlformats.org/drawingml/2006/main" r:id="rId8" tooltip="&quot;معاينة صفحة البيانات الشخصي للعضو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معاينة صفحة البيانات الشخصي للعضو">
                                  <a:hlinkClick r:id="rId8" tooltip="&quot;معاينة صفحة البيانات الشخصي للعضو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  <w:tc>
          <w:tcPr>
            <w:tcW w:w="0" w:type="auto"/>
            <w:shd w:val="clear" w:color="auto" w:fill="006600"/>
            <w:vAlign w:val="center"/>
            <w:hideMark/>
          </w:tcPr>
          <w:p w:rsidR="00A22847" w:rsidRPr="00A22847" w:rsidRDefault="00A22847" w:rsidP="00A22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black"/>
              </w:rPr>
            </w:pPr>
          </w:p>
        </w:tc>
      </w:tr>
      <w:bookmarkStart w:id="4" w:name="88"/>
      <w:bookmarkEnd w:id="4"/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begin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instrText xml:space="preserve"> HYPERLINK "http://neerat.bestgoo.com/profile.forum?mode=viewprofile&amp;u=7" </w:instrTex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separate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سالم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t xml:space="preserve"> 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محمد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end"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عدد المساهمات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19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تاريخ التسجيل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14/12/2008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العمر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16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9525" cy="9525"/>
                  <wp:effectExtent l="0" t="0" r="0" b="0"/>
                  <wp:docPr id="32" name="Picture 32" descr="http://illiweb.com/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illiweb.com/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gridSpan w:val="2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4"/>
              <w:gridCol w:w="7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104775" cy="85725"/>
                        <wp:effectExtent l="19050" t="0" r="9525" b="0"/>
                        <wp:docPr id="33" name="Picture 33" descr="مُساهمة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مُساهمة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موضوع: رد: حلول جميع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الدروس كتاب اللغة العربية الفصل الاول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>   </w:t>
                  </w: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34" name="Picture 34" descr="http://illiweb.com/fa/empt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illiweb.com/fa/empt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الثلاثاء ديسمبر 23, 2008 11:25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am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jc w:val="right"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  <w:pict>
                      <v:rect id="_x0000_i1029" style="width:0;height:0" o:hralign="center" o:hrstd="t" o:hr="t" fillcolor="#a0a0a0" stroked="f"/>
                    </w:pict>
                  </w: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70" w:lineRule="atLeast"/>
                    <w:suppressOverlap/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(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ماركوني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الفهم و الاستعياب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أولاً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مراحل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التطور....؟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شب شغوفاً بالعلم ، كان ينزوي في مكتبة والده يقرأ الكتب ، التحق في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مدرسة بفلورنسا ،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أنشأ معملاً على سطح منزله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علام يدل اهتمام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انجلترا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.....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يدل على اهتمامها بالعلم و العلماء و رعايتها للاختراعات العلمية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المفيدة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هل أعيد الاعتبار.....؟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نعم ، بمنحه جائزة نوبل ، وو حصوله على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لقب مركيز و تعيينه عضواً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في مجلس الشيوخ الإيطالي ، و تشييع جنازته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رسمياً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أبرز الإنجازات العلمية.....؟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نجاحه في اختراع جهاز الاتصال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اللاسلكي بين أوروبا و أمريكا ، نجاحه في بدء البث الإذاعي ،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إنشائه لأول وكالة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أنباء للخدمات العامة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ثانياً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 كان ثمة رجل........يقصد بـ(رصين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)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،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الهادئ المتزن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 كان ينزي......،ينزوي يقصد بها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ينفرد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في موضوعات......،((شتى )) يقصد بها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متفرقة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متنوعة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ثالثاً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ضع إشارة (صح)................و إشارة (خطأ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 .....: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-(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خطأ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خطأ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التذوق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التعبيرين تفضل لماذا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الإجابة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الأولى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شبهه بالإنسان الجائع الذي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يلتهم الطعام مع اختلاف أنواعه و هذا يدل على شغف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ماركوني بالقراءة و تنوع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قراءاته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الأجابة الأولى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لأنها تدل على قوة الرياح و شدتها و علو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صوتها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2-................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الفرق في المعنى..................في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التعبير الثاني؟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كرّم أي أعطى حقه كاملاً مستمراً ، أما أكرَم أي أحسن إليهفي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فترة معينة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اللغة و التراكيب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أولاً : حول..............على وفق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المثال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فتح محمد الباب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فُتح الباب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مسح الطفل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الزجاج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مُسح الزجاج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هزم جيشنا الأعداء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هُزم الأعداء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شاهد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هيثم......التلفاز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شوهد التلفاز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ثانياً أكمل.........النموذج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لم يكتبــــوا..لن يــكـتبــوا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لم يكتشفوا..لن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يــكــتـبوا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لم يستمعوا..لن يستمعوا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_______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لم يكرمــــوا..لن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يــكرمــوا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ثالثاً : و كان ثمة رجل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استخدمها في جملة تامة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أخرى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ثمة صوت غريب في القلعة المهجورة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رابعاً : أكمل......المثال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أما الطالب المجتهد...فهو هيثم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خاتم الأنبياء فهو محمد -صلى الله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عليه و سلم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-..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المعلمة المتميزة فهي معلمتنا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 عن سرعة تدفق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البترول في أرض الإمارات..سرعان ما تدفق البترول في أرض الإمارات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عن___________________شرطة النجدة..ج سرعان ما وصلت شرطة النجدة.. 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عن_______________________العاصفة.. ج سرعان ما هبت العاصفة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عن________________________الطائرة..ج سرعان ما انطلقت الطائرة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</w:t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</w:tr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lastRenderedPageBreak/>
              <w:drawing>
                <wp:inline distT="0" distB="0" distL="0" distR="0">
                  <wp:extent cx="190500" cy="190500"/>
                  <wp:effectExtent l="19050" t="0" r="0" b="0"/>
                  <wp:docPr id="36" name="Picture 36" descr="الرجوع الى أعلى الصفحة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الرجوع الى أعلى الصفحة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t> </w:t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190500" cy="190500"/>
                  <wp:effectExtent l="19050" t="0" r="0" b="0"/>
                  <wp:docPr id="37" name="Picture 37" descr="اذهب الى الأسف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اذهب الى الأسف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60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4"/>
                      <w:szCs w:val="24"/>
                      <w:highlight w:val="black"/>
                    </w:rPr>
                    <w:drawing>
                      <wp:inline distT="0" distB="0" distL="0" distR="0">
                        <wp:extent cx="1543050" cy="952500"/>
                        <wp:effectExtent l="19050" t="0" r="0" b="0"/>
                        <wp:docPr id="38" name="Picture 38" descr="معاينة صفحة البيانات الشخصي للعضو">
                          <a:hlinkClick xmlns:a="http://schemas.openxmlformats.org/drawingml/2006/main" r:id="rId8" tooltip="&quot;معاينة صفحة البيانات الشخصي للعضو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معاينة صفحة البيانات الشخصي للعضو">
                                  <a:hlinkClick r:id="rId8" tooltip="&quot;معاينة صفحة البيانات الشخصي للعضو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  <w:tc>
          <w:tcPr>
            <w:tcW w:w="0" w:type="auto"/>
            <w:shd w:val="clear" w:color="auto" w:fill="006600"/>
            <w:vAlign w:val="center"/>
            <w:hideMark/>
          </w:tcPr>
          <w:p w:rsidR="00A22847" w:rsidRPr="00A22847" w:rsidRDefault="00A22847" w:rsidP="00A22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black"/>
              </w:rPr>
            </w:pPr>
          </w:p>
        </w:tc>
      </w:tr>
      <w:bookmarkStart w:id="5" w:name="89"/>
      <w:bookmarkEnd w:id="5"/>
      <w:tr w:rsidR="00A22847" w:rsidRPr="00A22847" w:rsidTr="00A22847">
        <w:trPr>
          <w:trHeight w:val="420"/>
          <w:tblCellSpacing w:w="7" w:type="dxa"/>
        </w:trPr>
        <w:tc>
          <w:tcPr>
            <w:tcW w:w="2250" w:type="dxa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begin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instrText xml:space="preserve"> HYPERLINK "http://neerat.bestgoo.com/profile.forum?mode=viewprofile&amp;u=7" </w:instrTex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separate"/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سالم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t xml:space="preserve"> 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  <w:rtl/>
              </w:rPr>
              <w:t>محمد</w:t>
            </w:r>
            <w:r w:rsidRPr="00A22847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highlight w:val="black"/>
              </w:rPr>
              <w:fldChar w:fldCharType="end"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عدد المساهمات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19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تاريخ التسجيل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14/12/2008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  <w:rtl/>
              </w:rPr>
              <w:t>العمر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highlight w:val="black"/>
              </w:rPr>
              <w:t>: 16</w:t>
            </w:r>
            <w:r w:rsidRPr="00A22847">
              <w:rPr>
                <w:rFonts w:ascii="Tahoma" w:eastAsia="Times New Roman" w:hAnsi="Tahoma" w:cs="Tahoma"/>
                <w:color w:val="FF0000"/>
                <w:sz w:val="23"/>
                <w:szCs w:val="23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  <w:br/>
            </w:r>
            <w:r w:rsidRPr="00A22847">
              <w:rPr>
                <w:rFonts w:ascii="Tahoma" w:eastAsia="Times New Roman" w:hAnsi="Tahoma" w:cs="Tahoma"/>
                <w:noProof/>
                <w:color w:val="FF0000"/>
                <w:sz w:val="24"/>
                <w:szCs w:val="24"/>
                <w:highlight w:val="black"/>
              </w:rPr>
              <w:drawing>
                <wp:inline distT="0" distB="0" distL="0" distR="0">
                  <wp:extent cx="9525" cy="9525"/>
                  <wp:effectExtent l="0" t="0" r="0" b="0"/>
                  <wp:docPr id="39" name="Picture 39" descr="http://illiweb.com/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illiweb.com/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gridSpan w:val="2"/>
            <w:shd w:val="clear" w:color="auto" w:fill="0066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tbl>
            <w:tblPr>
              <w:bidiVisual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04"/>
              <w:gridCol w:w="7"/>
            </w:tblGrid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104775" cy="85725"/>
                        <wp:effectExtent l="19050" t="0" r="9525" b="0"/>
                        <wp:docPr id="40" name="Picture 40" descr="مُساهمة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مُساهمة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85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موضوع: رد: حلول جميع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الدروس كتاب اللغة العربية الفصل الاول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>   </w:t>
                  </w:r>
                  <w:r w:rsidRPr="00A22847">
                    <w:rPr>
                      <w:rFonts w:ascii="Tahoma" w:eastAsia="Times New Roman" w:hAnsi="Tahoma" w:cs="Tahoma"/>
                      <w:noProof/>
                      <w:color w:val="FF0000"/>
                      <w:sz w:val="23"/>
                      <w:szCs w:val="23"/>
                      <w:highlight w:val="black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41" name="Picture 41" descr="http://illiweb.com/fa/empt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http://illiweb.com/fa/empt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  <w:rtl/>
                    </w:rPr>
                    <w:t>الثلاثاء ديسمبر 23, 2008 11:26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3"/>
                      <w:highlight w:val="black"/>
                    </w:rPr>
                    <w:t xml:space="preserve"> am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jc w:val="right"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40" w:lineRule="auto"/>
                    <w:suppressOverlap/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4"/>
                      <w:szCs w:val="24"/>
                      <w:highlight w:val="black"/>
                    </w:rPr>
                    <w:pict>
                      <v:rect id="_x0000_i1030" style="width:0;height:0" o:hralign="center" o:hrstd="t" o:hr="t" fillcolor="#a0a0a0" stroked="f"/>
                    </w:pict>
                  </w:r>
                </w:p>
              </w:tc>
            </w:tr>
            <w:tr w:rsidR="00A22847" w:rsidRPr="00A2284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22847" w:rsidRPr="00A22847" w:rsidRDefault="00A22847" w:rsidP="00A22847">
                  <w:pPr>
                    <w:framePr w:hSpace="180" w:wrap="around" w:vAnchor="text" w:hAnchor="text" w:y="1"/>
                    <w:bidi/>
                    <w:spacing w:after="0" w:line="270" w:lineRule="atLeast"/>
                    <w:suppressOverlap/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</w:pP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(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صورة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 مشرقة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الفهم و الاستيعاب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1-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أجب عما يأتي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مفهوم....؟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التعليم هو الدراسة في المسجد تحت يد شيخ يسمى المطوع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يلقن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تلاميذه الفرائض و اللغة و مبادئ الحساب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الأعمال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..؟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كان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معلمهم و طبيبهم و محدثهم في أمور دينهم و مستشارهم في أمورهم الحياتية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مشاركهم في أفراحهم و أتراحهم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لماذا غادر...؟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لانتهاء العام الدراسي 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لأخذ قسط من الراحة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الانطباع...؟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قدم لهم صورة مشرقة للتضحية 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العمل و الأمانة في التعليم و تبجيل المعلم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ضع إشارة (صح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 ...: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يسوي بين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الكراسي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منتظمة مرتبة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*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علوم الكتاب الكتاب يعني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كتاب الله (القرآن الكريم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).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أكمل في ضوء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النص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-........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يعلم الناس علوم الدين و الفرائض و العبادة و اللغة و مبادئ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lastRenderedPageBreak/>
                    <w:t>الحساب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مطوع و طبيب 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مستشار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الطبيب..المستشار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 الحركات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الرياضية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4-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من حق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..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علينا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طاعتهم و الأخذ بنصائحهم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ذكر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أفضالهم علينا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التذوق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وضح الفرق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..........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الشقيقة) تدل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على العلاقة الوثيقة بين دول الخليج و ترابطهم في عوامل مشتركة و تعاونهم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أما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عربية) تدل على أن الرابط الوحيد هو اللغة فقط ، و هذا غير كافي لتصوير قوة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العلاقة بين الدول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2-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يحمل حزناً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.........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الذي أضلفته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ثقيلاً) .......؟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تدل على شدة الحزن و صعوبة الموقف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ترى.....؟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نعم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أطلق على من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................: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التسمية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التي.....؟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المعلم ، لأن كلمة المعلم شاملة للتعليم في جميع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المجالات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اللغة و التراكيب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1-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أكمل على وفق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هما الطالبان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t>-......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ها هما الطالبتان المجتهدتان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هاهم العمال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الجادون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-......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ها هن المعلمات الطموحات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2-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استخرج من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النص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..........: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شتى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نائية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يقرع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مطلع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أتراحهم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مضنياً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 أصل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الألف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.........: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الياء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الواو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الياء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الواو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__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الياء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>4-((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ينتشر الخبر أن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...........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استخدم كلاً من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..........: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سنصلي الفجر ثم سوف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نصلي الظهر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((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الخليج العربي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))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صـ 108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أختر عنوانا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آخر قصيدة للدرس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>: -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الأختيار الأخير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صــ 109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الفهم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والاستيعاب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أجب عما يأتي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lastRenderedPageBreak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يفتخر بعروبته وانتمائه للأمة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العربية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المصائب والمشاكل التي واجهتها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المطقة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استرجاع الأمجاد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العريقة و تفجيد نهضة شاملة في جميع المجالات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بماذا وصف الشاعر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كلا من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بأنهم كالبنيان جمعتهم المحبة والأخوة والكرم في الميادين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بجمال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والبهاء والذينة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أنهم شعب اختاره الله من أفضل الناس والأيمان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أكمل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رابطة النسب العربي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الدين الأسلامي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اللغة العربية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التاريخ المشترك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ضع اشارة صح أمام العبارة الصحيحة فقط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الأختيار الثالث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الأختيار الأول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 xml:space="preserve">هات البيت الذي </w:t>
                  </w:r>
                  <w:proofErr w:type="gramStart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يدل على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proofErr w:type="gramEnd"/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الأول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الخامس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 التاسع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4-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البيت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العاشر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التذوق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رغم أنف الخطوب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بالأنسان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تنسب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الخطوب بالأنسان الذي يواجه المشاكل وينتصر عليها رغم هذه المشاكل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مالصواب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في رأيك ولماذا ؟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lastRenderedPageBreak/>
                    <w:t>الأول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لأن من طبيعة الأنسان ربما يفترقون في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الأفراح ولكن طبيعة البشرية تفرق على الأنسان أن يجامل و يتحد في الأحزان والمصائب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.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اللغة والتراكيب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أكمل على وفق النمط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ثغر – ثغور عصي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–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عصاه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جمع - جموع هاد – هداه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صدر – صدور قاض – قضاه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أنف – أنوف شجي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–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شجاه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تأمل اسلوب الأستثناء قي التراكيب الأتي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t xml:space="preserve"> :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1-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النتصرين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2-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المسلين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</w:rPr>
                    <w:br/>
                    <w:t xml:space="preserve">3- </w:t>
                  </w:r>
                  <w:r w:rsidRPr="00A22847">
                    <w:rPr>
                      <w:rFonts w:ascii="Tahoma" w:eastAsia="Times New Roman" w:hAnsi="Tahoma" w:cs="Tahoma"/>
                      <w:color w:val="FF0000"/>
                      <w:sz w:val="26"/>
                      <w:szCs w:val="26"/>
                      <w:highlight w:val="black"/>
                      <w:rtl/>
                    </w:rPr>
                    <w:t>المجتهدين</w:t>
                  </w:r>
                </w:p>
              </w:tc>
            </w:tr>
          </w:tbl>
          <w:p w:rsidR="00A22847" w:rsidRPr="00A22847" w:rsidRDefault="00A22847" w:rsidP="00A22847">
            <w:pPr>
              <w:bidi/>
              <w:spacing w:after="0" w:line="24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highlight w:val="black"/>
              </w:rPr>
            </w:pPr>
          </w:p>
        </w:tc>
      </w:tr>
    </w:tbl>
    <w:p w:rsidR="00B96091" w:rsidRDefault="00A22847">
      <w:r>
        <w:lastRenderedPageBreak/>
        <w:br w:type="textWrapping" w:clear="all"/>
      </w:r>
    </w:p>
    <w:sectPr w:rsidR="00B96091" w:rsidSect="007A65E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2847"/>
    <w:rsid w:val="00516E97"/>
    <w:rsid w:val="007A65E7"/>
    <w:rsid w:val="00A22847"/>
    <w:rsid w:val="00C4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5E7"/>
  </w:style>
  <w:style w:type="paragraph" w:styleId="Heading1">
    <w:name w:val="heading 1"/>
    <w:basedOn w:val="Normal"/>
    <w:link w:val="Heading1Char"/>
    <w:uiPriority w:val="9"/>
    <w:qFormat/>
    <w:rsid w:val="00A22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D6633"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A22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D6633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A22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D6633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228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4D66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847"/>
    <w:rPr>
      <w:rFonts w:ascii="Times New Roman" w:eastAsia="Times New Roman" w:hAnsi="Times New Roman" w:cs="Times New Roman"/>
      <w:b/>
      <w:bCs/>
      <w:color w:val="4D663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2847"/>
    <w:rPr>
      <w:rFonts w:ascii="Times New Roman" w:eastAsia="Times New Roman" w:hAnsi="Times New Roman" w:cs="Times New Roman"/>
      <w:b/>
      <w:bCs/>
      <w:color w:val="4D6633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22847"/>
    <w:rPr>
      <w:rFonts w:ascii="Times New Roman" w:eastAsia="Times New Roman" w:hAnsi="Times New Roman" w:cs="Times New Roman"/>
      <w:b/>
      <w:bCs/>
      <w:color w:val="4D6633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22847"/>
    <w:rPr>
      <w:rFonts w:ascii="Times New Roman" w:eastAsia="Times New Roman" w:hAnsi="Times New Roman" w:cs="Times New Roman"/>
      <w:b/>
      <w:bCs/>
      <w:color w:val="4D6633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22847"/>
    <w:rPr>
      <w:color w:val="0066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847"/>
    <w:rPr>
      <w:color w:val="006600"/>
      <w:u w:val="single"/>
    </w:rPr>
  </w:style>
  <w:style w:type="character" w:styleId="Strong">
    <w:name w:val="Strong"/>
    <w:basedOn w:val="DefaultParagraphFont"/>
    <w:uiPriority w:val="22"/>
    <w:qFormat/>
    <w:rsid w:val="00A228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close">
    <w:name w:val="clos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bodyline">
    <w:name w:val="bodyline"/>
    <w:basedOn w:val="Normal"/>
    <w:rsid w:val="00A22847"/>
    <w:pPr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forumline">
    <w:name w:val="forumline"/>
    <w:basedOn w:val="Normal"/>
    <w:rsid w:val="00A22847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006600"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aintitle">
    <w:name w:val="maintitle"/>
    <w:basedOn w:val="Normal"/>
    <w:rsid w:val="00A22847"/>
    <w:pPr>
      <w:spacing w:before="100" w:beforeAutospacing="1" w:after="100" w:afterAutospacing="1" w:line="288" w:lineRule="auto"/>
    </w:pPr>
    <w:rPr>
      <w:rFonts w:ascii="Arial" w:eastAsia="Times New Roman" w:hAnsi="Arial" w:cs="Arial"/>
      <w:b/>
      <w:bCs/>
      <w:color w:val="4D6633"/>
      <w:sz w:val="33"/>
      <w:szCs w:val="33"/>
    </w:rPr>
  </w:style>
  <w:style w:type="paragraph" w:customStyle="1" w:styleId="gen">
    <w:name w:val="gen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6"/>
      <w:szCs w:val="26"/>
    </w:rPr>
  </w:style>
  <w:style w:type="paragraph" w:customStyle="1" w:styleId="genmed">
    <w:name w:val="genmed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gensmall">
    <w:name w:val="gensmall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3"/>
      <w:szCs w:val="23"/>
    </w:rPr>
  </w:style>
  <w:style w:type="paragraph" w:customStyle="1" w:styleId="mainmenu">
    <w:name w:val="mainmenu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cattitle">
    <w:name w:val="cattitl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6600"/>
      <w:spacing w:val="15"/>
      <w:sz w:val="26"/>
      <w:szCs w:val="26"/>
    </w:rPr>
  </w:style>
  <w:style w:type="paragraph" w:customStyle="1" w:styleId="forumlink">
    <w:name w:val="forumlink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6600"/>
      <w:sz w:val="26"/>
      <w:szCs w:val="26"/>
    </w:rPr>
  </w:style>
  <w:style w:type="paragraph" w:customStyle="1" w:styleId="nav">
    <w:name w:val="nav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4D6633"/>
      <w:sz w:val="24"/>
      <w:szCs w:val="24"/>
    </w:rPr>
  </w:style>
  <w:style w:type="paragraph" w:customStyle="1" w:styleId="topictitle">
    <w:name w:val="topictitl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4D6633"/>
      <w:sz w:val="24"/>
      <w:szCs w:val="24"/>
    </w:rPr>
  </w:style>
  <w:style w:type="paragraph" w:customStyle="1" w:styleId="name">
    <w:name w:val="nam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postdetails">
    <w:name w:val="postdetails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3"/>
      <w:szCs w:val="23"/>
    </w:rPr>
  </w:style>
  <w:style w:type="paragraph" w:customStyle="1" w:styleId="postbody">
    <w:name w:val="postbody"/>
    <w:basedOn w:val="Normal"/>
    <w:rsid w:val="00A22847"/>
    <w:pPr>
      <w:spacing w:before="100" w:beforeAutospacing="1" w:after="100" w:afterAutospacing="1" w:line="270" w:lineRule="atLeast"/>
    </w:pPr>
    <w:rPr>
      <w:rFonts w:ascii="Tahoma" w:eastAsia="Times New Roman" w:hAnsi="Tahoma" w:cs="Tahoma"/>
      <w:color w:val="4D6633"/>
      <w:sz w:val="26"/>
      <w:szCs w:val="26"/>
    </w:rPr>
  </w:style>
  <w:style w:type="paragraph" w:customStyle="1" w:styleId="code">
    <w:name w:val="code"/>
    <w:basedOn w:val="Normal"/>
    <w:rsid w:val="00A2284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EAEAEA"/>
      <w:spacing w:before="100" w:beforeAutospacing="1" w:after="100" w:afterAutospacing="1" w:line="240" w:lineRule="auto"/>
    </w:pPr>
    <w:rPr>
      <w:rFonts w:ascii="Courier" w:eastAsia="Times New Roman" w:hAnsi="Courier" w:cs="Tahoma"/>
      <w:color w:val="2CD32C"/>
      <w:sz w:val="24"/>
      <w:szCs w:val="24"/>
    </w:rPr>
  </w:style>
  <w:style w:type="paragraph" w:customStyle="1" w:styleId="mod-text">
    <w:name w:val="mod-text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4D6633"/>
      <w:sz w:val="24"/>
      <w:szCs w:val="24"/>
    </w:rPr>
  </w:style>
  <w:style w:type="paragraph" w:customStyle="1" w:styleId="quote">
    <w:name w:val="quote"/>
    <w:basedOn w:val="Normal"/>
    <w:rsid w:val="00A2284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EAEAEA"/>
      <w:spacing w:before="100" w:beforeAutospacing="1" w:after="100" w:afterAutospacing="1" w:line="30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vote">
    <w:name w:val="vote"/>
    <w:basedOn w:val="Normal"/>
    <w:rsid w:val="00A22847"/>
    <w:pPr>
      <w:spacing w:before="100" w:beforeAutospacing="1" w:after="100" w:afterAutospacing="1" w:line="240" w:lineRule="auto"/>
      <w:ind w:right="60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secondarytitle">
    <w:name w:val="secondarytitle"/>
    <w:basedOn w:val="Normal"/>
    <w:rsid w:val="00A22847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ierarchy">
    <w:name w:val="hierarchy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coloradmin">
    <w:name w:val="coloradmin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DF5353"/>
      <w:sz w:val="24"/>
      <w:szCs w:val="24"/>
    </w:rPr>
  </w:style>
  <w:style w:type="paragraph" w:customStyle="1" w:styleId="colormod">
    <w:name w:val="colormod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2CD32C"/>
      <w:sz w:val="24"/>
      <w:szCs w:val="24"/>
    </w:rPr>
  </w:style>
  <w:style w:type="paragraph" w:customStyle="1" w:styleId="post-options">
    <w:name w:val="post-options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helpline">
    <w:name w:val="helpline"/>
    <w:basedOn w:val="Normal"/>
    <w:rsid w:val="00A22847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select">
    <w:name w:val="select"/>
    <w:basedOn w:val="Normal"/>
    <w:rsid w:val="00A22847"/>
    <w:pPr>
      <w:pBdr>
        <w:top w:val="single" w:sz="6" w:space="0" w:color="BCBCBC"/>
        <w:left w:val="single" w:sz="6" w:space="0" w:color="BCBCBC"/>
        <w:bottom w:val="single" w:sz="6" w:space="0" w:color="BCBCBC"/>
        <w:right w:val="single" w:sz="6" w:space="0" w:color="BCBCBC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warning">
    <w:name w:val="warning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3333"/>
      <w:sz w:val="24"/>
      <w:szCs w:val="24"/>
    </w:rPr>
  </w:style>
  <w:style w:type="paragraph" w:customStyle="1" w:styleId="center">
    <w:name w:val="center"/>
    <w:basedOn w:val="Normal"/>
    <w:rsid w:val="00A2284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odule-title">
    <w:name w:val="module-title"/>
    <w:basedOn w:val="Normal"/>
    <w:rsid w:val="00A22847"/>
    <w:pPr>
      <w:spacing w:after="0" w:line="240" w:lineRule="auto"/>
      <w:jc w:val="center"/>
    </w:pPr>
    <w:rPr>
      <w:rFonts w:ascii="Tahoma" w:eastAsia="Times New Roman" w:hAnsi="Tahoma" w:cs="Tahoma"/>
      <w:b/>
      <w:bCs/>
      <w:color w:val="4D6633"/>
      <w:sz w:val="24"/>
      <w:szCs w:val="24"/>
    </w:rPr>
  </w:style>
  <w:style w:type="paragraph" w:customStyle="1" w:styleId="chatboxrow1">
    <w:name w:val="chatbox_row_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1"/>
      <w:szCs w:val="21"/>
    </w:rPr>
  </w:style>
  <w:style w:type="paragraph" w:customStyle="1" w:styleId="chatboxrow2">
    <w:name w:val="chatbox_row_2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1"/>
      <w:szCs w:val="21"/>
    </w:rPr>
  </w:style>
  <w:style w:type="paragraph" w:customStyle="1" w:styleId="chatboxrow3">
    <w:name w:val="chatbox_row_3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1"/>
      <w:szCs w:val="21"/>
    </w:rPr>
  </w:style>
  <w:style w:type="paragraph" w:customStyle="1" w:styleId="fontbutton">
    <w:name w:val="fontbutton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poll-ballot">
    <w:name w:val="poll-ballot"/>
    <w:basedOn w:val="Normal"/>
    <w:rsid w:val="00A2284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vatar">
    <w:name w:val="avatar"/>
    <w:basedOn w:val="Normal"/>
    <w:rsid w:val="00A22847"/>
    <w:pPr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friend-block">
    <w:name w:val="friend-block"/>
    <w:basedOn w:val="Normal"/>
    <w:rsid w:val="00A22847"/>
    <w:pPr>
      <w:spacing w:before="15" w:after="15" w:line="240" w:lineRule="auto"/>
      <w:ind w:left="15" w:right="15"/>
      <w:jc w:val="center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friendlistonlinestatus">
    <w:name w:val="friend_list_online_status"/>
    <w:basedOn w:val="Normal"/>
    <w:rsid w:val="00A22847"/>
    <w:pPr>
      <w:spacing w:before="100" w:beforeAutospacing="1" w:after="100" w:afterAutospacing="1" w:line="165" w:lineRule="atLeast"/>
    </w:pPr>
    <w:rPr>
      <w:rFonts w:ascii="Tahoma" w:eastAsia="Times New Roman" w:hAnsi="Tahoma" w:cs="Tahoma"/>
      <w:color w:val="4D6633"/>
    </w:rPr>
  </w:style>
  <w:style w:type="paragraph" w:customStyle="1" w:styleId="friends-foes-list">
    <w:name w:val="friends-foes-list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inputurl">
    <w:name w:val="inputurl"/>
    <w:basedOn w:val="Normal"/>
    <w:rsid w:val="00A22847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4D6633"/>
      <w:spacing w:val="-15"/>
      <w:sz w:val="15"/>
      <w:szCs w:val="15"/>
    </w:rPr>
  </w:style>
  <w:style w:type="paragraph" w:customStyle="1" w:styleId="middleline">
    <w:name w:val="middleline"/>
    <w:basedOn w:val="Normal"/>
    <w:rsid w:val="00A22847"/>
    <w:pPr>
      <w:spacing w:before="100" w:beforeAutospacing="1" w:after="100" w:afterAutospacing="1" w:line="480" w:lineRule="atLeast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invisible">
    <w:name w:val="invisibl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color w:val="4D6633"/>
      <w:sz w:val="24"/>
      <w:szCs w:val="24"/>
    </w:rPr>
  </w:style>
  <w:style w:type="paragraph" w:customStyle="1" w:styleId="visible">
    <w:name w:val="visibl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clear">
    <w:name w:val="clea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jax-profilhover">
    <w:name w:val="ajax-profil_hove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jax-profilvalid">
    <w:name w:val="ajax-profil_valid"/>
    <w:basedOn w:val="Normal"/>
    <w:rsid w:val="00A22847"/>
    <w:pPr>
      <w:spacing w:before="100" w:beforeAutospacing="1" w:after="100" w:afterAutospacing="1" w:line="240" w:lineRule="auto"/>
      <w:ind w:right="60"/>
      <w:textAlignment w:val="center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jqmwindow">
    <w:name w:val="jqmwindow"/>
    <w:basedOn w:val="Normal"/>
    <w:rsid w:val="00A2284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after="100" w:afterAutospacing="1" w:line="240" w:lineRule="auto"/>
      <w:ind w:left="-3375"/>
    </w:pPr>
    <w:rPr>
      <w:rFonts w:ascii="Tahoma" w:eastAsia="Times New Roman" w:hAnsi="Tahoma" w:cs="Tahoma"/>
      <w:vanish/>
      <w:color w:val="4D6633"/>
      <w:sz w:val="24"/>
      <w:szCs w:val="24"/>
    </w:rPr>
  </w:style>
  <w:style w:type="paragraph" w:customStyle="1" w:styleId="jqmoverlay">
    <w:name w:val="jqmoverlay"/>
    <w:basedOn w:val="Normal"/>
    <w:rsid w:val="00A22847"/>
    <w:pPr>
      <w:shd w:val="clear" w:color="auto" w:fill="000000"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blogcal-border">
    <w:name w:val="blog_cal-border"/>
    <w:basedOn w:val="Normal"/>
    <w:rsid w:val="00A22847"/>
    <w:pPr>
      <w:pBdr>
        <w:top w:val="single" w:sz="6" w:space="1" w:color="006600"/>
        <w:left w:val="single" w:sz="6" w:space="1" w:color="006600"/>
        <w:bottom w:val="single" w:sz="6" w:space="1" w:color="006600"/>
        <w:right w:val="single" w:sz="6" w:space="1" w:color="006600"/>
      </w:pBdr>
      <w:shd w:val="clear" w:color="auto" w:fill="FFFFFF"/>
      <w:spacing w:before="100" w:beforeAutospacing="1" w:after="100" w:afterAutospacing="1" w:line="240" w:lineRule="auto"/>
      <w:ind w:right="150"/>
    </w:pPr>
    <w:rPr>
      <w:rFonts w:ascii="Tahoma" w:eastAsia="Times New Roman" w:hAnsi="Tahoma" w:cs="Tahoma"/>
      <w:color w:val="4D6633"/>
      <w:sz w:val="29"/>
      <w:szCs w:val="29"/>
    </w:rPr>
  </w:style>
  <w:style w:type="paragraph" w:customStyle="1" w:styleId="blogcal-content">
    <w:name w:val="blog_cal-content"/>
    <w:basedOn w:val="Normal"/>
    <w:rsid w:val="00A22847"/>
    <w:pPr>
      <w:shd w:val="clear" w:color="auto" w:fill="006600"/>
      <w:spacing w:before="100" w:beforeAutospacing="1" w:after="100" w:afterAutospacing="1" w:line="336" w:lineRule="atLeast"/>
      <w:jc w:val="center"/>
    </w:pPr>
    <w:rPr>
      <w:rFonts w:ascii="Lucida Sans Unicode" w:eastAsia="Times New Roman" w:hAnsi="Lucida Sans Unicode" w:cs="Lucida Sans Unicode"/>
      <w:color w:val="000000"/>
      <w:sz w:val="24"/>
      <w:szCs w:val="24"/>
    </w:rPr>
  </w:style>
  <w:style w:type="paragraph" w:customStyle="1" w:styleId="blogcal-day">
    <w:name w:val="blog_cal-day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pacing w:val="48"/>
      <w:sz w:val="38"/>
      <w:szCs w:val="38"/>
    </w:rPr>
  </w:style>
  <w:style w:type="paragraph" w:customStyle="1" w:styleId="blogcal-month">
    <w:name w:val="blog_cal-month"/>
    <w:basedOn w:val="Normal"/>
    <w:rsid w:val="00A22847"/>
    <w:pPr>
      <w:spacing w:before="100" w:beforeAutospacing="1" w:after="100" w:afterAutospacing="1" w:line="168" w:lineRule="atLeast"/>
    </w:pPr>
    <w:rPr>
      <w:rFonts w:ascii="Tahoma" w:eastAsia="Times New Roman" w:hAnsi="Tahoma" w:cs="Tahoma"/>
      <w:b/>
      <w:bCs/>
      <w:color w:val="4D6633"/>
      <w:sz w:val="48"/>
      <w:szCs w:val="48"/>
    </w:rPr>
  </w:style>
  <w:style w:type="paragraph" w:customStyle="1" w:styleId="blogcal-year">
    <w:name w:val="blog_cal-year"/>
    <w:basedOn w:val="Normal"/>
    <w:rsid w:val="00A22847"/>
    <w:pPr>
      <w:spacing w:before="100" w:beforeAutospacing="1" w:after="100" w:afterAutospacing="1" w:line="288" w:lineRule="atLeast"/>
    </w:pPr>
    <w:rPr>
      <w:rFonts w:ascii="Tahoma" w:eastAsia="Times New Roman" w:hAnsi="Tahoma" w:cs="Tahoma"/>
      <w:color w:val="4D6633"/>
      <w:sz w:val="19"/>
      <w:szCs w:val="19"/>
    </w:rPr>
  </w:style>
  <w:style w:type="paragraph" w:customStyle="1" w:styleId="blogtitle">
    <w:name w:val="blog_titl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7"/>
      <w:szCs w:val="27"/>
    </w:rPr>
  </w:style>
  <w:style w:type="paragraph" w:customStyle="1" w:styleId="blogmessage">
    <w:name w:val="blog_message"/>
    <w:basedOn w:val="Normal"/>
    <w:rsid w:val="00A22847"/>
    <w:pPr>
      <w:spacing w:before="180" w:after="100" w:afterAutospacing="1" w:line="240" w:lineRule="auto"/>
    </w:pPr>
    <w:rPr>
      <w:rFonts w:ascii="Tahoma" w:eastAsia="Times New Roman" w:hAnsi="Tahoma" w:cs="Tahoma"/>
      <w:color w:val="4D6633"/>
      <w:sz w:val="18"/>
      <w:szCs w:val="18"/>
    </w:rPr>
  </w:style>
  <w:style w:type="paragraph" w:customStyle="1" w:styleId="blogcomments">
    <w:name w:val="blog_comments"/>
    <w:basedOn w:val="Normal"/>
    <w:rsid w:val="00A22847"/>
    <w:pPr>
      <w:spacing w:before="100" w:beforeAutospacing="1" w:after="30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blogcomment-title">
    <w:name w:val="blog_comment-title"/>
    <w:basedOn w:val="Normal"/>
    <w:rsid w:val="00A22847"/>
    <w:pPr>
      <w:spacing w:before="105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cecontentbody">
    <w:name w:val="mcecontentbody"/>
    <w:basedOn w:val="Normal"/>
    <w:rsid w:val="00A22847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lignright">
    <w:name w:val="align_right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esizebox">
    <w:name w:val="resizebox"/>
    <w:basedOn w:val="Normal"/>
    <w:rsid w:val="00A22847"/>
    <w:pPr>
      <w:shd w:val="clear" w:color="auto" w:fill="EAEAEA"/>
      <w:spacing w:after="0" w:line="264" w:lineRule="atLeast"/>
      <w:jc w:val="right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tachbox">
    <w:name w:val="attachbox"/>
    <w:basedOn w:val="Normal"/>
    <w:rsid w:val="00A22847"/>
    <w:pPr>
      <w:pBdr>
        <w:top w:val="dashed" w:sz="6" w:space="5" w:color="D8D8D8"/>
        <w:left w:val="dashed" w:sz="6" w:space="5" w:color="D8D8D8"/>
        <w:bottom w:val="dashed" w:sz="6" w:space="5" w:color="D8D8D8"/>
        <w:right w:val="dashed" w:sz="6" w:space="5" w:color="D8D8D8"/>
      </w:pBdr>
      <w:shd w:val="clear" w:color="auto" w:fill="FFFFFF"/>
      <w:spacing w:before="75" w:after="75" w:line="240" w:lineRule="auto"/>
      <w:ind w:right="75"/>
    </w:pPr>
    <w:rPr>
      <w:rFonts w:ascii="Tahoma" w:eastAsia="Times New Roman" w:hAnsi="Tahoma" w:cs="Tahoma"/>
      <w:color w:val="888888"/>
      <w:sz w:val="24"/>
      <w:szCs w:val="24"/>
    </w:rPr>
  </w:style>
  <w:style w:type="paragraph" w:customStyle="1" w:styleId="info">
    <w:name w:val="info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4D6633"/>
      <w:sz w:val="15"/>
      <w:szCs w:val="15"/>
    </w:rPr>
  </w:style>
  <w:style w:type="paragraph" w:customStyle="1" w:styleId="spoilerclosed">
    <w:name w:val="spoiler_closed"/>
    <w:basedOn w:val="Normal"/>
    <w:rsid w:val="00A2284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EAEAEA"/>
      <w:spacing w:before="100" w:beforeAutospacing="1" w:after="100" w:afterAutospacing="1" w:line="30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poilercontent">
    <w:name w:val="spoiler_content"/>
    <w:basedOn w:val="Normal"/>
    <w:rsid w:val="00A2284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EAEAEA"/>
      <w:spacing w:before="100" w:beforeAutospacing="1" w:after="100" w:afterAutospacing="1" w:line="30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pwdimg">
    <w:name w:val="pwd_img"/>
    <w:basedOn w:val="Normal"/>
    <w:rsid w:val="00A22847"/>
    <w:pPr>
      <w:spacing w:before="100" w:beforeAutospacing="1" w:after="100" w:afterAutospacing="1" w:line="210" w:lineRule="atLeast"/>
      <w:jc w:val="center"/>
    </w:pPr>
    <w:rPr>
      <w:rFonts w:ascii="Tahoma" w:eastAsia="Times New Roman" w:hAnsi="Tahoma" w:cs="Tahoma"/>
      <w:b/>
      <w:bCs/>
      <w:vanish/>
      <w:color w:val="000000"/>
      <w:sz w:val="17"/>
      <w:szCs w:val="17"/>
    </w:rPr>
  </w:style>
  <w:style w:type="paragraph" w:customStyle="1" w:styleId="ltr">
    <w:name w:val="lt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fbor">
    <w:name w:val="fb_or"/>
    <w:basedOn w:val="Normal"/>
    <w:rsid w:val="00A22847"/>
    <w:pPr>
      <w:pBdr>
        <w:top w:val="single" w:sz="12" w:space="4" w:color="FFFFFF"/>
        <w:left w:val="single" w:sz="12" w:space="4" w:color="FFFFFF"/>
        <w:bottom w:val="single" w:sz="12" w:space="4" w:color="FFFFFF"/>
        <w:right w:val="single" w:sz="12" w:space="4" w:color="FFFFFF"/>
      </w:pBdr>
      <w:shd w:val="clear" w:color="auto" w:fill="FFFFFF"/>
      <w:spacing w:before="100" w:beforeAutospacing="1" w:after="100" w:afterAutospacing="1" w:line="240" w:lineRule="atLeast"/>
    </w:pPr>
    <w:rPr>
      <w:rFonts w:ascii="Tahoma" w:eastAsia="Times New Roman" w:hAnsi="Tahoma" w:cs="Tahoma"/>
      <w:b/>
      <w:bCs/>
      <w:color w:val="000000"/>
      <w:sz w:val="24"/>
      <w:szCs w:val="24"/>
    </w:rPr>
  </w:style>
  <w:style w:type="paragraph" w:customStyle="1" w:styleId="aligngauche">
    <w:name w:val="align_gauche"/>
    <w:basedOn w:val="Normal"/>
    <w:rsid w:val="00A2284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ligndroite">
    <w:name w:val="align_droit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15a">
    <w:name w:val="at15a"/>
    <w:basedOn w:val="Normal"/>
    <w:rsid w:val="00A22847"/>
    <w:pPr>
      <w:spacing w:after="0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15erow">
    <w:name w:val="at15e_row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15t">
    <w:name w:val="at15t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300bs">
    <w:name w:val="at300bs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baa">
    <w:name w:val="at_baa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fbtn">
    <w:name w:val="fbtn"/>
    <w:basedOn w:val="Normal"/>
    <w:rsid w:val="00A22847"/>
    <w:pPr>
      <w:spacing w:before="100" w:beforeAutospacing="1" w:after="100" w:afterAutospacing="1" w:line="240" w:lineRule="auto"/>
      <w:ind w:hanging="3928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ow1">
    <w:name w:val="row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ow2">
    <w:name w:val="row2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ow3">
    <w:name w:val="row3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ow3right">
    <w:name w:val="row3right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vote-button">
    <w:name w:val="vote-button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vote-bar">
    <w:name w:val="vote-ba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vote-no-bar">
    <w:name w:val="vote-no-ba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vote-bar-plus">
    <w:name w:val="vote-bar-plus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vote-bar-minus">
    <w:name w:val="vote-bar-minus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inputbox">
    <w:name w:val="inputbox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esizeborder">
    <w:name w:val="resize_borde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esizecontent">
    <w:name w:val="resize_content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esizefiller">
    <w:name w:val="resize_fille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ddthisseparator">
    <w:name w:val="addthis_separato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300b">
    <w:name w:val="at300b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300m">
    <w:name w:val="at300m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chatbox-options">
    <w:name w:val="chatbox-options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mber-title">
    <w:name w:val="member-titl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date-and-time">
    <w:name w:val="date-and-tim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user-msg">
    <w:name w:val="user-msg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user">
    <w:name w:val="use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sg">
    <w:name w:val="msg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text-field">
    <w:name w:val="text-field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odule">
    <w:name w:val="modul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ssage-block">
    <w:name w:val="message-block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ssage-header">
    <w:name w:val="message-heade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ssage-body">
    <w:name w:val="message-body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ssage-footer">
    <w:name w:val="message-foote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stats-field">
    <w:name w:val="stats-field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h3">
    <w:name w:val="h3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profile-icons">
    <w:name w:val="profile-icons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item">
    <w:name w:val="at_item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btn">
    <w:name w:val="atbtn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tmsg">
    <w:name w:val="tmsg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error">
    <w:name w:val="at_error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inp">
    <w:name w:val="atinp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content">
    <w:name w:val="at-promo-content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btn">
    <w:name w:val="at-promo-btn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top">
    <w:name w:val="at-promo-top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btm-ffx">
    <w:name w:val="at-promo-btm-ffx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btm-ie">
    <w:name w:val="at-promo-btm-i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fxmode2">
    <w:name w:val="atfxmode2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15tmore">
    <w:name w:val="at15t_more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bif">
    <w:name w:val="abif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ow11">
    <w:name w:val="row1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ow21">
    <w:name w:val="row2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ow31">
    <w:name w:val="row3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ow3right1">
    <w:name w:val="row3right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vote-button1">
    <w:name w:val="vote-button1"/>
    <w:basedOn w:val="Normal"/>
    <w:rsid w:val="00A22847"/>
    <w:pPr>
      <w:spacing w:before="100" w:beforeAutospacing="1" w:after="100" w:afterAutospacing="1" w:line="240" w:lineRule="auto"/>
      <w:ind w:right="-15"/>
      <w:jc w:val="center"/>
    </w:pPr>
    <w:rPr>
      <w:rFonts w:ascii="Tahoma" w:eastAsia="Times New Roman" w:hAnsi="Tahoma" w:cs="Tahoma"/>
      <w:b/>
      <w:bCs/>
      <w:color w:val="4D6633"/>
      <w:sz w:val="24"/>
      <w:szCs w:val="24"/>
    </w:rPr>
  </w:style>
  <w:style w:type="paragraph" w:customStyle="1" w:styleId="vote-bar1">
    <w:name w:val="vote-bar1"/>
    <w:basedOn w:val="Normal"/>
    <w:rsid w:val="00A22847"/>
    <w:pPr>
      <w:pBdr>
        <w:top w:val="single" w:sz="6" w:space="0" w:color="4D6633"/>
        <w:left w:val="single" w:sz="6" w:space="0" w:color="4D6633"/>
        <w:bottom w:val="single" w:sz="6" w:space="0" w:color="4D6633"/>
        <w:right w:val="single" w:sz="6" w:space="0" w:color="4D6633"/>
      </w:pBdr>
      <w:spacing w:after="0" w:line="240" w:lineRule="auto"/>
    </w:pPr>
    <w:rPr>
      <w:rFonts w:ascii="Tahoma" w:eastAsia="Times New Roman" w:hAnsi="Tahoma" w:cs="Tahoma"/>
      <w:color w:val="4D6633"/>
      <w:sz w:val="2"/>
      <w:szCs w:val="2"/>
    </w:rPr>
  </w:style>
  <w:style w:type="paragraph" w:customStyle="1" w:styleId="vote-no-bar1">
    <w:name w:val="vote-no-bar1"/>
    <w:basedOn w:val="Normal"/>
    <w:rsid w:val="00A22847"/>
    <w:pPr>
      <w:spacing w:before="100" w:beforeAutospacing="1" w:after="100" w:afterAutospacing="1" w:line="240" w:lineRule="auto"/>
      <w:ind w:right="-30"/>
    </w:pPr>
    <w:rPr>
      <w:rFonts w:ascii="Tahoma" w:eastAsia="Times New Roman" w:hAnsi="Tahoma" w:cs="Tahoma"/>
      <w:color w:val="4D6633"/>
      <w:spacing w:val="-30"/>
      <w:sz w:val="24"/>
      <w:szCs w:val="24"/>
    </w:rPr>
  </w:style>
  <w:style w:type="paragraph" w:customStyle="1" w:styleId="vote-bar-plus1">
    <w:name w:val="vote-bar-plus1"/>
    <w:basedOn w:val="Normal"/>
    <w:rsid w:val="00A22847"/>
    <w:pPr>
      <w:shd w:val="clear" w:color="auto" w:fill="00FF00"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vote-bar-minus1">
    <w:name w:val="vote-bar-minus1"/>
    <w:basedOn w:val="Normal"/>
    <w:rsid w:val="00A22847"/>
    <w:pPr>
      <w:shd w:val="clear" w:color="auto" w:fill="FF0000"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inputbox1">
    <w:name w:val="inputbox1"/>
    <w:basedOn w:val="Normal"/>
    <w:rsid w:val="00A22847"/>
    <w:pPr>
      <w:spacing w:before="120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cattitle1">
    <w:name w:val="cattitle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6600"/>
      <w:spacing w:val="15"/>
      <w:sz w:val="27"/>
      <w:szCs w:val="27"/>
    </w:rPr>
  </w:style>
  <w:style w:type="paragraph" w:customStyle="1" w:styleId="chatbox-options1">
    <w:name w:val="chatbox-options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mber-title1">
    <w:name w:val="member-title1"/>
    <w:basedOn w:val="Normal"/>
    <w:rsid w:val="00A2284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006600"/>
      <w:sz w:val="18"/>
      <w:szCs w:val="18"/>
    </w:rPr>
  </w:style>
  <w:style w:type="paragraph" w:customStyle="1" w:styleId="date-and-time1">
    <w:name w:val="date-and-time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0"/>
      <w:szCs w:val="20"/>
    </w:rPr>
  </w:style>
  <w:style w:type="paragraph" w:customStyle="1" w:styleId="user-msg1">
    <w:name w:val="user-msg1"/>
    <w:basedOn w:val="Normal"/>
    <w:rsid w:val="00A22847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0"/>
      <w:szCs w:val="20"/>
    </w:rPr>
  </w:style>
  <w:style w:type="paragraph" w:customStyle="1" w:styleId="user1">
    <w:name w:val="user1"/>
    <w:basedOn w:val="Normal"/>
    <w:rsid w:val="00A22847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0"/>
      <w:szCs w:val="20"/>
    </w:rPr>
  </w:style>
  <w:style w:type="paragraph" w:customStyle="1" w:styleId="msg1">
    <w:name w:val="msg1"/>
    <w:basedOn w:val="Normal"/>
    <w:rsid w:val="00A22847"/>
    <w:pPr>
      <w:bidi/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text-field1">
    <w:name w:val="text-field1"/>
    <w:basedOn w:val="Normal"/>
    <w:rsid w:val="00A22847"/>
    <w:pPr>
      <w:spacing w:before="100" w:beforeAutospacing="1" w:after="100" w:afterAutospacing="1" w:line="240" w:lineRule="auto"/>
      <w:ind w:right="2100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close1">
    <w:name w:val="close1"/>
    <w:basedOn w:val="Normal"/>
    <w:rsid w:val="00A22847"/>
    <w:pPr>
      <w:pBdr>
        <w:bottom w:val="single" w:sz="6" w:space="1" w:color="777777"/>
      </w:pBdr>
      <w:shd w:val="clear" w:color="auto" w:fill="DDDDDD"/>
      <w:spacing w:after="0" w:line="240" w:lineRule="auto"/>
    </w:pPr>
    <w:rPr>
      <w:rFonts w:ascii="Verdana" w:eastAsia="Times New Roman" w:hAnsi="Verdana" w:cs="Tahoma"/>
      <w:color w:val="FFFFFF"/>
      <w:sz w:val="17"/>
      <w:szCs w:val="17"/>
    </w:rPr>
  </w:style>
  <w:style w:type="paragraph" w:customStyle="1" w:styleId="module1">
    <w:name w:val="module1"/>
    <w:basedOn w:val="Normal"/>
    <w:rsid w:val="00A22847"/>
    <w:pPr>
      <w:spacing w:before="100" w:beforeAutospacing="1" w:after="45" w:line="240" w:lineRule="auto"/>
      <w:ind w:left="45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odule2">
    <w:name w:val="module2"/>
    <w:basedOn w:val="Normal"/>
    <w:rsid w:val="00A22847"/>
    <w:pPr>
      <w:spacing w:before="100" w:beforeAutospacing="1" w:after="45" w:line="240" w:lineRule="auto"/>
      <w:ind w:left="45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odule3">
    <w:name w:val="module3"/>
    <w:basedOn w:val="Normal"/>
    <w:rsid w:val="00A22847"/>
    <w:pPr>
      <w:spacing w:before="100" w:beforeAutospacing="1" w:after="45" w:line="240" w:lineRule="auto"/>
      <w:ind w:left="45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odule4">
    <w:name w:val="module4"/>
    <w:basedOn w:val="Normal"/>
    <w:rsid w:val="00A22847"/>
    <w:pPr>
      <w:spacing w:before="100" w:beforeAutospacing="1" w:after="45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vatar1">
    <w:name w:val="avatar1"/>
    <w:basedOn w:val="Normal"/>
    <w:rsid w:val="00A22847"/>
    <w:pPr>
      <w:pBdr>
        <w:top w:val="single" w:sz="6" w:space="0" w:color="006600"/>
        <w:left w:val="single" w:sz="6" w:space="0" w:color="006600"/>
        <w:bottom w:val="single" w:sz="6" w:space="0" w:color="006600"/>
        <w:right w:val="single" w:sz="6" w:space="0" w:color="006600"/>
      </w:pBdr>
      <w:shd w:val="clear" w:color="auto" w:fill="FFFFFF"/>
      <w:spacing w:after="0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ssage-block1">
    <w:name w:val="message-block1"/>
    <w:basedOn w:val="Normal"/>
    <w:rsid w:val="00A22847"/>
    <w:pPr>
      <w:spacing w:before="100" w:beforeAutospacing="1" w:after="100" w:afterAutospacing="1" w:line="240" w:lineRule="auto"/>
      <w:ind w:right="855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ssage-header1">
    <w:name w:val="message-header1"/>
    <w:basedOn w:val="Normal"/>
    <w:rsid w:val="00A22847"/>
    <w:pPr>
      <w:pBdr>
        <w:top w:val="single" w:sz="6" w:space="3" w:color="FFFFFF"/>
      </w:pBdr>
      <w:shd w:val="clear" w:color="auto" w:fill="FFFFFF"/>
      <w:spacing w:before="100" w:beforeAutospacing="1" w:after="60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ssage-body1">
    <w:name w:val="message-body1"/>
    <w:basedOn w:val="Normal"/>
    <w:rsid w:val="00A22847"/>
    <w:pPr>
      <w:spacing w:before="100" w:beforeAutospacing="1" w:after="60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message-footer1">
    <w:name w:val="message-footer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stats-field1">
    <w:name w:val="stats-field1"/>
    <w:basedOn w:val="Normal"/>
    <w:rsid w:val="00A22847"/>
    <w:pPr>
      <w:spacing w:before="60" w:after="150" w:line="240" w:lineRule="auto"/>
      <w:ind w:left="60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topictitle1">
    <w:name w:val="topictitle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4D6633"/>
      <w:sz w:val="27"/>
      <w:szCs w:val="27"/>
    </w:rPr>
  </w:style>
  <w:style w:type="paragraph" w:customStyle="1" w:styleId="postbody1">
    <w:name w:val="postbody1"/>
    <w:basedOn w:val="Normal"/>
    <w:rsid w:val="00A22847"/>
    <w:pPr>
      <w:spacing w:before="100" w:beforeAutospacing="1" w:after="100" w:afterAutospacing="1" w:line="270" w:lineRule="atLeast"/>
    </w:pPr>
    <w:rPr>
      <w:rFonts w:ascii="Tahoma" w:eastAsia="Times New Roman" w:hAnsi="Tahoma" w:cs="Tahoma"/>
      <w:color w:val="4D6633"/>
      <w:sz w:val="26"/>
      <w:szCs w:val="26"/>
    </w:rPr>
  </w:style>
  <w:style w:type="paragraph" w:customStyle="1" w:styleId="h31">
    <w:name w:val="h31"/>
    <w:basedOn w:val="Normal"/>
    <w:rsid w:val="00A22847"/>
    <w:pPr>
      <w:spacing w:after="100" w:afterAutospacing="1" w:line="240" w:lineRule="auto"/>
      <w:ind w:right="675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profile-icons1">
    <w:name w:val="profile-icons1"/>
    <w:basedOn w:val="Normal"/>
    <w:rsid w:val="00A22847"/>
    <w:pPr>
      <w:spacing w:before="100" w:beforeAutospacing="1" w:after="75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esizebox1">
    <w:name w:val="resizebox1"/>
    <w:basedOn w:val="Normal"/>
    <w:rsid w:val="00A22847"/>
    <w:pPr>
      <w:shd w:val="clear" w:color="auto" w:fill="EAEAEA"/>
      <w:spacing w:after="0" w:line="264" w:lineRule="atLeast"/>
      <w:jc w:val="right"/>
    </w:pPr>
    <w:rPr>
      <w:rFonts w:ascii="Tahoma" w:eastAsia="Times New Roman" w:hAnsi="Tahoma" w:cs="Tahoma"/>
      <w:vanish/>
      <w:color w:val="4D6633"/>
      <w:sz w:val="24"/>
      <w:szCs w:val="24"/>
    </w:rPr>
  </w:style>
  <w:style w:type="paragraph" w:customStyle="1" w:styleId="resizeborder1">
    <w:name w:val="resize_border1"/>
    <w:basedOn w:val="Normal"/>
    <w:rsid w:val="00A2284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esizecontent1">
    <w:name w:val="resize_content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resizefiller1">
    <w:name w:val="resize_filler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item1">
    <w:name w:val="at_item1"/>
    <w:basedOn w:val="Normal"/>
    <w:rsid w:val="00A22847"/>
    <w:pPr>
      <w:pBdr>
        <w:top w:val="single" w:sz="6" w:space="3" w:color="FFFFFF"/>
        <w:left w:val="single" w:sz="6" w:space="3" w:color="FFFFFF"/>
        <w:bottom w:val="single" w:sz="6" w:space="3" w:color="FFFFFF"/>
        <w:right w:val="single" w:sz="6" w:space="3" w:color="FFFFFF"/>
      </w:pBdr>
      <w:spacing w:before="100" w:beforeAutospacing="1" w:after="100" w:afterAutospacing="1" w:line="240" w:lineRule="atLeast"/>
      <w:ind w:right="30"/>
    </w:pPr>
    <w:rPr>
      <w:rFonts w:ascii="Arial" w:eastAsia="Times New Roman" w:hAnsi="Arial" w:cs="Arial"/>
      <w:color w:val="4C4C4C"/>
      <w:sz w:val="24"/>
      <w:szCs w:val="24"/>
    </w:rPr>
  </w:style>
  <w:style w:type="paragraph" w:customStyle="1" w:styleId="atitem2">
    <w:name w:val="at_item2"/>
    <w:basedOn w:val="Normal"/>
    <w:rsid w:val="00A22847"/>
    <w:pPr>
      <w:spacing w:before="15" w:after="15" w:line="240" w:lineRule="auto"/>
      <w:ind w:left="15" w:right="15"/>
    </w:pPr>
    <w:rPr>
      <w:rFonts w:ascii="Tahoma" w:eastAsia="Times New Roman" w:hAnsi="Tahoma" w:cs="Tahoma"/>
      <w:color w:val="4C4C4C"/>
      <w:sz w:val="24"/>
      <w:szCs w:val="24"/>
    </w:rPr>
  </w:style>
  <w:style w:type="paragraph" w:customStyle="1" w:styleId="addthisseparator1">
    <w:name w:val="addthis_separator1"/>
    <w:basedOn w:val="Normal"/>
    <w:rsid w:val="00A22847"/>
    <w:pPr>
      <w:spacing w:after="0" w:line="240" w:lineRule="auto"/>
      <w:ind w:left="75" w:right="75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300b1">
    <w:name w:val="at300b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300m1">
    <w:name w:val="at300m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bif1">
    <w:name w:val="abif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fxmode21">
    <w:name w:val="atfxmode2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btn1">
    <w:name w:val="atbtn1"/>
    <w:basedOn w:val="Normal"/>
    <w:rsid w:val="00A22847"/>
    <w:pPr>
      <w:pBdr>
        <w:top w:val="single" w:sz="6" w:space="2" w:color="B5B5B5"/>
        <w:left w:val="single" w:sz="6" w:space="3" w:color="B5B5B5"/>
        <w:bottom w:val="single" w:sz="6" w:space="2" w:color="B5B5B5"/>
        <w:right w:val="single" w:sz="6" w:space="3" w:color="B5B5B5"/>
      </w:pBdr>
      <w:shd w:val="clear" w:color="auto" w:fill="FFFFFF"/>
      <w:spacing w:after="0" w:line="240" w:lineRule="auto"/>
      <w:ind w:left="30" w:right="30"/>
    </w:pPr>
    <w:rPr>
      <w:rFonts w:ascii="Tahoma" w:eastAsia="Times New Roman" w:hAnsi="Tahoma" w:cs="Tahoma"/>
      <w:b/>
      <w:bCs/>
      <w:color w:val="333333"/>
      <w:sz w:val="17"/>
      <w:szCs w:val="17"/>
    </w:rPr>
  </w:style>
  <w:style w:type="paragraph" w:customStyle="1" w:styleId="atbtn2">
    <w:name w:val="atbtn2"/>
    <w:basedOn w:val="Normal"/>
    <w:rsid w:val="00A22847"/>
    <w:pPr>
      <w:pBdr>
        <w:top w:val="single" w:sz="6" w:space="2" w:color="444444"/>
        <w:left w:val="single" w:sz="6" w:space="3" w:color="444444"/>
        <w:bottom w:val="single" w:sz="6" w:space="2" w:color="444444"/>
        <w:right w:val="single" w:sz="6" w:space="3" w:color="444444"/>
      </w:pBdr>
      <w:shd w:val="clear" w:color="auto" w:fill="FFFFFF"/>
      <w:spacing w:after="0" w:line="240" w:lineRule="auto"/>
      <w:ind w:left="30" w:right="30"/>
    </w:pPr>
    <w:rPr>
      <w:rFonts w:ascii="Tahoma" w:eastAsia="Times New Roman" w:hAnsi="Tahoma" w:cs="Tahoma"/>
      <w:b/>
      <w:bCs/>
      <w:color w:val="0066CC"/>
      <w:sz w:val="17"/>
      <w:szCs w:val="17"/>
    </w:rPr>
  </w:style>
  <w:style w:type="paragraph" w:customStyle="1" w:styleId="tmsg1">
    <w:name w:val="tmsg1"/>
    <w:basedOn w:val="Normal"/>
    <w:rsid w:val="00A2284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error1">
    <w:name w:val="at_error1"/>
    <w:basedOn w:val="Normal"/>
    <w:rsid w:val="00A22847"/>
    <w:pPr>
      <w:pBdr>
        <w:bottom w:val="single" w:sz="6" w:space="4" w:color="DF5666"/>
      </w:pBdr>
      <w:shd w:val="clear" w:color="auto" w:fill="F26D7D"/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24"/>
      <w:szCs w:val="24"/>
    </w:rPr>
  </w:style>
  <w:style w:type="paragraph" w:customStyle="1" w:styleId="atinp1">
    <w:name w:val="atinp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content1">
    <w:name w:val="at-promo-content1"/>
    <w:basedOn w:val="Normal"/>
    <w:rsid w:val="00A22847"/>
    <w:pPr>
      <w:spacing w:before="180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btn1">
    <w:name w:val="at-promo-btn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top1">
    <w:name w:val="at-promo-top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btm-ffx1">
    <w:name w:val="at-promo-btm-ffx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paragraph" w:customStyle="1" w:styleId="at-promo-btm-ie1">
    <w:name w:val="at-promo-btm-ie1"/>
    <w:basedOn w:val="Normal"/>
    <w:rsid w:val="00A2284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4D6633"/>
      <w:sz w:val="24"/>
      <w:szCs w:val="24"/>
    </w:rPr>
  </w:style>
  <w:style w:type="character" w:customStyle="1" w:styleId="gensmall1">
    <w:name w:val="gensmall1"/>
    <w:basedOn w:val="DefaultParagraphFont"/>
    <w:rsid w:val="00A22847"/>
    <w:rPr>
      <w:color w:val="4D6633"/>
      <w:sz w:val="23"/>
      <w:szCs w:val="23"/>
    </w:rPr>
  </w:style>
  <w:style w:type="character" w:customStyle="1" w:styleId="name1">
    <w:name w:val="name1"/>
    <w:basedOn w:val="DefaultParagraphFont"/>
    <w:rsid w:val="00A22847"/>
    <w:rPr>
      <w:color w:val="4D6633"/>
      <w:sz w:val="24"/>
      <w:szCs w:val="24"/>
    </w:rPr>
  </w:style>
  <w:style w:type="character" w:customStyle="1" w:styleId="postdetails1">
    <w:name w:val="postdetails1"/>
    <w:basedOn w:val="DefaultParagraphFont"/>
    <w:rsid w:val="00A22847"/>
    <w:rPr>
      <w:color w:val="4D6633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7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4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6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erat.bestgoo.com/profile.forum?mode=viewprofile&amp;u=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erat.bestgoo.com/montada-f6/topic-t38.htm#bottom" TargetMode="External"/><Relationship Id="rId11" Type="http://schemas.openxmlformats.org/officeDocument/2006/relationships/image" Target="media/image5.gif"/><Relationship Id="rId5" Type="http://schemas.openxmlformats.org/officeDocument/2006/relationships/image" Target="media/image1.jpeg"/><Relationship Id="rId10" Type="http://schemas.openxmlformats.org/officeDocument/2006/relationships/image" Target="media/image4.gif"/><Relationship Id="rId4" Type="http://schemas.openxmlformats.org/officeDocument/2006/relationships/hyperlink" Target="http://neerat.bestgoo.com/montada-f6/topic-t38.htm#top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3005</Words>
  <Characters>17132</Characters>
  <Application>Microsoft Office Word</Application>
  <DocSecurity>0</DocSecurity>
  <Lines>142</Lines>
  <Paragraphs>40</Paragraphs>
  <ScaleCrop>false</ScaleCrop>
  <Company/>
  <LinksUpToDate>false</LinksUpToDate>
  <CharactersWithSpaces>20097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Hiba</dc:creator>
  <cp:lastModifiedBy>Hiba</cp:lastModifiedBy>
  <cp:revision>2</cp:revision>
  <dcterms:created xsi:type="dcterms:W3CDTF">2010-09-19T16:09:00Z</dcterms:created>
  <dcterms:modified xsi:type="dcterms:W3CDTF">2010-09-19T16:11:00Z</dcterms:modified>
</cp:coreProperties>
</file>