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75" w:rsidRDefault="001E1AC5">
      <w:pPr>
        <w:rPr>
          <w:rFonts w:hint="cs"/>
          <w:lang w:bidi="ar-AE"/>
        </w:rPr>
      </w:pPr>
      <w:r>
        <w:rPr>
          <w:rFonts w:ascii="Comic Sans MS" w:hAnsi="Comic Sans MS"/>
          <w:b/>
          <w:bCs/>
          <w:noProof/>
          <w:color w:val="000000"/>
          <w:sz w:val="48"/>
          <w:szCs w:val="4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97.85pt;margin-top:14.9pt;width:67.2pt;height:26.85pt;z-index:251658240" o:connectortype="straight">
            <v:stroke endarrow="block"/>
            <w10:wrap anchorx="page"/>
          </v:shape>
        </w:pict>
      </w:r>
      <w:r w:rsidR="004D10AF">
        <w:rPr>
          <w:rFonts w:ascii="Comic Sans MS" w:hAnsi="Comic Sans MS"/>
          <w:b/>
          <w:bCs/>
          <w:noProof/>
          <w:color w:val="000000"/>
          <w:sz w:val="48"/>
          <w:szCs w:val="48"/>
        </w:rPr>
        <w:drawing>
          <wp:inline distT="0" distB="0" distL="0" distR="0">
            <wp:extent cx="3810000" cy="2858770"/>
            <wp:effectExtent l="19050" t="0" r="0" b="0"/>
            <wp:docPr id="1" name="ncode_imageresizer_container_16" descr="http://www.uaedream.net/vb/imgcache/2/6092uaedream.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16" descr="http://www.uaedream.net/vb/imgcache/2/6092uaedream.n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2A75" w:rsidSect="00E1096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4D10AF"/>
    <w:rsid w:val="001E1AC5"/>
    <w:rsid w:val="00333BFC"/>
    <w:rsid w:val="004D10AF"/>
    <w:rsid w:val="00832A75"/>
    <w:rsid w:val="009976B8"/>
    <w:rsid w:val="00B21A69"/>
    <w:rsid w:val="00E10966"/>
    <w:rsid w:val="00EC5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B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1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D1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 الله</dc:creator>
  <cp:lastModifiedBy>عبد الله</cp:lastModifiedBy>
  <cp:revision>1</cp:revision>
  <dcterms:created xsi:type="dcterms:W3CDTF">2010-08-27T16:16:00Z</dcterms:created>
  <dcterms:modified xsi:type="dcterms:W3CDTF">2010-08-27T16:28:00Z</dcterms:modified>
</cp:coreProperties>
</file>