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DE3" w:rsidRPr="008B252D" w:rsidRDefault="004C0A01">
      <w:pPr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rtl/>
        </w:rPr>
      </w:pP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الوحده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الأولى </w:t>
      </w:r>
    </w:p>
    <w:p w:rsidR="004C0A01" w:rsidRPr="008B252D" w:rsidRDefault="004C0A01">
      <w:pPr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الدرس الأول ..موقع العالم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الاسلامى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وأهميته</w:t>
      </w:r>
    </w:p>
    <w:p w:rsidR="004C0A01" w:rsidRPr="008B252D" w:rsidRDefault="00CF53A9">
      <w:pPr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صفحه 17</w:t>
      </w:r>
    </w:p>
    <w:p w:rsidR="00CF53A9" w:rsidRPr="008B252D" w:rsidRDefault="00CF53A9">
      <w:pPr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1 - استنتج أهم مميزات موقع العالم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الاسلامى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.ثم رتبها حسب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الأهميه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من وجهة نظرك.</w:t>
      </w:r>
    </w:p>
    <w:p w:rsidR="00CF53A9" w:rsidRPr="008B252D" w:rsidRDefault="00CF53A9" w:rsidP="00CF53A9">
      <w:pPr>
        <w:pStyle w:val="a3"/>
        <w:numPr>
          <w:ilvl w:val="0"/>
          <w:numId w:val="1"/>
        </w:numPr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امتداده الواسع جعله أكبر  تجمع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سكانى</w:t>
      </w:r>
      <w:proofErr w:type="spellEnd"/>
    </w:p>
    <w:p w:rsidR="00CF53A9" w:rsidRPr="008B252D" w:rsidRDefault="00CF53A9" w:rsidP="00CF53A9">
      <w:pPr>
        <w:pStyle w:val="a3"/>
        <w:numPr>
          <w:ilvl w:val="0"/>
          <w:numId w:val="1"/>
        </w:numPr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يتحكم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فى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مضائق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وممرات</w:t>
      </w:r>
    </w:p>
    <w:p w:rsidR="00CF53A9" w:rsidRPr="008B252D" w:rsidRDefault="00CF53A9" w:rsidP="00CF53A9">
      <w:pPr>
        <w:pStyle w:val="a3"/>
        <w:numPr>
          <w:ilvl w:val="0"/>
          <w:numId w:val="1"/>
        </w:numPr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امتداده من الجنوب والشمال أسهم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فى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تنوع الأقاليم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المناخيه</w:t>
      </w:r>
      <w:proofErr w:type="spellEnd"/>
    </w:p>
    <w:p w:rsidR="00CF53A9" w:rsidRPr="008B252D" w:rsidRDefault="00CF53A9" w:rsidP="008E58EE">
      <w:pPr>
        <w:pStyle w:val="a3"/>
        <w:numPr>
          <w:ilvl w:val="0"/>
          <w:numId w:val="2"/>
        </w:numPr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  <w:rtl/>
        </w:rPr>
      </w:pP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اشرافه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على مسطحات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مائيه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        </w:t>
      </w:r>
    </w:p>
    <w:p w:rsidR="008E58EE" w:rsidRPr="008B252D" w:rsidRDefault="008E58EE" w:rsidP="008E58EE">
      <w:pPr>
        <w:pStyle w:val="a3"/>
        <w:numPr>
          <w:ilvl w:val="0"/>
          <w:numId w:val="2"/>
        </w:numPr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اتساع مساحته على شكل كتله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متجانسه</w:t>
      </w:r>
      <w:proofErr w:type="spellEnd"/>
    </w:p>
    <w:p w:rsidR="008E58EE" w:rsidRPr="008B252D" w:rsidRDefault="008E58EE" w:rsidP="008E58EE">
      <w:pPr>
        <w:pStyle w:val="a3"/>
        <w:ind w:left="825"/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  <w:rtl/>
        </w:rPr>
      </w:pPr>
    </w:p>
    <w:p w:rsidR="008E58EE" w:rsidRPr="008B252D" w:rsidRDefault="008E58EE" w:rsidP="008E58EE">
      <w:pPr>
        <w:pStyle w:val="a3"/>
        <w:ind w:left="825"/>
        <w:jc w:val="both"/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  <w:rtl/>
        </w:rPr>
      </w:pPr>
    </w:p>
    <w:p w:rsidR="00CF53A9" w:rsidRPr="008B252D" w:rsidRDefault="0005046A">
      <w:pPr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>2</w:t>
      </w:r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- وضح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المكانه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التاريخيه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لمضيق جبل طارق 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فى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الفتوحات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الاسلاميه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.</w:t>
      </w:r>
    </w:p>
    <w:p w:rsidR="0005046A" w:rsidRPr="008B252D" w:rsidRDefault="0005046A">
      <w:pPr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هو منطقه عبور للمسلمين ساعدت على توسع الفتوحات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الاسلاميه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وانتشار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الاسلام</w:t>
      </w:r>
      <w:proofErr w:type="spellEnd"/>
    </w:p>
    <w:p w:rsidR="0005046A" w:rsidRPr="008B252D" w:rsidRDefault="0005046A">
      <w:pPr>
        <w:rPr>
          <w:rFonts w:ascii="Arial Unicode MS" w:eastAsia="Arial Unicode MS" w:hAnsi="Arial Unicode MS" w:cs="Arial Unicode MS"/>
          <w:b/>
          <w:bCs/>
          <w:sz w:val="28"/>
          <w:szCs w:val="28"/>
          <w:rtl/>
        </w:rPr>
      </w:pPr>
    </w:p>
    <w:p w:rsidR="0005046A" w:rsidRPr="008B252D" w:rsidRDefault="0005046A">
      <w:pPr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rtl/>
        </w:rPr>
      </w:pPr>
    </w:p>
    <w:p w:rsidR="0005046A" w:rsidRPr="008B252D" w:rsidRDefault="0005046A">
      <w:pPr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صفحه 18</w:t>
      </w:r>
    </w:p>
    <w:p w:rsidR="0005046A" w:rsidRPr="008B252D" w:rsidRDefault="0005046A" w:rsidP="0005046A">
      <w:pPr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اضرب أمثله من العالم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الاسلامى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توضح أهميته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فى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المجالات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الاقتصاديه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والدينيه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.</w:t>
      </w:r>
    </w:p>
    <w:p w:rsidR="0005046A" w:rsidRPr="008B252D" w:rsidRDefault="0005046A" w:rsidP="0005046A">
      <w:pPr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المجال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الاقتصادى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:حلقه وصل بين العالم القديم والجديد</w:t>
      </w:r>
    </w:p>
    <w:p w:rsidR="0005046A" w:rsidRPr="008B252D" w:rsidRDefault="0005046A" w:rsidP="0005046A">
      <w:pPr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المجال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الدينى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:قبله المسلمين واحده</w:t>
      </w:r>
    </w:p>
    <w:p w:rsidR="00FD7B4C" w:rsidRPr="008B252D" w:rsidRDefault="00FD7B4C" w:rsidP="0005046A">
      <w:pPr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</w:pPr>
    </w:p>
    <w:p w:rsidR="00FD7B4C" w:rsidRPr="008B252D" w:rsidRDefault="00FD7B4C" w:rsidP="0005046A">
      <w:pPr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صفحه 19</w:t>
      </w:r>
    </w:p>
    <w:p w:rsidR="00FD7B4C" w:rsidRPr="008B252D" w:rsidRDefault="00FD7B4C" w:rsidP="0005046A">
      <w:pPr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استكمل المخطط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الذهنى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الاتى</w:t>
      </w:r>
      <w:proofErr w:type="spellEnd"/>
    </w:p>
    <w:p w:rsidR="00FD7B4C" w:rsidRPr="008B252D" w:rsidRDefault="00FD7B4C" w:rsidP="0005046A">
      <w:pPr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                                   تأثيرات الموقع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والمساحه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للعالم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الاسلامى</w:t>
      </w:r>
      <w:proofErr w:type="spellEnd"/>
    </w:p>
    <w:p w:rsidR="00FD7B4C" w:rsidRPr="008B252D" w:rsidRDefault="00FD7B4C" w:rsidP="00FD7B4C">
      <w:pPr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lastRenderedPageBreak/>
        <w:t xml:space="preserve">تنوع الظروف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المناخيه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                                     تنوع الموارد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الاقتصاديه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</w:t>
      </w:r>
    </w:p>
    <w:p w:rsidR="00FD7B4C" w:rsidRPr="008B252D" w:rsidRDefault="00FD7B4C" w:rsidP="0005046A">
      <w:pPr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</w:pP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أستوائى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</w:t>
      </w:r>
      <w:r w:rsidRPr="008B252D"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  <w:rtl/>
        </w:rPr>
        <w:t>–</w:t>
      </w: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مدارى-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قارى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-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صحراوى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                    النفط </w:t>
      </w:r>
      <w:r w:rsidRPr="008B252D"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  <w:rtl/>
        </w:rPr>
        <w:t>–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ثروه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معدنيه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-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الثروه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الزراعيه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ثروه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حيوانيه</w:t>
      </w:r>
    </w:p>
    <w:p w:rsidR="00FD7B4C" w:rsidRPr="008B252D" w:rsidRDefault="00FD7B4C" w:rsidP="0005046A">
      <w:pPr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</w:pPr>
    </w:p>
    <w:p w:rsidR="00FD7B4C" w:rsidRPr="008B252D" w:rsidRDefault="00FD7B4C" w:rsidP="00FD7B4C">
      <w:pPr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النقل والمواصلات                                          مظاهر السطح </w:t>
      </w:r>
    </w:p>
    <w:p w:rsidR="00FD7B4C" w:rsidRPr="008B252D" w:rsidRDefault="00FD7B4C" w:rsidP="0005046A">
      <w:pPr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</w:pP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البريه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-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الجويه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-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البحريه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                                    جبال </w:t>
      </w:r>
      <w:r w:rsidRPr="008B252D"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  <w:rtl/>
        </w:rPr>
        <w:t>–</w:t>
      </w: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هضاب-سهول</w:t>
      </w:r>
    </w:p>
    <w:p w:rsidR="00FD7B4C" w:rsidRPr="008B252D" w:rsidRDefault="00FD7B4C" w:rsidP="0005046A">
      <w:pPr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</w:pPr>
    </w:p>
    <w:p w:rsidR="00FD7B4C" w:rsidRPr="008B252D" w:rsidRDefault="00FD7B4C" w:rsidP="0005046A">
      <w:pPr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</w:pPr>
    </w:p>
    <w:p w:rsidR="00FD7B4C" w:rsidRPr="008B252D" w:rsidRDefault="00FD7B4C" w:rsidP="0005046A">
      <w:pPr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</w:pPr>
    </w:p>
    <w:p w:rsidR="00FD7B4C" w:rsidRPr="008B252D" w:rsidRDefault="00FD7B4C" w:rsidP="0005046A">
      <w:pPr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صفحه 20</w:t>
      </w:r>
    </w:p>
    <w:p w:rsidR="00FD7B4C" w:rsidRPr="008B252D" w:rsidRDefault="00FD7B4C" w:rsidP="0005046A">
      <w:pPr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</w:pPr>
    </w:p>
    <w:p w:rsidR="00FD7B4C" w:rsidRPr="008B252D" w:rsidRDefault="00FD7B4C" w:rsidP="0005046A">
      <w:pPr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مراجعه القسم</w:t>
      </w:r>
    </w:p>
    <w:p w:rsidR="00FD7B4C" w:rsidRPr="008B252D" w:rsidRDefault="00FD7B4C" w:rsidP="0005046A">
      <w:pPr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</w:pPr>
    </w:p>
    <w:p w:rsidR="00FD7B4C" w:rsidRPr="008B252D" w:rsidRDefault="00FD7B4C" w:rsidP="00FD7B4C">
      <w:pPr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وضح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فى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نقاط أهميه العالم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الاسلامى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:-</w:t>
      </w:r>
    </w:p>
    <w:p w:rsidR="00FD7B4C" w:rsidRPr="008B252D" w:rsidRDefault="00FD7B4C" w:rsidP="00FD7B4C">
      <w:pPr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>1</w:t>
      </w: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-امتداده الواسع جعله أكبر  تجمع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سكانى</w:t>
      </w:r>
      <w:proofErr w:type="spellEnd"/>
    </w:p>
    <w:p w:rsidR="00FD7B4C" w:rsidRPr="008B252D" w:rsidRDefault="00FD7B4C" w:rsidP="00FD7B4C">
      <w:pPr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  2-يتحكم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فى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مضائق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وممرات</w:t>
      </w:r>
    </w:p>
    <w:p w:rsidR="00FD7B4C" w:rsidRPr="008B252D" w:rsidRDefault="00FD7B4C" w:rsidP="00FD7B4C">
      <w:pPr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3-امتداده من الجنوب والشمال أسهم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فى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تنوع الأقاليم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المناخيه</w:t>
      </w:r>
      <w:proofErr w:type="spellEnd"/>
    </w:p>
    <w:p w:rsidR="00FD7B4C" w:rsidRPr="008B252D" w:rsidRDefault="00FD7B4C" w:rsidP="00FD7B4C">
      <w:pPr>
        <w:rPr>
          <w:rFonts w:ascii="Arial Unicode MS" w:eastAsia="Arial Unicode MS" w:hAnsi="Arial Unicode MS" w:cs="Arial Unicode MS"/>
          <w:b/>
          <w:bCs/>
          <w:color w:val="6633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4-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اشرافه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على مسطحات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مائيه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        </w:t>
      </w:r>
    </w:p>
    <w:p w:rsidR="00FD7B4C" w:rsidRPr="008B252D" w:rsidRDefault="00FD7B4C" w:rsidP="00FD7B4C">
      <w:pPr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5-اتساع مساحته على شكل كتله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متجانسه</w:t>
      </w:r>
      <w:proofErr w:type="spellEnd"/>
    </w:p>
    <w:p w:rsidR="00FD7B4C" w:rsidRPr="008B252D" w:rsidRDefault="00FD7B4C" w:rsidP="00FD7B4C">
      <w:pPr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</w:pPr>
    </w:p>
    <w:p w:rsidR="00FD7B4C" w:rsidRPr="008B252D" w:rsidRDefault="00FD7B4C" w:rsidP="00FD7B4C">
      <w:pPr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 xml:space="preserve">اربط بين السبب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>والنتيجه</w:t>
      </w:r>
      <w:proofErr w:type="spellEnd"/>
    </w:p>
    <w:p w:rsidR="00FD7B4C" w:rsidRPr="008B252D" w:rsidRDefault="00FD7B4C" w:rsidP="00FD7B4C">
      <w:pPr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</w:pP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>النتيجه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 xml:space="preserve">:عدم انتشار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>الاسلام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 xml:space="preserve">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>فى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 xml:space="preserve">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>قارتى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 xml:space="preserve"> أمريكا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>الشماليه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 xml:space="preserve">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>والجنوبيه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 xml:space="preserve"> .كما انتشر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>فى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 xml:space="preserve"> بقيه قارات العالم</w:t>
      </w:r>
    </w:p>
    <w:p w:rsidR="00FD7B4C" w:rsidRPr="008B252D" w:rsidRDefault="00FD7B4C" w:rsidP="00FD7B4C">
      <w:pPr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lastRenderedPageBreak/>
        <w:t>السبب:1-</w:t>
      </w:r>
      <w:r w:rsidR="008B252D"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ع</w:t>
      </w: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دم معرفه قارات أخرى غير أفريقيا وأسيا وأوروبا</w:t>
      </w:r>
    </w:p>
    <w:p w:rsidR="00FD7B4C" w:rsidRPr="008B252D" w:rsidRDefault="00FD7B4C" w:rsidP="00FD7B4C">
      <w:pPr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       2-عدم اكتشاف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الاميركيتين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عند انتشار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الاسلام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 xml:space="preserve"> زمن الفتوحات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663300"/>
          <w:sz w:val="28"/>
          <w:szCs w:val="28"/>
          <w:rtl/>
        </w:rPr>
        <w:t>الاسلاميه</w:t>
      </w:r>
      <w:proofErr w:type="spellEnd"/>
    </w:p>
    <w:p w:rsidR="008B252D" w:rsidRPr="008B252D" w:rsidRDefault="008B252D" w:rsidP="00FD7B4C">
      <w:pPr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</w:pPr>
    </w:p>
    <w:p w:rsidR="008B252D" w:rsidRPr="008B252D" w:rsidRDefault="008B252D" w:rsidP="00FD7B4C">
      <w:pPr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</w:pPr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لا تنسوا الدعاء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لى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</w:t>
      </w:r>
      <w:proofErr w:type="spellStart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ولوالدى</w:t>
      </w:r>
      <w:proofErr w:type="spellEnd"/>
      <w:r w:rsidRPr="008B252D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بالتوفيق</w:t>
      </w:r>
    </w:p>
    <w:p w:rsidR="008B252D" w:rsidRPr="008B252D" w:rsidRDefault="008B252D" w:rsidP="00FD7B4C">
      <w:pPr>
        <w:rPr>
          <w:rFonts w:hint="cs"/>
          <w:color w:val="FF0000"/>
          <w:rtl/>
        </w:rPr>
      </w:pPr>
    </w:p>
    <w:p w:rsidR="00FD7B4C" w:rsidRDefault="00FD7B4C" w:rsidP="00FD7B4C">
      <w:pPr>
        <w:rPr>
          <w:rFonts w:hint="cs"/>
          <w:rtl/>
        </w:rPr>
      </w:pPr>
    </w:p>
    <w:p w:rsidR="00FD7B4C" w:rsidRDefault="00FD7B4C" w:rsidP="00FD7B4C">
      <w:pPr>
        <w:rPr>
          <w:rFonts w:hint="cs"/>
          <w:rtl/>
        </w:rPr>
      </w:pPr>
    </w:p>
    <w:p w:rsidR="00FD7B4C" w:rsidRPr="00FD7B4C" w:rsidRDefault="00FD7B4C" w:rsidP="00FD7B4C">
      <w:pPr>
        <w:rPr>
          <w:rFonts w:hint="cs"/>
          <w:rtl/>
        </w:rPr>
      </w:pPr>
    </w:p>
    <w:p w:rsidR="0005046A" w:rsidRDefault="0005046A" w:rsidP="0005046A">
      <w:pPr>
        <w:rPr>
          <w:rtl/>
        </w:rPr>
      </w:pPr>
    </w:p>
    <w:p w:rsidR="0005046A" w:rsidRDefault="0005046A" w:rsidP="0005046A">
      <w:pPr>
        <w:rPr>
          <w:rtl/>
        </w:rPr>
      </w:pPr>
    </w:p>
    <w:p w:rsidR="0005046A" w:rsidRDefault="0005046A"/>
    <w:sectPr w:rsidR="0005046A" w:rsidSect="002F636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0022C9"/>
    <w:multiLevelType w:val="hybridMultilevel"/>
    <w:tmpl w:val="7D6E50F0"/>
    <w:lvl w:ilvl="0" w:tplc="A9D86304">
      <w:start w:val="4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75965FAB"/>
    <w:multiLevelType w:val="hybridMultilevel"/>
    <w:tmpl w:val="6C64A6C4"/>
    <w:lvl w:ilvl="0" w:tplc="0B8EA820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C0A01"/>
    <w:rsid w:val="0005046A"/>
    <w:rsid w:val="00136DE3"/>
    <w:rsid w:val="002F636C"/>
    <w:rsid w:val="004C0A01"/>
    <w:rsid w:val="008B252D"/>
    <w:rsid w:val="008E58EE"/>
    <w:rsid w:val="00B8251D"/>
    <w:rsid w:val="00CF53A9"/>
    <w:rsid w:val="00FD7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DE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3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essam</dc:creator>
  <cp:keywords/>
  <dc:description/>
  <cp:lastModifiedBy>essam</cp:lastModifiedBy>
  <cp:revision>4</cp:revision>
  <dcterms:created xsi:type="dcterms:W3CDTF">2010-07-24T18:20:00Z</dcterms:created>
  <dcterms:modified xsi:type="dcterms:W3CDTF">2010-07-25T15:03:00Z</dcterms:modified>
</cp:coreProperties>
</file>