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5D6" w:rsidRDefault="003218C1">
      <w:pPr>
        <w:rPr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259.5pt;margin-top:-24.15pt;width:185.15pt;height:41.4pt;z-index:251660288" strokecolor="#f2dbdb [661]">
            <v:fill r:id="rId5" o:title="Bouquet" type="tile"/>
            <v:shadow on="t" opacity="52429f"/>
            <v:textpath style="font-family:&quot;Traditional Arabic&quot;;font-size:24pt;font-style:italic;v-text-kern:t" trim="t" fitpath="t" string="دولة الإمارات العربية المتحدة"/>
            <w10:wrap type="square"/>
          </v:shape>
        </w:pict>
      </w:r>
    </w:p>
    <w:p w:rsidR="008115D6" w:rsidRDefault="003218C1">
      <w:pPr>
        <w:rPr>
          <w:lang w:bidi="ar-AE"/>
        </w:rPr>
      </w:pPr>
      <w:r>
        <w:rPr>
          <w:noProof/>
        </w:rPr>
        <w:pict>
          <v:shape id="_x0000_s1029" type="#_x0000_t136" style="position:absolute;left:0;text-align:left;margin-left:268.5pt;margin-top:18.65pt;width:170.75pt;height:40.65pt;z-index:251662336" strokecolor="#f2dbdb [661]">
            <v:fill r:id="rId5" o:title="Bouquet" type="tile"/>
            <v:shadow on="t" opacity="52429f"/>
            <v:textpath style="font-family:&quot;Traditional Arabic&quot;;font-size:24pt;font-style:italic;v-text-kern:t" trim="t" fitpath="t" string="منطقة أبوظبي التعليمية"/>
            <w10:wrap type="square"/>
          </v:shape>
        </w:pict>
      </w:r>
    </w:p>
    <w:p w:rsidR="008115D6" w:rsidRDefault="008115D6">
      <w:pPr>
        <w:rPr>
          <w:lang w:bidi="ar-AE"/>
        </w:rPr>
      </w:pPr>
    </w:p>
    <w:p w:rsidR="008115D6" w:rsidRDefault="008115D6" w:rsidP="00D54042">
      <w:pPr>
        <w:rPr>
          <w:lang w:bidi="ar-AE"/>
        </w:rPr>
      </w:pPr>
    </w:p>
    <w:p w:rsidR="008115D6" w:rsidRDefault="003218C1" w:rsidP="00D54042">
      <w:pPr>
        <w:jc w:val="center"/>
        <w:rPr>
          <w:lang w:bidi="ar-AE"/>
        </w:rPr>
      </w:pPr>
      <w:r>
        <w:rPr>
          <w:noProof/>
        </w:rPr>
        <w:pict>
          <v:shape id="_x0000_s1030" type="#_x0000_t136" style="position:absolute;left:0;text-align:left;margin-left:366.75pt;margin-top:2.25pt;width:72.5pt;height:43pt;z-index:251664384" strokecolor="#f2dbdb [661]">
            <v:fill r:id="rId5" o:title="Bouquet" type="tile"/>
            <v:shadow on="t" opacity="52429f"/>
            <v:textpath style="font-family:&quot;Traditional Arabic&quot;;font-size:24pt;font-style:italic;v-text-kern:t" trim="t" fitpath="t" string="مدرسة"/>
            <w10:wrap type="square"/>
          </v:shape>
        </w:pict>
      </w:r>
    </w:p>
    <w:p w:rsidR="008115D6" w:rsidRDefault="008115D6" w:rsidP="00D54042">
      <w:pPr>
        <w:jc w:val="center"/>
        <w:rPr>
          <w:lang w:bidi="ar-AE"/>
        </w:rPr>
      </w:pPr>
    </w:p>
    <w:p w:rsidR="008115D6" w:rsidRDefault="008115D6" w:rsidP="00D54042">
      <w:pPr>
        <w:jc w:val="center"/>
        <w:rPr>
          <w:lang w:bidi="ar-AE"/>
        </w:rPr>
      </w:pPr>
    </w:p>
    <w:p w:rsidR="008115D6" w:rsidRDefault="008115D6" w:rsidP="00D54042">
      <w:pPr>
        <w:jc w:val="center"/>
        <w:rPr>
          <w:lang w:bidi="ar-AE"/>
        </w:rPr>
      </w:pPr>
    </w:p>
    <w:p w:rsidR="008115D6" w:rsidRDefault="008115D6" w:rsidP="00D54042">
      <w:pPr>
        <w:jc w:val="center"/>
        <w:rPr>
          <w:lang w:bidi="ar-AE"/>
        </w:rPr>
      </w:pPr>
    </w:p>
    <w:p w:rsidR="008115D6" w:rsidRDefault="003218C1" w:rsidP="00D54042">
      <w:pPr>
        <w:jc w:val="center"/>
        <w:rPr>
          <w:lang w:bidi="ar-AE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1" type="#_x0000_t172" style="position:absolute;left:0;text-align:left;margin-left:40.5pt;margin-top:2pt;width:337.5pt;height:121.5pt;z-index:251666432" fillcolor="black" strokecolor="#f2dbdb [661]">
            <v:fill r:id="rId6" o:title="Brown marble" type="tile"/>
            <v:shadow color="#868686"/>
            <v:textpath style="font-family:&quot;Traditional Arabic&quot;;v-text-kern:t" trim="t" fitpath="t" string="سخانات الطاقة الشمسية"/>
            <w10:wrap type="square"/>
          </v:shape>
        </w:pict>
      </w:r>
    </w:p>
    <w:p w:rsidR="008115D6" w:rsidRDefault="008115D6" w:rsidP="00D54042">
      <w:pPr>
        <w:jc w:val="center"/>
        <w:rPr>
          <w:lang w:bidi="ar-AE"/>
        </w:rPr>
      </w:pPr>
    </w:p>
    <w:p w:rsidR="008115D6" w:rsidRDefault="008115D6" w:rsidP="00D54042">
      <w:pPr>
        <w:jc w:val="center"/>
        <w:rPr>
          <w:lang w:bidi="ar-AE"/>
        </w:rPr>
      </w:pPr>
    </w:p>
    <w:p w:rsidR="008115D6" w:rsidRDefault="008115D6" w:rsidP="00D54042">
      <w:pPr>
        <w:jc w:val="center"/>
        <w:rPr>
          <w:lang w:bidi="ar-AE"/>
        </w:rPr>
      </w:pPr>
    </w:p>
    <w:p w:rsidR="008115D6" w:rsidRDefault="008115D6" w:rsidP="00D54042">
      <w:pPr>
        <w:rPr>
          <w:lang w:bidi="ar-AE"/>
        </w:rPr>
      </w:pPr>
    </w:p>
    <w:p w:rsidR="008115D6" w:rsidRDefault="008115D6" w:rsidP="00D54042">
      <w:pPr>
        <w:rPr>
          <w:lang w:bidi="ar-AE"/>
        </w:rPr>
      </w:pPr>
    </w:p>
    <w:p w:rsidR="008115D6" w:rsidRDefault="008115D6" w:rsidP="00D54042">
      <w:pPr>
        <w:rPr>
          <w:lang w:bidi="ar-AE"/>
        </w:rPr>
      </w:pPr>
    </w:p>
    <w:p w:rsidR="008115D6" w:rsidRDefault="008115D6" w:rsidP="00D54042">
      <w:pPr>
        <w:rPr>
          <w:lang w:bidi="ar-AE"/>
        </w:rPr>
      </w:pPr>
    </w:p>
    <w:p w:rsidR="008115D6" w:rsidRDefault="008115D6" w:rsidP="00D54042">
      <w:pPr>
        <w:rPr>
          <w:lang w:bidi="ar-AE"/>
        </w:rPr>
      </w:pPr>
    </w:p>
    <w:p w:rsidR="008115D6" w:rsidRDefault="008115D6" w:rsidP="00D54042">
      <w:pPr>
        <w:rPr>
          <w:lang w:bidi="ar-AE"/>
        </w:rPr>
      </w:pPr>
    </w:p>
    <w:p w:rsidR="008115D6" w:rsidRDefault="003218C1" w:rsidP="00D54042">
      <w:pPr>
        <w:rPr>
          <w:lang w:bidi="ar-AE"/>
        </w:rPr>
      </w:pPr>
      <w:r>
        <w:rPr>
          <w:noProof/>
        </w:rPr>
        <w:pict>
          <v:shape id="_x0000_s1032" type="#_x0000_t136" style="position:absolute;left:0;text-align:left;margin-left:277.5pt;margin-top:14.2pt;width:135.2pt;height:52.5pt;z-index:251668480" strokecolor="#f2dbdb [661]">
            <v:fill r:id="rId5" o:title="Bouquet" type="tile"/>
            <v:shadow on="t" opacity="52429f"/>
            <v:textpath style="font-family:&quot;Traditional Arabic&quot;;font-size:24pt;font-style:italic;v-text-kern:t" trim="t" fitpath="t" string="عمل الطالبات:&#10;"/>
            <w10:wrap type="square"/>
          </v:shape>
        </w:pict>
      </w:r>
    </w:p>
    <w:p w:rsidR="008115D6" w:rsidRDefault="008115D6" w:rsidP="00D54042">
      <w:pPr>
        <w:rPr>
          <w:lang w:bidi="ar-AE"/>
        </w:rPr>
      </w:pPr>
    </w:p>
    <w:p w:rsidR="008115D6" w:rsidRDefault="008115D6" w:rsidP="00D54042">
      <w:pPr>
        <w:rPr>
          <w:lang w:bidi="ar-AE"/>
        </w:rPr>
      </w:pPr>
    </w:p>
    <w:p w:rsidR="008115D6" w:rsidRDefault="003218C1" w:rsidP="00D54042">
      <w:pPr>
        <w:rPr>
          <w:lang w:bidi="ar-AE"/>
        </w:rPr>
      </w:pPr>
      <w:r>
        <w:rPr>
          <w:noProof/>
        </w:rPr>
        <w:pict>
          <v:shape id="_x0000_s1033" type="#_x0000_t136" style="position:absolute;left:0;text-align:left;margin-left:232.7pt;margin-top:19.45pt;width:180pt;height:36pt;z-index:251670528" strokecolor="#f2dbdb [661]">
            <v:fill r:id="rId5" o:title="Bouquet" type="tile"/>
            <v:shadow on="t" opacity="52429f"/>
            <v:textpath style="font-family:&quot;Traditional Arabic&quot;;font-size:24pt;font-style:italic;v-text-kern:t" trim="t" fitpath="t" string="بإشراف المعلمة الفاضلة:"/>
            <w10:wrap type="square"/>
          </v:shape>
        </w:pict>
      </w:r>
    </w:p>
    <w:p w:rsidR="008115D6" w:rsidRDefault="00D54042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560F87" w:rsidRDefault="00560F87" w:rsidP="008115D6">
      <w:pPr>
        <w:bidi w:val="0"/>
        <w:rPr>
          <w:rtl/>
        </w:rPr>
      </w:pPr>
    </w:p>
    <w:p w:rsidR="00560F87" w:rsidRDefault="003218C1" w:rsidP="00560F87">
      <w:pPr>
        <w:bidi w:val="0"/>
        <w:rPr>
          <w:rtl/>
        </w:rPr>
      </w:pPr>
      <w:r>
        <w:rPr>
          <w:noProof/>
          <w:rtl/>
        </w:rPr>
        <w:pict>
          <v:shape id="_x0000_s1035" type="#_x0000_t136" style="position:absolute;margin-left:192.95pt;margin-top:2.05pt;width:76.5pt;height:67.5pt;z-index:251672576" o:allowoverlap="f" fillcolor="yellow" stroked="f">
            <v:fill r:id="rId7" o:title="Pink tissue paper" color2="#f93" type="tile"/>
            <v:shadow on="t" color="silver" opacity="52429f"/>
            <v:textpath style="font-family:&quot;Traditional Arabic&quot;;font-size:24pt;v-text-kern:t" trim="t" fitpath="t" string="الفهرس"/>
            <w10:wrap type="square"/>
          </v:shape>
        </w:pict>
      </w:r>
    </w:p>
    <w:p w:rsidR="00560F87" w:rsidRDefault="00560F87" w:rsidP="00560F87">
      <w:pPr>
        <w:pStyle w:val="Quote"/>
        <w:bidi w:val="0"/>
        <w:rPr>
          <w:rStyle w:val="Strong"/>
          <w:rtl/>
        </w:rPr>
      </w:pPr>
    </w:p>
    <w:p w:rsidR="00560F87" w:rsidRDefault="00560F87" w:rsidP="00560F87">
      <w:pPr>
        <w:pStyle w:val="Quote"/>
        <w:bidi w:val="0"/>
        <w:rPr>
          <w:rStyle w:val="Strong"/>
          <w:rtl/>
        </w:rPr>
      </w:pPr>
    </w:p>
    <w:p w:rsidR="00560F87" w:rsidRDefault="00560F87" w:rsidP="00560F87">
      <w:pPr>
        <w:pStyle w:val="Quote"/>
        <w:bidi w:val="0"/>
        <w:rPr>
          <w:rStyle w:val="Strong"/>
          <w:rtl/>
        </w:rPr>
      </w:pPr>
    </w:p>
    <w:p w:rsidR="00560F87" w:rsidRDefault="00560F87" w:rsidP="00560F87">
      <w:pPr>
        <w:pStyle w:val="Quote"/>
        <w:bidi w:val="0"/>
        <w:jc w:val="right"/>
        <w:rPr>
          <w:rStyle w:val="Strong"/>
          <w:rtl/>
        </w:rPr>
      </w:pPr>
    </w:p>
    <w:p w:rsidR="00560F87" w:rsidRDefault="003933EB" w:rsidP="00560F87">
      <w:pPr>
        <w:pStyle w:val="Quote"/>
        <w:bidi w:val="0"/>
        <w:jc w:val="right"/>
        <w:rPr>
          <w:rStyle w:val="Strong"/>
          <w:rtl/>
        </w:rPr>
      </w:pPr>
      <w:r w:rsidRPr="003218C1">
        <w:rPr>
          <w:rStyle w:val="Strong"/>
        </w:rPr>
        <w:pict>
          <v:shape id="_x0000_i1025" type="#_x0000_t136" style="width:118.5pt;height:36pt" strokecolor="#f2dbdb [661]">
            <v:fill r:id="rId5" o:title="Bouquet" type="tile"/>
            <v:shadow on="t" opacity="52429f"/>
            <v:textpath style="font-family:&quot;Traditional Arabic&quot;;font-size:24pt;font-style:italic;v-text-kern:t" trim="t" fitpath="t" string="المقدمة"/>
          </v:shape>
        </w:pict>
      </w:r>
    </w:p>
    <w:p w:rsidR="003F7ABB" w:rsidRDefault="003F7ABB" w:rsidP="00560F87">
      <w:pPr>
        <w:pStyle w:val="Quote"/>
        <w:bidi w:val="0"/>
        <w:jc w:val="right"/>
        <w:rPr>
          <w:rStyle w:val="Strong"/>
          <w:rtl/>
        </w:rPr>
      </w:pPr>
    </w:p>
    <w:p w:rsidR="00560F87" w:rsidRDefault="003933EB" w:rsidP="00D445BB">
      <w:pPr>
        <w:rPr>
          <w:rStyle w:val="Strong"/>
          <w:rtl/>
        </w:rPr>
      </w:pPr>
      <w:r w:rsidRPr="003218C1">
        <w:rPr>
          <w:rStyle w:val="Strong"/>
          <w:i/>
          <w:iCs/>
        </w:rPr>
        <w:pict>
          <v:shape id="_x0000_i1026" type="#_x0000_t136" style="width:132pt;height:43.5pt" strokecolor="#f2dbdb [661]">
            <v:fill r:id="rId5" o:title="Bouquet" type="tile"/>
            <v:shadow on="t" opacity="52429f"/>
            <v:textpath style="font-family:&quot;Traditional Arabic&quot;;font-size:24pt;font-style:italic;v-text-kern:t" trim="t" fitpath="t" string="أهداف المشروع"/>
          </v:shape>
        </w:pict>
      </w:r>
    </w:p>
    <w:p w:rsidR="003F7ABB" w:rsidRDefault="003F7ABB" w:rsidP="00560F87">
      <w:pPr>
        <w:pStyle w:val="Quote"/>
        <w:bidi w:val="0"/>
        <w:jc w:val="right"/>
        <w:rPr>
          <w:rStyle w:val="Strong"/>
          <w:rtl/>
        </w:rPr>
      </w:pPr>
    </w:p>
    <w:p w:rsidR="00560F87" w:rsidRDefault="003933EB" w:rsidP="003F7ABB">
      <w:pPr>
        <w:pStyle w:val="Quote"/>
        <w:bidi w:val="0"/>
        <w:jc w:val="right"/>
        <w:rPr>
          <w:rStyle w:val="Strong"/>
          <w:rtl/>
        </w:rPr>
      </w:pPr>
      <w:r w:rsidRPr="003218C1">
        <w:rPr>
          <w:rStyle w:val="Strong"/>
        </w:rPr>
        <w:pict>
          <v:shape id="_x0000_i1027" type="#_x0000_t136" style="width:111.75pt;height:36pt;mso-position-vertical:absolute" strokecolor="#f2dbdb [661]">
            <v:fill r:id="rId5" o:title="Bouquet" type="tile"/>
            <v:shadow on="t" opacity="52429f"/>
            <v:textpath style="font-family:&quot;Traditional Arabic&quot;;font-size:24pt;font-style:italic;v-text-kern:t" trim="t" fitpath="t" string="الموضوع"/>
          </v:shape>
        </w:pict>
      </w:r>
    </w:p>
    <w:p w:rsidR="003F7ABB" w:rsidRPr="003F7ABB" w:rsidRDefault="003F7ABB" w:rsidP="003F7ABB">
      <w:pPr>
        <w:bidi w:val="0"/>
        <w:rPr>
          <w:rtl/>
          <w:lang w:bidi="ar-AE"/>
        </w:rPr>
      </w:pPr>
    </w:p>
    <w:p w:rsidR="00560F87" w:rsidRDefault="003933EB" w:rsidP="00560F87">
      <w:pPr>
        <w:pStyle w:val="Quote"/>
        <w:bidi w:val="0"/>
        <w:jc w:val="right"/>
        <w:rPr>
          <w:rStyle w:val="Strong"/>
          <w:rtl/>
        </w:rPr>
      </w:pPr>
      <w:r w:rsidRPr="003218C1">
        <w:rPr>
          <w:rStyle w:val="Strong"/>
        </w:rPr>
        <w:pict>
          <v:shape id="_x0000_i1028" type="#_x0000_t136" style="width:93pt;height:36pt" strokecolor="#f2dbdb [661]">
            <v:fill r:id="rId5" o:title="Bouquet" type="tile"/>
            <v:shadow on="t" opacity="52429f"/>
            <v:textpath style="font-family:&quot;Traditional Arabic&quot;;font-size:24pt;font-style:italic;v-text-kern:t" trim="t" fitpath="t" string="الخاتمة"/>
          </v:shape>
        </w:pict>
      </w:r>
    </w:p>
    <w:p w:rsidR="008115D6" w:rsidRDefault="003218C1" w:rsidP="00560F87">
      <w:pPr>
        <w:pStyle w:val="Quote"/>
        <w:bidi w:val="0"/>
        <w:jc w:val="right"/>
        <w:rPr>
          <w:rtl/>
          <w:lang w:bidi="ar-AE"/>
        </w:rPr>
      </w:pPr>
      <w:r>
        <w:rPr>
          <w:noProof/>
          <w:rtl/>
        </w:rPr>
        <w:pict>
          <v:shape id="_x0000_s1036" type="#_x0000_t136" style="position:absolute;left:0;text-align:left;margin-left:324.75pt;margin-top:20.25pt;width:76.95pt;height:36pt;z-index:251674624" strokecolor="#f2dbdb [661]">
            <v:fill r:id="rId5" o:title="Bouquet" type="tile"/>
            <v:shadow on="t" opacity="52429f"/>
            <v:textpath style="font-family:&quot;Traditional Arabic&quot;;font-size:24pt;font-style:italic;v-text-kern:t" trim="t" fitpath="t" string="المصادر"/>
            <w10:wrap type="square"/>
          </v:shape>
        </w:pict>
      </w:r>
      <w:r w:rsidR="008115D6">
        <w:rPr>
          <w:rtl/>
          <w:lang w:bidi="ar-AE"/>
        </w:rPr>
        <w:br w:type="page"/>
      </w:r>
    </w:p>
    <w:p w:rsidR="00D54042" w:rsidRDefault="00D54042" w:rsidP="00560F87">
      <w:pPr>
        <w:bidi w:val="0"/>
        <w:rPr>
          <w:rtl/>
          <w:lang w:bidi="ar-AE"/>
        </w:rPr>
      </w:pPr>
    </w:p>
    <w:p w:rsidR="005747B2" w:rsidRDefault="005747B2" w:rsidP="00D54042">
      <w:pPr>
        <w:spacing w:after="0" w:line="240" w:lineRule="auto"/>
        <w:rPr>
          <w:rtl/>
          <w:lang w:bidi="ar-AE"/>
        </w:rPr>
      </w:pPr>
    </w:p>
    <w:p w:rsidR="00D54042" w:rsidRPr="00D54042" w:rsidRDefault="003218C1" w:rsidP="00D5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8C1">
        <w:rPr>
          <w:noProof/>
        </w:rPr>
        <w:pict>
          <v:shape id="_x0000_s1037" type="#_x0000_t136" style="position:absolute;left:0;text-align:left;margin-left:147pt;margin-top:3.3pt;width:129pt;height:32.25pt;z-index:251676672" fillcolor="black [3213]" strokecolor="#f2dbdb [661]">
            <v:fill r:id="rId8" o:title="Solid diamond" color2="#f2dbdb [661]" type="pattern"/>
            <v:shadow on="t" type="perspective" color="#c7dfd3" opacity="52429f" origin="-.5,-.5" offset="-26pt,-36pt" matrix="1.25,,,1.25"/>
            <v:textpath style="font-family:&quot;Traditional Arabic&quot;;font-size:24pt;v-text-kern:t" trim="t" fitpath="t" string="المقدمة"/>
            <w10:wrap type="square"/>
          </v:shape>
        </w:pict>
      </w:r>
    </w:p>
    <w:p w:rsidR="00560F87" w:rsidRDefault="00560F87" w:rsidP="00D5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560F87" w:rsidRDefault="00560F87" w:rsidP="00D5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D445BB" w:rsidP="00D5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D445BB" w:rsidP="00D5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560F87" w:rsidRDefault="00560F87" w:rsidP="00D5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3218C1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218C1">
        <w:rPr>
          <w:noProof/>
          <w:rtl/>
        </w:rPr>
        <w:pict>
          <v:shape id="_x0000_s1038" type="#_x0000_t136" style="position:absolute;left:0;text-align:left;margin-left:97.5pt;margin-top:10.95pt;width:230.2pt;height:32.55pt;z-index:251678720" strokecolor="#f2dbdb [661]">
            <v:fill r:id="rId5" o:title="Bouquet" type="tile"/>
            <v:shadow on="t" opacity="52429f"/>
            <v:textpath style="font-family:&quot;Traditional Arabic&quot;;font-size:24pt;font-style:italic;v-text-kern:t" trim="t" fitpath="t" string="ما هي الطاقة الشمسية؟ "/>
            <w10:wrap type="square"/>
          </v:shape>
        </w:pict>
      </w:r>
    </w:p>
    <w:p w:rsidR="00D445BB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Solar energy is radiant energy that is produced by the sun.</w:t>
      </w:r>
      <w:r w:rsidR="00D46F44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الطاقة الشمسية </w:t>
      </w:r>
      <w:r w:rsidR="00D46F44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: هي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الطاقة المشعة التي تنتجها الشمس.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Every</w:t>
      </w:r>
      <w:r w:rsidR="00D46F44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كل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day the sun radiates, or sends out, an enormous amount of energy.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اليوم الذي يشع أ</w:t>
      </w:r>
      <w:r w:rsidR="00D46F44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شعة الشمس ، أو يرسل ، وجود </w:t>
      </w:r>
      <w:r w:rsidR="00D46F44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  </w:t>
      </w:r>
      <w:r w:rsidR="00D46F44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كمية</w:t>
      </w:r>
      <w:r w:rsidR="00D46F44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هائلة من الطاقة.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sun radiates more energy in one second than people have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D46F44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الشم</w:t>
      </w:r>
      <w:r w:rsidR="00D46F44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س </w:t>
      </w:r>
      <w:r w:rsidR="00D46F44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ت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شع المزيد من الطاقة في ثانية واحدة </w:t>
      </w:r>
      <w:r w:rsidR="00D46F44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و كان الناس يستخدموا الطاقة الشمسية منذ بداية الزمن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used since the beginning of time!</w:t>
      </w:r>
    </w:p>
    <w:p w:rsidR="00D46F44" w:rsidRPr="0061617C" w:rsidRDefault="00D46F44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إذن من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Where does the energy come from that constantly radiates from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أين تأتي الطاقة التي تشع باستمرار من 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sun?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الشمس؟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It comes from within the sun itself.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انها تأتي من داخل الشمس نفسها.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Like other stars, the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مثل النجوم الأخرى ،</w:t>
      </w:r>
    </w:p>
    <w:p w:rsidR="00D46F44" w:rsidRPr="0061617C" w:rsidRDefault="00D46F44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sun is a big ball of gases––mostly hydrogen and helium atoms.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الشمس هي</w:t>
      </w:r>
      <w:r w:rsidR="00D46F44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: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كرة كبيرة من الغازات -- ومعظمهم من الهيدروجين والهيليوم ذرات.</w:t>
      </w:r>
    </w:p>
    <w:p w:rsidR="00D54042" w:rsidRPr="0061617C" w:rsidRDefault="00D46F44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hydrogen atoms in the sun's core combine to form helium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ذرات الهيدروجين في الشمس الأساسية للتجمع على شكل الهليوم 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 xml:space="preserve">and generate energy in a process called </w:t>
      </w:r>
      <w:r w:rsidR="00D54042" w:rsidRPr="0061617C">
        <w:rPr>
          <w:rFonts w:ascii="Times New Roman" w:eastAsia="Times New Roman" w:hAnsi="Times New Roman" w:cs="Times New Roman"/>
          <w:b/>
          <w:bCs/>
          <w:vanish/>
          <w:color w:val="548DD4" w:themeColor="text2" w:themeTint="99"/>
          <w:sz w:val="24"/>
          <w:szCs w:val="24"/>
        </w:rPr>
        <w:t>nuclear fusion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 xml:space="preserve"> 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تول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د الطاقة في عملية تسمى </w:t>
      </w:r>
      <w:r w:rsidR="00D54042" w:rsidRPr="0061617C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rtl/>
        </w:rPr>
        <w:t>والاندماج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D54042" w:rsidRPr="0061617C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rtl/>
        </w:rPr>
        <w:t>النووي.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During nuclear fusion, the sun's extremely high pressure and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خلال الاندماج النووي ، والشمس </w:t>
      </w:r>
      <w:r w:rsidR="00D46F44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في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ضغط مرتفع للغاية </w:t>
      </w:r>
      <w:r w:rsidR="00D46F44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ترفع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temperature cause hydrogen atoms to come apart and their nuclei</w:t>
      </w:r>
      <w:r w:rsidR="00D46F44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درجة الحرارة </w:t>
      </w:r>
      <w:r w:rsidR="00D46F44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فت</w:t>
      </w:r>
      <w:r w:rsidR="00D46F44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سبب ذرات الهيدروجين إلى تفكك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النواة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(the central cores of the atoms) to fuse or combine.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(النوى الم</w:t>
      </w:r>
      <w:r w:rsidR="00D46F44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ركزية للذرات) على الصمامات أو جمع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Four hydrogen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D46F44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أربعة ذرات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الهيدروجين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nuclei fuse to become one helium atom.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فتيل نواة لتصبح واحدة ذرة الهيليوم.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But the helium atom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لكن ذرة الهيليوم </w:t>
      </w:r>
      <w:r w:rsidR="00D46F44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contains less mass than the</w:t>
      </w:r>
      <w:r w:rsidR="00D46F44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 xml:space="preserve"> four hydrogen atoms that fuse</w:t>
      </w:r>
      <w:r w:rsidR="00D46F44" w:rsidRPr="0061617C">
        <w:rPr>
          <w:rFonts w:ascii="Times New Roman" w:eastAsia="Times New Roman" w:hAnsi="Times New Roman" w:cs="Times New Roman" w:hint="cs"/>
          <w:vanish/>
          <w:color w:val="548DD4" w:themeColor="text2" w:themeTint="99"/>
          <w:sz w:val="24"/>
          <w:szCs w:val="24"/>
          <w:rtl/>
        </w:rPr>
        <w:t xml:space="preserve"> </w:t>
      </w:r>
      <w:r w:rsidR="00D46F44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ت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حتوي على أقل من كتلة ذرات الهيدروجين الأربعة التي تنصهر فيها.</w:t>
      </w:r>
    </w:p>
    <w:p w:rsidR="003F7ABB" w:rsidRPr="0061617C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3F7ABB" w:rsidRPr="0061617C" w:rsidRDefault="003F7ABB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3F7ABB" w:rsidRPr="0061617C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3F7ABB" w:rsidRPr="0061617C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3F7ABB" w:rsidRPr="0061617C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3F7ABB" w:rsidRPr="0061617C" w:rsidRDefault="003218C1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3218C1">
        <w:rPr>
          <w:noProof/>
          <w:color w:val="548DD4" w:themeColor="text2" w:themeTint="99"/>
          <w:rtl/>
        </w:rPr>
        <w:pict>
          <v:shape id="_x0000_s1040" type="#_x0000_t136" style="position:absolute;left:0;text-align:left;margin-left:156.25pt;margin-top:12.7pt;width:136.25pt;height:62.5pt;z-index:251682816" fillcolor="black [3213]" strokecolor="#f2dbdb [661]">
            <v:fill r:id="rId8" o:title="Solid diamond" color2="#f2dbdb [661]" type="pattern"/>
            <v:shadow on="t" type="perspective" color="#c7dfd3" opacity="52429f" origin="-.5,-.5" offset="-26pt,-36pt" matrix="1.25,,,1.25"/>
            <v:textpath style="font-family:&quot;Traditional Arabic&quot;;font-size:24pt;v-text-kern:t" trim="t" fitpath="t" string="أهداف المشروع"/>
            <w10:wrap type="square"/>
          </v:shape>
        </w:pict>
      </w:r>
    </w:p>
    <w:p w:rsidR="00D445BB" w:rsidRPr="0061617C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D445BB" w:rsidRPr="0061617C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D445BB" w:rsidRPr="0061617C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D445BB" w:rsidRPr="0061617C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D445BB" w:rsidRPr="0061617C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D445BB" w:rsidRPr="0061617C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3F7ABB" w:rsidRPr="0061617C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التعرف على الطاقة الشمسية و طريقة تجمعيها و كيفية استخدامها و التسخين ( المياه)</w:t>
      </w:r>
      <w:r w:rsidR="00D445BB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عبرها .</w:t>
      </w:r>
    </w:p>
    <w:p w:rsidR="003F7ABB" w:rsidRPr="0061617C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3F7ABB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D445BB" w:rsidP="00D44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F7ABB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F7ABB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3218C1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218C1">
        <w:rPr>
          <w:noProof/>
          <w:rtl/>
        </w:rPr>
        <w:pict>
          <v:shape id="_x0000_s1041" type="#_x0000_t136" style="position:absolute;left:0;text-align:left;margin-left:172pt;margin-top:12.15pt;width:102.75pt;height:38.65pt;z-index:251684864" fillcolor="black [3213]" strokecolor="#f2dbdb [661]">
            <v:fill r:id="rId8" o:title="Solid diamond" color2="#f2dbdb [661]" type="pattern"/>
            <v:shadow on="t" type="perspective" color="#c7dfd3" opacity="52429f" origin="-.5,-.5" offset="-26pt,-36pt" matrix="1.25,,,1.25"/>
            <v:textpath style="font-family:&quot;Traditional Arabic&quot;;font-size:24pt;v-text-kern:t" trim="t" fitpath="t" string="الموضوع"/>
            <w10:wrap type="square"/>
          </v:shape>
        </w:pict>
      </w:r>
    </w:p>
    <w:p w:rsidR="00D445BB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445BB" w:rsidRPr="0061617C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8F3BE6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It takes millions of years for the energy in the sun's core to make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يستغرق ملايين السنين للطاقة في الشمس الأساسية لجعل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its way to the solar surface, and then just a little over eight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طريقها إلى سطح الشمس ، وبعد ذلك فقط ما يزيد قليلا عن ثمانية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minutes to travel the 93 million miles to earth.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دقيقة للسفر من 93 مليون ميل إلى الأرض.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solar energy</w:t>
      </w:r>
    </w:p>
    <w:p w:rsidR="008F3BE6" w:rsidRPr="0061617C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</w:t>
      </w:r>
      <w:r w:rsidR="008F3BE6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لا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travels to the earth at a speed of 186,000 miles per second, the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يسافر إلى الأرض بسرعة 186،000 ميلا في الثانية ، </w:t>
      </w:r>
      <w:r w:rsidR="008F3BE6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Only a small portion of the energy radiated by the sun into space</w:t>
      </w:r>
      <w:r w:rsidR="008F3BE6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سوى جزء صغير من الطاقة المنبعثة من الشمس الى الفضاء</w:t>
      </w:r>
    </w:p>
    <w:p w:rsidR="00D54042" w:rsidRPr="0061617C" w:rsidRDefault="008F3BE6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strikes the earth, one part in two billion.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ضربات الأرض ، في جزء واحد 2000000000. 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Yet this amount of energy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بعد هذه الكمية من الطاقة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is enormous.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هائلة.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Every day enough energy strikes the United States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كل يوم ما يكفي من الطاقة ضربات الولايات المتحدة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to supply the nation's energy needs for one and a half years!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لتزويد البلاد بالطاقة الاحتياجات لمدة سنة ونصف!</w:t>
      </w:r>
    </w:p>
    <w:p w:rsidR="008F3BE6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Where does all this energy go?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أين تذهب كل هذه الطاقة؟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About 15 percent of the sun’s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نحو 15 في المئة من الشمس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energy that hits the earth is reflected back into space.</w:t>
      </w:r>
      <w:r w:rsidR="008F3BE6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يضرب الأرض و</w:t>
      </w:r>
      <w:r w:rsidR="008F3BE6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ت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نعكس الطاقة التي مرة أخرى إلى الفضاء.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Another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آخر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30 percent is used to evaporate water, which, lifted into the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ويستخدم 30 في المئة لتتبخر المياه ، والتي رفعت في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atmosphere, produces rainfall.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</w:t>
      </w:r>
      <w:r w:rsidR="008F3BE6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غلاف الجوي وهطول الأمطار وتنتج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Solar energy also is absorbed by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الطاقة الشمسية </w:t>
      </w:r>
      <w:r w:rsidR="008F3BE6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 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كما هو تمتصه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plants, the land, and the oceans.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النباتات والأرض والمحيطات.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rest could be used to supply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يتم استخدام بقية ويمكن لتوريد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our energy needs.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احتياجات الطاقة لدينا.</w:t>
      </w:r>
    </w:p>
    <w:p w:rsidR="003F7ABB" w:rsidRPr="0061617C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rtl/>
        </w:rPr>
      </w:pPr>
    </w:p>
    <w:p w:rsidR="003F7ABB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D54042" w:rsidRPr="003F7ABB" w:rsidRDefault="00D54042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rtl/>
        </w:rPr>
      </w:pPr>
      <w:r w:rsidRPr="003F7ABB">
        <w:rPr>
          <w:rFonts w:ascii="Times New Roman" w:eastAsia="Times New Roman" w:hAnsi="Times New Roman" w:cs="Times New Roman"/>
          <w:b/>
          <w:bCs/>
          <w:vanish/>
          <w:color w:val="943634" w:themeColor="accent2" w:themeShade="BF"/>
          <w:sz w:val="24"/>
          <w:szCs w:val="24"/>
        </w:rPr>
        <w:t>History of Solar Energy</w:t>
      </w:r>
      <w:r w:rsidRPr="003F7ABB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rtl/>
        </w:rPr>
        <w:t xml:space="preserve"> </w:t>
      </w:r>
      <w:r w:rsidRPr="003F7ABB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rtl/>
        </w:rPr>
        <w:t>تاريخ الطاقة الشمسية</w:t>
      </w:r>
    </w:p>
    <w:p w:rsidR="003F7ABB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People have harnessed solar energy for centuries.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تسخير الناس لديهم الطاقة الشمسية لعدة قرون.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As early as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في أقرب وقت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7th century BC, people used simple magnifying glasses to</w:t>
      </w:r>
      <w:r w:rsidR="008F3BE6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قرن قبل الميلاد 7 ، و</w:t>
      </w:r>
      <w:r w:rsidR="008F3BE6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ي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ستخدم ا</w:t>
      </w:r>
      <w:r w:rsidR="008F3BE6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لنظارات المكبرة الناس البسطاء </w:t>
      </w:r>
      <w:r w:rsidR="008F3BE6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ل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concentrate the light of the sun into beams so hot they would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تركيز ضوء</w:t>
      </w:r>
      <w:r w:rsidR="008F3BE6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الشمس الى الحزم الساخن حتى أن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cause wood to catch fire.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الخشب سبب لتشتعل فيها النيران.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More than 100 years ago in France, a scientist used heat from a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أكثر من 100 عاما في فرنسا ، وعالم تستخدم الحرارة من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solar collector to make steam to drive a steam engine.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تجميع الطاقة الشمسية لجعل البخار لدفع بمحرك بخاري.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In the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8F3BE6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في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beginning of this century, scientists and engineers began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بداية هذا القرن ، بدأ العلماء والمهندسين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researching ways to use solar energy in earnest.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البحث في سبل لاستخدام الطاقة الشمسية بشكل جدي.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One important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development was a remarkably efficient solar boiler invented by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وقد تطور بشكل ملحوظ الشمسية كفاءة المراجل التي اخترعها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Charles Greeley Abbott, an American astrophysicist, in 1936.</w:t>
      </w:r>
      <w:r w:rsidR="008F3BE6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تشارلز أبوت غريلي ،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عالم الفيزياء الفلكية الأمريكية ، في عام 1936.</w:t>
      </w:r>
    </w:p>
    <w:p w:rsidR="00D54042" w:rsidRPr="0061617C" w:rsidRDefault="008F3BE6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فإن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solar water heater gained popularity at this time in Florida,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الطاقة الشمسية المكتسبة سخان المياه شعبية في هذا الوقت في ولاية فلوريدا ، 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California, and the Southwest.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ولاية كاليفورنيا ، وجنوب غرب و. 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industry started in the early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الصناعة بدأت في وقت مبكر 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1920s and was in full swing just before World War II.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1920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  <w:t>s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، وكان على قدم وساق قبل الحرب العالمية الثانية. 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This growth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هذا النمو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lasted until the mid-1950s when low-cost natural gas became the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واستمرت حتى منتصف 1950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  <w:t>s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عندما تكلفة الغاز الطبيعي المنخفض أصبح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primary fuel for heating American homes.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الابتدائي وقود للتدفئة المنازل الأميركية.</w:t>
      </w:r>
    </w:p>
    <w:p w:rsidR="008F3BE6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public and world governments remained largely indifferent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8F3BE6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</w:t>
      </w:r>
      <w:r w:rsidR="008F3BE6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العالم لا </w:t>
      </w:r>
      <w:r w:rsidR="008F3BE6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ي</w:t>
      </w:r>
      <w:r w:rsidR="008F3BE6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زال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غير مبال إلى حد كبير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to the possibilities of solar energy until the oil shortages of the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لإمكانيات الطاقة الشمسية حتى نقص النفط في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1970s.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1970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  <w:t>s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Today, people use solar energy to heat buildings and</w:t>
      </w:r>
    </w:p>
    <w:p w:rsidR="00D54042" w:rsidRPr="0061617C" w:rsidRDefault="008F3BE6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اليوم ، </w:t>
      </w: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ي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ستخد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م</w:t>
      </w: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الناس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الطاقة الشمسية لتسخين المباني و 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water and to generate electricity.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المياه وتوليد الكهرباء.</w:t>
      </w:r>
    </w:p>
    <w:p w:rsidR="008F3BE6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54042">
        <w:rPr>
          <w:rFonts w:ascii="Times New Roman" w:eastAsia="Times New Roman" w:hAnsi="Times New Roman" w:cs="Times New Roman"/>
          <w:b/>
          <w:bCs/>
          <w:vanish/>
          <w:sz w:val="24"/>
          <w:szCs w:val="24"/>
        </w:rPr>
        <w:t>Solar Collectors</w:t>
      </w:r>
    </w:p>
    <w:p w:rsidR="00D54042" w:rsidRPr="003F7ABB" w:rsidRDefault="00D54042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rtl/>
        </w:rPr>
      </w:pPr>
      <w:r w:rsidRPr="003F7ABB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rtl/>
        </w:rPr>
        <w:t>تجميع الطاقة الشمسية</w:t>
      </w:r>
    </w:p>
    <w:p w:rsidR="00D445BB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Heating with solar energy is not as easy as you might think.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التدفئة بالطاقة الشمسية ليست سهلة كما قد يعتقد.</w:t>
      </w:r>
    </w:p>
    <w:p w:rsidR="00D54042" w:rsidRPr="0061617C" w:rsidRDefault="00D54042" w:rsidP="00D445BB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Capturing sunlight and putting it to work is difficult because the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التقاط ضوء الشمس ووضعه على العمل الصعب لأن</w:t>
      </w:r>
      <w:r w:rsidR="008F3BE6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ه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solar energy that reaches the earth is spread out over such a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يصل إلى أن الأرض هي انتشار الطاقة الشمسية على مدى هذه </w:t>
      </w:r>
      <w:r w:rsidR="00B71BD7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ال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large area.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مساحة </w:t>
      </w:r>
      <w:r w:rsidR="00B71BD7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ال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واسعة.</w:t>
      </w:r>
    </w:p>
    <w:p w:rsidR="00B71BD7" w:rsidRPr="0061617C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إن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sun does not deliver that much energy to any one place at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الشمس لا </w:t>
      </w: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تتمم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تسليم الكثير من الطاقة إلى أي مكان واحد في 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any one time.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أي وقت واحد. 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How much solar energy a place receives depends</w:t>
      </w:r>
    </w:p>
    <w:p w:rsidR="00D54042" w:rsidRPr="0061617C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فتلقي كم من الطاقة الشمسية يتوقف على عدة شروط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. 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These include the time of day, the season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وتشمل هذه الوقت من اليوم ، والموسم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of the year, the latitude of the area, and the clearness or cloudiness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من السنة ، والعرض في المنطقة ، والوضوح أو الغيوم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of the sky.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من السماء.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Asolar collector is one way to collect heat from the sun.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proofErr w:type="spellStart"/>
      <w:proofErr w:type="gramStart"/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  <w:t>Asolar</w:t>
      </w:r>
      <w:proofErr w:type="spellEnd"/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جامع هو أحد السبل لجمع الحرارة من الشمس.</w:t>
      </w:r>
      <w:proofErr w:type="gramEnd"/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Aclosed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proofErr w:type="spellStart"/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  <w:t>Aclosed</w:t>
      </w:r>
      <w:proofErr w:type="spellEnd"/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car on a sunny day is like a solar collector.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B71BD7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فال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سيارة في يوم مشمس يشبه تجميع الطاقة الشمسية.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As sunlight passes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كما يمر ضوء الشمس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through the car's glass windows, it is absorbed by the seat covers,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من خلال زجاج النوافذ والسيارات ، واستيعابها من قبل ويغطي مقعد ،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walls, and floor of the car.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الجدران ، وأرضية السيارة.</w:t>
      </w:r>
    </w:p>
    <w:p w:rsidR="00B71BD7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light that is absorbed changes into heat.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الضوء الذي يمتص التغيرات في الحرارة.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car's glass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زجاج السيارة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windows let light in, but don't let all the heat out.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نوافذ تسمح </w:t>
      </w:r>
      <w:r w:rsidR="00B71BD7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بمرور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ضوء </w:t>
      </w:r>
      <w:r w:rsidR="00B71BD7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و الحرارة .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why greenhouses work so well and stay warm year-round.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</w:p>
    <w:p w:rsidR="00B71BD7" w:rsidRPr="0061617C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D54042" w:rsidRPr="0061617C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lastRenderedPageBreak/>
        <w:t>ف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لماذا الدفيئات الزراعية تعمل على ما يرام وتبقى دافئا على مدار السنة. 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greenhouse or solar collector: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الاحتباس الحراري أو تجميع الطاقة الشمسية :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•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•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allows sunlight in through the glass (or plastic);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يسمح في ضوء الشمس من خلال الزجاج (أو من البلاستيك) ؛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•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•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absorbs the sunlight and changes it into heat; and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يمتص أشعة الشمس والحرارة إلى التغييرات التي ، و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•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•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traps most of the heat inside.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الفخاخ معظم الحرارة في الداخل.</w:t>
      </w:r>
    </w:p>
    <w:p w:rsidR="00B71BD7" w:rsidRPr="0061617C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rtl/>
        </w:rPr>
      </w:pPr>
    </w:p>
    <w:p w:rsidR="00D54042" w:rsidRPr="003F7ABB" w:rsidRDefault="00D54042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rtl/>
        </w:rPr>
      </w:pPr>
      <w:r w:rsidRPr="003F7ABB">
        <w:rPr>
          <w:rFonts w:ascii="Times New Roman" w:eastAsia="Times New Roman" w:hAnsi="Times New Roman" w:cs="Times New Roman"/>
          <w:b/>
          <w:bCs/>
          <w:vanish/>
          <w:color w:val="943634" w:themeColor="accent2" w:themeShade="BF"/>
          <w:sz w:val="32"/>
          <w:szCs w:val="32"/>
        </w:rPr>
        <w:t>Solar Space Heating</w:t>
      </w:r>
      <w:r w:rsidRPr="003F7A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rtl/>
        </w:rPr>
        <w:t xml:space="preserve"> </w:t>
      </w:r>
      <w:r w:rsidRPr="003F7ABB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rtl/>
        </w:rPr>
        <w:t xml:space="preserve">الطاقة </w:t>
      </w:r>
      <w:r w:rsidR="00B71BD7" w:rsidRPr="003F7ABB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rtl/>
        </w:rPr>
        <w:t>الشمسية ل</w:t>
      </w:r>
      <w:r w:rsidRPr="003F7ABB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rtl/>
        </w:rPr>
        <w:t>تدفئة الفضاء</w:t>
      </w:r>
    </w:p>
    <w:p w:rsidR="003F7ABB" w:rsidRPr="0061617C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Space heating means heating the space inside a building.</w:t>
      </w:r>
      <w:r w:rsidR="00B71BD7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وسائل التدفئة في الفضاء داخل المبنى.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Today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B71BD7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اليوم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many homes use solar energy for space heating.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العديد من المنازل استخدام الطاقة الشمسية لتدفئة المباني.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There are two</w:t>
      </w:r>
      <w:r w:rsidR="00B71BD7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هناك نوعان من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general types of solar space heating systems: passive and active.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B71BD7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ال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أنواع العامة للمساحة نظم شمسية ل</w:t>
      </w:r>
      <w:r w:rsidR="00B71BD7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ل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تسخين : السلبي والإيجابي.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b/>
          <w:bCs/>
          <w:vanish/>
          <w:color w:val="548DD4" w:themeColor="text2" w:themeTint="99"/>
          <w:sz w:val="24"/>
          <w:szCs w:val="24"/>
        </w:rPr>
        <w:t>Hybrid systems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 xml:space="preserve"> are a combination of passive and active systems.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Pr="0061617C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rtl/>
        </w:rPr>
        <w:t>نظم الهجين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B71BD7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: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هي مزيج من أنظمة ونشط السلبي.</w:t>
      </w:r>
    </w:p>
    <w:p w:rsidR="00B71BD7" w:rsidRPr="0061617C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rtl/>
        </w:rPr>
      </w:pPr>
    </w:p>
    <w:p w:rsidR="00D54042" w:rsidRPr="00D445BB" w:rsidRDefault="00D54042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rtl/>
        </w:rPr>
      </w:pPr>
      <w:r w:rsidRPr="00D445BB">
        <w:rPr>
          <w:rFonts w:ascii="Times New Roman" w:eastAsia="Times New Roman" w:hAnsi="Times New Roman" w:cs="Times New Roman"/>
          <w:b/>
          <w:bCs/>
          <w:vanish/>
          <w:color w:val="943634" w:themeColor="accent2" w:themeShade="BF"/>
          <w:sz w:val="32"/>
          <w:szCs w:val="32"/>
        </w:rPr>
        <w:t>Passive Solar Homes</w:t>
      </w:r>
      <w:r w:rsidRPr="00D445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rtl/>
        </w:rPr>
        <w:t xml:space="preserve"> </w:t>
      </w:r>
      <w:r w:rsidRPr="00D445BB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rtl/>
        </w:rPr>
        <w:t>الطاقة الشمسية السلبية المنازل</w:t>
      </w:r>
    </w:p>
    <w:p w:rsidR="003F7ABB" w:rsidRPr="0061617C" w:rsidRDefault="003F7ABB" w:rsidP="00BD6638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D54042" w:rsidRPr="0061617C" w:rsidRDefault="00033E69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  <w:lang w:bidi="ar-AE"/>
        </w:rPr>
        <w:t>إن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solar home relies on properly oriented windows.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الطاقة الشمسية المنزلية تعتمد على ويندوز الموجهة نحو صحيح. 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Since the sun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منذ الشمس</w:t>
      </w:r>
    </w:p>
    <w:p w:rsidR="00D54042" w:rsidRPr="0061617C" w:rsidRDefault="00D54042" w:rsidP="00BD6638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shines from the south in North America, passive solar homes are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تشرق من الجنوب في أمريكا الشمالية ، والطاقة الشمسية السلبية المنازل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built so that most of the windows face south.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بنيت بحيث أن معظم النوافذ تواجه الجنوب.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They have very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BD6638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لديهم جدا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few or no windows on the north side.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قليلة أو معدومة النوافذ على الجانب الشمالي.</w:t>
      </w:r>
    </w:p>
    <w:p w:rsidR="00BD6638" w:rsidRPr="0061617C" w:rsidRDefault="00D54042" w:rsidP="00BD6638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 passive solar home converts solar energy into heat just as a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وهناك الطاقة الشمسية المنزلية السلبي</w:t>
      </w:r>
      <w:r w:rsidR="00BD6638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تعمل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على تحويل الطاقة الشمسية إلى حرارة مثلما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closed car does.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سيارة مغلقة. </w:t>
      </w:r>
    </w:p>
    <w:p w:rsidR="00D54042" w:rsidRPr="0061617C" w:rsidRDefault="00D54042" w:rsidP="00BD6638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Sunlight passes through a home's windows</w:t>
      </w:r>
      <w:r w:rsidR="00BD6638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ضوء الشمس يمر عبر نوافذ المنزل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and is absorbed in the walls and floors.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ويتم امتصاصه في الجدران والأرضيات.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To control the amount of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للسيطرة على مقدار</w:t>
      </w:r>
    </w:p>
    <w:p w:rsidR="00D54042" w:rsidRPr="0061617C" w:rsidRDefault="00D54042" w:rsidP="00BD6638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heat in a passive solar house, the doors and windows are closed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الحرارة في المنزل السلبي للطاقة الشمسية ، والأبواب والنوافذ مغلقة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or opened to keep heated air in or to let it out.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أو فتح للحفاظ على الهواء الساخن أو السماح بها.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At night, special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في الليل ، وخاصة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heavy curtains or shades are pulled over the windows to keep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ظلال أو يتم سحبها الستائر الثقيلة على النوافذ للحفاظ على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daytime heat inside the house.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حرارة النهار داخل المنزل.</w:t>
      </w:r>
    </w:p>
    <w:p w:rsidR="00D54042" w:rsidRPr="0061617C" w:rsidRDefault="00D54042" w:rsidP="00BD6638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In the summer, awnings or roof overhangs help to cool the house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في فصل الصيف ، يتدلى سقف </w:t>
      </w:r>
      <w:r w:rsidR="00BD6638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المظلات التي ت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ساعد على تبريد المنزل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by shading the windows from the high summer sun.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من تظليل النوافذ من شمس الصيف المرتفعة.</w:t>
      </w:r>
    </w:p>
    <w:p w:rsidR="00D54042" w:rsidRPr="0061617C" w:rsidRDefault="00D54042" w:rsidP="00BD6638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Heating a house by warming the walls or floors is more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تدفئة منزل بتدفئة الجدران أو الأرضيات أكثر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comfortable than heating the air inside a house.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راحة من تسخين الهواء داخل المنزل.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It is not so drafty.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وليس ذلك مفتوح للريح العاتية.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And passive buildings are quiet, peaceful places to live.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والمباني سلبية هادئة ، وأماكن للعيش السلمي.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Apassive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proofErr w:type="spellStart"/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  <w:t>Apassive</w:t>
      </w:r>
      <w:proofErr w:type="spellEnd"/>
    </w:p>
    <w:p w:rsidR="00D54042" w:rsidRPr="0061617C" w:rsidRDefault="00D54042" w:rsidP="00BD6638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solar home can get 50 to 80 percent of the heat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يمكن الحصول على الطاقة الشمسية المنزلية 50-80 في المئة من الحرارة</w:t>
      </w:r>
      <w:r w:rsidR="00BD6638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</w:t>
      </w:r>
      <w:r w:rsidR="00BD6638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it needs from the sun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Many homeowners install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BD6638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</w:t>
      </w:r>
      <w:r w:rsidR="00BD6638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العديد من أصحاب المنازل تثب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ت</w:t>
      </w:r>
    </w:p>
    <w:p w:rsidR="00D54042" w:rsidRPr="0061617C" w:rsidRDefault="00D54042" w:rsidP="007F1E3D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equipment (such as fans to help circulate air)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المعدات (مثل المراوح للمساعدة في تدوير الهواء)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to get more out of their passive solar homes.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للحصول على مزيد من الطاقة الشمسية السلبية المنازل الخاصة بهم.</w:t>
      </w:r>
    </w:p>
    <w:p w:rsidR="00D54042" w:rsidRPr="0061617C" w:rsidRDefault="00D54042" w:rsidP="007F1E3D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When special equipment is added to a passive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عندما المضافة هي معدات خاصة لالسلبي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solar home, the result is called a hybrid system.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الطاقة الشمسية المنزلية ، ويسمى نتيجة نظام هجين.</w:t>
      </w:r>
    </w:p>
    <w:p w:rsidR="007F1E3D" w:rsidRPr="0061617C" w:rsidRDefault="007F1E3D" w:rsidP="00B71BD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  <w:rtl/>
        </w:rPr>
      </w:pPr>
    </w:p>
    <w:p w:rsidR="007F1E3D" w:rsidRDefault="007F1E3D" w:rsidP="00B71BD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rtl/>
        </w:rPr>
      </w:pPr>
    </w:p>
    <w:p w:rsidR="00D54042" w:rsidRPr="003F7ABB" w:rsidRDefault="00D54042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rtl/>
        </w:rPr>
      </w:pPr>
      <w:r w:rsidRPr="003F7ABB">
        <w:rPr>
          <w:rFonts w:ascii="Times New Roman" w:eastAsia="Times New Roman" w:hAnsi="Times New Roman" w:cs="Times New Roman"/>
          <w:b/>
          <w:bCs/>
          <w:i/>
          <w:iCs/>
          <w:vanish/>
          <w:color w:val="943634" w:themeColor="accent2" w:themeShade="BF"/>
          <w:sz w:val="32"/>
          <w:szCs w:val="32"/>
        </w:rPr>
        <w:t>Active Solar Homes</w:t>
      </w:r>
      <w:r w:rsidRPr="003F7A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rtl/>
        </w:rPr>
        <w:t xml:space="preserve"> </w:t>
      </w:r>
      <w:r w:rsidRPr="003F7ABB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32"/>
          <w:szCs w:val="32"/>
          <w:rtl/>
        </w:rPr>
        <w:t>أحدث المنازل للطاقة الشمسية</w:t>
      </w:r>
    </w:p>
    <w:p w:rsidR="003F7ABB" w:rsidRDefault="003F7ABB" w:rsidP="007F1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F7ABB" w:rsidRPr="0061617C" w:rsidRDefault="003F7ABB" w:rsidP="007F1E3D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D54042" w:rsidRPr="0061617C" w:rsidRDefault="00D54042" w:rsidP="007F1E3D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Unlike a passive solar home, an active solar home uses mechanical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على عكس الطاقة الشمسية المنزلية السلبي </w:t>
      </w:r>
      <w:r w:rsidR="007F1E3D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،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يستخدم الطاقة الشمسية المنزلية النشطة الميكانيكية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equipment, such as pumps and blowers, and an outside source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معدات مثل المضخات ومراوح ، ومصدر خارجي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of energy to help heat the house when solar energy is not enough.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للطاقة للمساعدة على حرارة المنزل عندما </w:t>
      </w:r>
      <w:r w:rsidR="007F1E3D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تكون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الطاقة الشمسية ليست كافية.</w:t>
      </w:r>
    </w:p>
    <w:p w:rsidR="00D54042" w:rsidRPr="0061617C" w:rsidRDefault="00D54042" w:rsidP="007F1E3D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Active solar systems use special solar collectors that look like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استخدام أحدث النظم الشمسية </w:t>
      </w:r>
      <w:r w:rsidR="007F1E3D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و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تجميع الطاقة الشمسية الخاصة التي تبدو وكأنها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boxes covered with glass.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صناديق مغطاة </w:t>
      </w:r>
      <w:r w:rsidR="007F1E3D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ب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الزجاج.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Dark-colored metal plates inside the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لوحات معدنية ملونة ، داكن</w:t>
      </w:r>
      <w:r w:rsidR="007F1E3D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ة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داخل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boxes absorb the sunlight and change it into heat.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مربعات</w:t>
      </w:r>
      <w:r w:rsidR="007F1E3D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تعمل هلى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امتصاص أشعة الشمس وتحويله إلى حرارة.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(Black absorbs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7F1E3D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يمتص </w:t>
      </w:r>
      <w:r w:rsidR="007F1E3D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ضوء الشمس </w:t>
      </w:r>
      <w:r w:rsidR="007F1E3D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(</w:t>
      </w:r>
      <w:r w:rsidR="007F1E3D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ال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أسود </w:t>
      </w:r>
      <w:r w:rsidR="007F1E3D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) </w:t>
      </w:r>
      <w:r w:rsidR="007F1E3D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أكثر من أي لون آخر</w:t>
      </w:r>
    </w:p>
    <w:p w:rsidR="00D54042" w:rsidRPr="0061617C" w:rsidRDefault="00D54042" w:rsidP="00E20220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more sunlight than any other color</w:t>
      </w:r>
      <w:r w:rsidR="00E20220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.) Air or a liquid flows through</w:t>
      </w:r>
      <w:r w:rsidR="00E20220" w:rsidRPr="0061617C">
        <w:rPr>
          <w:rFonts w:ascii="Times New Roman" w:eastAsia="Times New Roman" w:hAnsi="Times New Roman" w:cs="Times New Roman" w:hint="cs"/>
          <w:vanish/>
          <w:color w:val="548DD4" w:themeColor="text2" w:themeTint="99"/>
          <w:sz w:val="24"/>
          <w:szCs w:val="24"/>
          <w:rtl/>
        </w:rPr>
        <w:t xml:space="preserve">  </w:t>
      </w:r>
      <w:r w:rsidR="00E20220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من خلال تدفق السائل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collectors and is warmed by this heat.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جامعي وتحسنت من هذه الحرارة.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warmed air or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E20220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ارتفعت درجة حرارة الهواء أو</w:t>
      </w:r>
    </w:p>
    <w:p w:rsidR="00D54042" w:rsidRPr="0061617C" w:rsidRDefault="00D54042" w:rsidP="00E20220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liquid is then distributed to the rest of the house just as it would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السائل ثم يتم توزيعها على بقية المنزل تماما كما أنه سيكون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be with an ordinary furnace system.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E20220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ك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نظام الفرن العادي.</w:t>
      </w:r>
    </w:p>
    <w:p w:rsidR="00D54042" w:rsidRPr="0061617C" w:rsidRDefault="00D54042" w:rsidP="00E20220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Solar collectors are usually placed high on a roof where they can</w:t>
      </w:r>
      <w:r w:rsidR="00E20220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وعادة ما يتم وضع</w:t>
      </w:r>
      <w:r w:rsidR="00E20220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ها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للطاقة الشمسية جامعي عال على سطح حيث يمكنهم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collect the most sunlight.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جمع أكبر قدر من الضوء.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They are also put on the south side of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وضعوا هم أيضا على الجانب الجنوبي من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roof in a location where no tall trees or tall buildings will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السقف في مكان حيث لا الأشج</w:t>
      </w:r>
      <w:r w:rsidR="00E20220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ار العالية أو المباني العالية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سوف</w:t>
      </w:r>
      <w:r w:rsidR="00E20220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يكون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shade them.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الظل لهم.</w:t>
      </w:r>
    </w:p>
    <w:p w:rsidR="00E20220" w:rsidRPr="0061617C" w:rsidRDefault="00E20220" w:rsidP="00B71B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rtl/>
        </w:rPr>
      </w:pPr>
    </w:p>
    <w:p w:rsidR="00BD2631" w:rsidRDefault="00BD2631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:rsidR="00D54042" w:rsidRPr="003F7ABB" w:rsidRDefault="00D54042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rtl/>
        </w:rPr>
      </w:pPr>
      <w:r w:rsidRPr="003F7ABB">
        <w:rPr>
          <w:rFonts w:ascii="Times New Roman" w:eastAsia="Times New Roman" w:hAnsi="Times New Roman" w:cs="Times New Roman"/>
          <w:b/>
          <w:bCs/>
          <w:vanish/>
          <w:color w:val="943634" w:themeColor="accent2" w:themeShade="BF"/>
          <w:sz w:val="32"/>
          <w:szCs w:val="32"/>
        </w:rPr>
        <w:lastRenderedPageBreak/>
        <w:t>Storing Solar Heat</w:t>
      </w:r>
      <w:r w:rsidRPr="003F7A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rtl/>
        </w:rPr>
        <w:t xml:space="preserve"> </w:t>
      </w:r>
      <w:r w:rsidRPr="003F7ABB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rtl/>
        </w:rPr>
        <w:t>تخزين الحرارة الشمسية</w:t>
      </w:r>
    </w:p>
    <w:p w:rsidR="00D445BB" w:rsidRDefault="00D445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challenge confronting any solar heating system—whether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إن التحدي الذي يواجه أي نظام التدفئة بالطاقة الشمسية ، سواء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passive, active, or hybrid—is heat storage.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المبني للمجهول ، نشط ، أو مختلطة ، وتخزين الحرارة.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Solar heating systems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أنظمة التدفئة بالطاقة الشمسية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must have some way to store the heat that is collected on sunny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يجب أن يكون وسيلة لتخزين بعض الحرارة التي يتم جمعها على مشمس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days to keep people warm at night or on cloudy days.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أيام دافئة لإبقاء الناس في الليل أو في الأيام الملبدة بالغيوم.</w:t>
      </w:r>
    </w:p>
    <w:p w:rsidR="00D54042" w:rsidRPr="0061617C" w:rsidRDefault="00D54042" w:rsidP="00C07DE3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In passive solar homes, heat is stored by using dense interior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الطاقة الشمسية في المنازل ،</w:t>
      </w:r>
      <w:r w:rsidR="00C07DE3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فالحرارة تخزن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باستخدام </w:t>
      </w:r>
      <w:r w:rsidR="00C07DE3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الطاقة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الداخلية الكثيفة</w:t>
      </w:r>
    </w:p>
    <w:p w:rsidR="00D54042" w:rsidRPr="0061617C" w:rsidRDefault="00C07DE3" w:rsidP="00C07DE3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و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materials that retain heat well—masonry, adobe, concrete, stone,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لمواد التي تحتفظ بالحرارة جيدا </w:t>
      </w: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ل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لبناء ، </w:t>
      </w: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اللبن ، والاسمنت والحجر ،</w:t>
      </w:r>
    </w:p>
    <w:p w:rsidR="00D54042" w:rsidRPr="0061617C" w:rsidRDefault="00D54042" w:rsidP="00C07DE3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or water.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أو الماء.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These materials absorb surplus heat and radiate it back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هذه المواد تمتص الحرارة وتشع الفائض مرة أخرى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into the room after dark.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الى الغرفة بعد حلول الظلام</w:t>
      </w:r>
      <w:r w:rsidR="00C07DE3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.</w:t>
      </w:r>
    </w:p>
    <w:p w:rsidR="00D54042" w:rsidRPr="0061617C" w:rsidRDefault="00C07DE3" w:rsidP="00680D1C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ان 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In active solar homes, heat can be stored in one of two ways—a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الطاقة الشمسية في المنازل نشط</w:t>
      </w:r>
      <w:r w:rsidR="00680D1C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ة في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تخزين الحرارة ، ويمكن </w:t>
      </w:r>
      <w:r w:rsidR="00680D1C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استخدام ملء خزان كبير لتخزين الحرارة ، أو صخرة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bins beneath a house can store the heat by heating the air in the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تحت أحد المنازل</w:t>
      </w:r>
      <w:r w:rsidR="00680D1C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و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يمكن </w:t>
      </w:r>
      <w:r w:rsidR="00680D1C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لل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صناديق تخزين الحرارة عن طريق تسخين الهواء في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bins.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صناديق.</w:t>
      </w:r>
    </w:p>
    <w:p w:rsidR="00680D1C" w:rsidRPr="0061617C" w:rsidRDefault="00680D1C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680D1C" w:rsidRPr="003F7ABB" w:rsidRDefault="00680D1C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943634" w:themeColor="accent2" w:themeShade="BF"/>
          <w:sz w:val="32"/>
          <w:szCs w:val="32"/>
          <w:rtl/>
        </w:rPr>
      </w:pPr>
    </w:p>
    <w:p w:rsidR="00680D1C" w:rsidRPr="003F7ABB" w:rsidRDefault="00680D1C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943634" w:themeColor="accent2" w:themeShade="BF"/>
          <w:sz w:val="32"/>
          <w:szCs w:val="32"/>
          <w:rtl/>
        </w:rPr>
      </w:pPr>
    </w:p>
    <w:p w:rsidR="00680D1C" w:rsidRPr="003F7ABB" w:rsidRDefault="00680D1C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943634" w:themeColor="accent2" w:themeShade="BF"/>
          <w:sz w:val="32"/>
          <w:szCs w:val="32"/>
          <w:rtl/>
        </w:rPr>
      </w:pPr>
    </w:p>
    <w:p w:rsidR="00D54042" w:rsidRPr="00D54042" w:rsidRDefault="00D54042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F7ABB">
        <w:rPr>
          <w:rFonts w:ascii="Times New Roman" w:eastAsia="Times New Roman" w:hAnsi="Times New Roman" w:cs="Times New Roman"/>
          <w:b/>
          <w:bCs/>
          <w:vanish/>
          <w:color w:val="943634" w:themeColor="accent2" w:themeShade="BF"/>
          <w:sz w:val="32"/>
          <w:szCs w:val="32"/>
        </w:rPr>
        <w:t>Solar Water Heating</w:t>
      </w:r>
      <w:r w:rsidRPr="003F7A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rtl/>
        </w:rPr>
        <w:t xml:space="preserve"> </w:t>
      </w:r>
      <w:r w:rsidRPr="003F7ABB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rtl/>
        </w:rPr>
        <w:t>تسخين المياه بالطاقة الشمسية</w:t>
      </w:r>
    </w:p>
    <w:p w:rsidR="003F7ABB" w:rsidRDefault="003F7ABB" w:rsidP="007D1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54042" w:rsidRPr="0061617C" w:rsidRDefault="00D54042" w:rsidP="007D12F1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Solar energy is also used to heat water.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كما تستخدم الطاقة الشمسية والطاقة لتسخين المياه.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Water heating is usually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تسخين المياه عادة ما يكون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third leading home energy expense, costing the average family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ثالث الطاقة المنزلية الرائدة حساب وحساب التكلفة متوسط عدد افراد الاسرة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over $400 a year.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أكثر من 400 دولار في السنة.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D54042" w:rsidRPr="0061617C" w:rsidRDefault="00D54042" w:rsidP="007D12F1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 solar water heater works in the same way as solar space heating.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7D12F1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الطاقة الشمسية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يعمل بالطريقة نفسها التي التدفئة الشمسية.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 solar collector is mounted on the roof, or in an area of direct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شنت هو جامع للطاقة الشمسية على السطح ، أو في مجال مباشرة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sunlight.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أشعة الشمس.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It collects sunlight and converts it to heat.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تجمعها أشعة الشمس وتحولها إلى حرارة.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When the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عندما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collector becomes hot enough, a thermostat starts a pump.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جامع يصبح ساخنا بما يكفي ، ليبدأ ضخ الحرارة.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pump circulates a fluid, called a heat transfer fluid, through the</w:t>
      </w:r>
      <w:r w:rsidR="007D12F1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مضخة </w:t>
      </w:r>
      <w:r w:rsidR="007D12F1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ت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عمم السائل ، ودعا سائل نقل الحرارة ، من خلال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collector for heating.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جامع للتدفئة.</w:t>
      </w:r>
    </w:p>
    <w:p w:rsidR="00D54042" w:rsidRPr="0061617C" w:rsidRDefault="00D54042" w:rsidP="007D12F1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heated fluid then goes to a storage tank where it heats water.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السوائل الساخنة ثم يذهب إلى خزان حيث تسخن المياه.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 hot water may then be piped to a faucet or showerhead.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ثم قد تكون الأنابيب إلى صنبور أو دش.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Most solar water heaters that operate in winter use a heat transfer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معظم سخانات المياه الشمسية التي تعمل في الشتاء استخدام نقل الحرارة</w:t>
      </w:r>
    </w:p>
    <w:p w:rsidR="00D54042" w:rsidRPr="0061617C" w:rsidRDefault="00D54042" w:rsidP="004D234C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fluid, similar to antifreeze, that will not freeze when the weather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السائل ، على غرار مضاد ، والتي لن تجمد عندما يكون الطقس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turns cold.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يتحول </w:t>
      </w:r>
      <w:r w:rsidR="007D12F1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الى </w:t>
      </w:r>
      <w:r w:rsidR="007D12F1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الب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ر</w:t>
      </w:r>
      <w:r w:rsidR="007D12F1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و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دة</w:t>
      </w:r>
      <w:r w:rsidR="004D234C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ففي اليوم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أكثر من 1.5 مليون منزل في الولايات المتحدة </w:t>
      </w:r>
      <w:r w:rsidR="004D234C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يستخدم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الطاقة الشمسية</w:t>
      </w:r>
      <w:r w:rsidR="004D234C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في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heaters to heat water for their homes or swimming pools.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سخانات لتسخين المياه لمنازلهم أو حمامات السباحة.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In addition to heating homes and water, solar energy can be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وبالإضافة إلى المنازل للتدفئة والمياه ، والطاقة الشمسية يمكن أن تكون</w:t>
      </w:r>
    </w:p>
    <w:p w:rsidR="00D54042" w:rsidRPr="0061617C" w:rsidRDefault="00D54042" w:rsidP="004D234C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used to produce electricity.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تستخدم لانتاج الكهرباء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  <w:lang w:bidi="ar-AE"/>
        </w:rPr>
      </w:pP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.</w:t>
      </w:r>
    </w:p>
    <w:p w:rsidR="00D54042" w:rsidRPr="003F7ABB" w:rsidRDefault="00D54042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rtl/>
        </w:rPr>
      </w:pPr>
      <w:r w:rsidRPr="003F7ABB">
        <w:rPr>
          <w:rFonts w:ascii="Times New Roman" w:eastAsia="Times New Roman" w:hAnsi="Times New Roman" w:cs="Times New Roman"/>
          <w:b/>
          <w:bCs/>
          <w:vanish/>
          <w:color w:val="943634" w:themeColor="accent2" w:themeShade="BF"/>
          <w:sz w:val="32"/>
          <w:szCs w:val="32"/>
        </w:rPr>
        <w:t>Concentrated Solar Power</w:t>
      </w:r>
      <w:r w:rsidRPr="003F7A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rtl/>
        </w:rPr>
        <w:t xml:space="preserve"> </w:t>
      </w:r>
      <w:r w:rsidR="003F7ABB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rtl/>
        </w:rPr>
        <w:t>ت</w:t>
      </w:r>
      <w:r w:rsidRPr="003F7ABB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rtl/>
        </w:rPr>
        <w:t>رك</w:t>
      </w:r>
      <w:r w:rsidR="003F7ABB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32"/>
          <w:szCs w:val="32"/>
          <w:rtl/>
        </w:rPr>
        <w:t>ي</w:t>
      </w:r>
      <w:r w:rsidRPr="003F7ABB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rtl/>
        </w:rPr>
        <w:t>ز الطاقة الشمسية</w:t>
      </w:r>
    </w:p>
    <w:p w:rsidR="003F7ABB" w:rsidRDefault="003F7ABB" w:rsidP="004D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54042" w:rsidRPr="0061617C" w:rsidRDefault="00D54042" w:rsidP="004D234C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D54042">
        <w:rPr>
          <w:rFonts w:ascii="Times New Roman" w:eastAsia="Times New Roman" w:hAnsi="Times New Roman" w:cs="Times New Roman"/>
          <w:vanish/>
          <w:sz w:val="24"/>
          <w:szCs w:val="24"/>
        </w:rPr>
        <w:t>Like solar cells, concentrated solar power systems use solar energy</w:t>
      </w:r>
      <w:r w:rsidRPr="00D54042">
        <w:rPr>
          <w:rFonts w:ascii="Times New Roman" w:eastAsia="Times New Roman" w:hAnsi="Times New Roman" w:cs="Times New Roman"/>
          <w:sz w:val="24"/>
          <w:szCs w:val="24"/>
          <w:rtl/>
        </w:rPr>
        <w:t xml:space="preserve"> مثل الخلايا الشمسية ، وأنظمة الطاقة الشمسية المركزة استخدام الطاقة الشمسية</w:t>
      </w:r>
      <w:r w:rsidRPr="00D54042">
        <w:rPr>
          <w:rFonts w:ascii="Times New Roman" w:eastAsia="Times New Roman" w:hAnsi="Times New Roman" w:cs="Times New Roman"/>
          <w:vanish/>
          <w:sz w:val="24"/>
          <w:szCs w:val="24"/>
        </w:rPr>
        <w:t>to make electricity.</w:t>
      </w:r>
      <w:r w:rsidRPr="00D54042">
        <w:rPr>
          <w:rFonts w:ascii="Times New Roman" w:eastAsia="Times New Roman" w:hAnsi="Times New Roman" w:cs="Times New Roman"/>
          <w:sz w:val="24"/>
          <w:szCs w:val="24"/>
          <w:rtl/>
        </w:rPr>
        <w:t xml:space="preserve"> لتوليد الكهرباء. </w:t>
      </w:r>
      <w:r w:rsidRPr="00D54042">
        <w:rPr>
          <w:rFonts w:ascii="Times New Roman" w:eastAsia="Times New Roman" w:hAnsi="Times New Roman" w:cs="Times New Roman"/>
          <w:vanish/>
          <w:sz w:val="24"/>
          <w:szCs w:val="24"/>
        </w:rPr>
        <w:t>Since the solar radiation that reaches the</w:t>
      </w:r>
      <w:r w:rsidR="004D234C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</w:t>
      </w:r>
      <w:r w:rsidRPr="00D54042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الأشعة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الشمسية التي تصل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earth is so spread out and diluted, it must be concentrated to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حتى الأرض انتشار خارج والمخففة ، ركزت على أنه يجب أن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produce the high temperatures required to generate electricity.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تنتج درجات الحرارة العالية المطلوبة لتوليد الكهرباء.</w:t>
      </w:r>
    </w:p>
    <w:p w:rsidR="00D54042" w:rsidRPr="0061617C" w:rsidRDefault="00D54042" w:rsidP="004D234C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There are several types of technologies that use mirrors or other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وهناك عدة أنواع من التقنيات التي تستخدم المرايا أو غيرها</w:t>
      </w:r>
      <w:r w:rsidR="004D234C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من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reflecting surfaces to concentrate the sun's energy up to 5,000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الأسطح التي تعكس تركيز الطاقة في الشمس حتى 5000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times its normal intensity.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أضعاف كثافة عادية.</w:t>
      </w:r>
    </w:p>
    <w:p w:rsidR="00D54042" w:rsidRPr="0061617C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4D234C" w:rsidRPr="003F7ABB" w:rsidRDefault="00D54042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rtl/>
        </w:rPr>
      </w:pPr>
      <w:r w:rsidRPr="003F7ABB">
        <w:rPr>
          <w:rFonts w:ascii="Times New Roman" w:eastAsia="Times New Roman" w:hAnsi="Times New Roman" w:cs="Times New Roman"/>
          <w:b/>
          <w:bCs/>
          <w:vanish/>
          <w:color w:val="943634" w:themeColor="accent2" w:themeShade="BF"/>
          <w:sz w:val="32"/>
          <w:szCs w:val="32"/>
        </w:rPr>
        <w:t>Concentrated Solar Power (CSP)</w:t>
      </w:r>
      <w:r w:rsidRPr="003F7ABB">
        <w:rPr>
          <w:rFonts w:ascii="Times New Roman" w:eastAsia="Times New Roman" w:hAnsi="Times New Roman" w:cs="Times New Roman"/>
          <w:vanish/>
          <w:color w:val="943634" w:themeColor="accent2" w:themeShade="BF"/>
          <w:sz w:val="32"/>
          <w:szCs w:val="32"/>
        </w:rPr>
        <w:t xml:space="preserve"> technologies require</w:t>
      </w:r>
      <w:r w:rsidRPr="003F7A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rtl/>
        </w:rPr>
        <w:t xml:space="preserve"> </w:t>
      </w:r>
      <w:r w:rsidRPr="003F7ABB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rtl/>
        </w:rPr>
        <w:t>تتركز الطاقة الشمسية (الطاقة الشمسية)</w:t>
      </w:r>
    </w:p>
    <w:p w:rsidR="003F7ABB" w:rsidRDefault="003F7ABB" w:rsidP="004D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Pr="0061617C" w:rsidRDefault="004D234C" w:rsidP="004D234C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فال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تكنولوجيات تتطلب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a continuous supply of strong sunlight, like that found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امدادات مستمرة من أشعة الشمس القوية ، مثل تلك الموجودة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in hot dry regions such as deserts.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في الم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ناطق الحارة والجافة مثل الصحارى</w:t>
      </w: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 في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Developing countries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البلدان النامية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with increasing electricity demand will probably be the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وزيادة الطلب على الكهرباء </w:t>
      </w: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.</w:t>
      </w:r>
    </w:p>
    <w:p w:rsidR="00D54042" w:rsidRPr="0061617C" w:rsidRDefault="004D234C" w:rsidP="004D234C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ف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من المحتمل أن يكون</w:t>
      </w:r>
      <w:r w:rsidR="00D54042"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first to use CSP technologies on a large scale.</w:t>
      </w:r>
      <w:r w:rsidR="00D54042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أول من استخدم الطاقة الشمسية التكنولوجيات على نطاق واسع.</w:t>
      </w:r>
    </w:p>
    <w:p w:rsidR="0061617C" w:rsidRDefault="0061617C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:rsidR="00622E9C" w:rsidRDefault="00622E9C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:rsidR="00622E9C" w:rsidRDefault="00622E9C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</w:rPr>
      </w:pPr>
    </w:p>
    <w:p w:rsidR="00622E9C" w:rsidRPr="003F7ABB" w:rsidRDefault="00622E9C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rtl/>
        </w:rPr>
      </w:pPr>
    </w:p>
    <w:p w:rsidR="00D54042" w:rsidRPr="003F7ABB" w:rsidRDefault="00D54042" w:rsidP="003F7A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rtl/>
        </w:rPr>
      </w:pPr>
      <w:r w:rsidRPr="003F7ABB">
        <w:rPr>
          <w:rFonts w:ascii="Times New Roman" w:eastAsia="Times New Roman" w:hAnsi="Times New Roman" w:cs="Times New Roman"/>
          <w:b/>
          <w:bCs/>
          <w:vanish/>
          <w:color w:val="943634" w:themeColor="accent2" w:themeShade="BF"/>
          <w:sz w:val="32"/>
          <w:szCs w:val="32"/>
        </w:rPr>
        <w:t>Solar Energy and the Environment</w:t>
      </w:r>
      <w:r w:rsidRPr="003F7ABB">
        <w:rPr>
          <w:rFonts w:ascii="Times New Roman" w:eastAsia="Times New Roman" w:hAnsi="Times New Roman" w:cs="Times New Roman"/>
          <w:color w:val="943634" w:themeColor="accent2" w:themeShade="BF"/>
          <w:sz w:val="32"/>
          <w:szCs w:val="32"/>
          <w:rtl/>
        </w:rPr>
        <w:t xml:space="preserve"> </w:t>
      </w:r>
      <w:r w:rsidRPr="003F7ABB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rtl/>
        </w:rPr>
        <w:t>الطاقة الشمسية والبيئة</w:t>
      </w:r>
    </w:p>
    <w:p w:rsidR="003F7ABB" w:rsidRDefault="003F7ABB" w:rsidP="004D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617C" w:rsidRDefault="0061617C" w:rsidP="004D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617C" w:rsidRDefault="0061617C" w:rsidP="004D2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54042" w:rsidRPr="0061617C" w:rsidRDefault="00D54042" w:rsidP="004D234C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Using solar energy produces no air or water pollution, and it is a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باستخد</w:t>
      </w:r>
      <w:r w:rsidR="004D234C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ام الطاقة الشمسية لا ينتج تلوث </w:t>
      </w:r>
      <w:r w:rsidR="004D234C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ل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لهواء أو المياه ، وأنها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free and widely available energy source.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حرة ومتاحة على نطاق واسع </w:t>
      </w:r>
      <w:r w:rsidR="004D234C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و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مصدر الطاقة.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Manufacturing the</w:t>
      </w:r>
      <w:r w:rsidR="004D234C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4D234C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و </w:t>
      </w:r>
      <w:r w:rsidR="004D234C"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تصن</w:t>
      </w:r>
      <w:r w:rsidR="004D234C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ع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photovoltaic cells to harness that energy, however, consumes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الخلايا الضوئية لتسخير هذه الطاقة ، ومع ذلك ، يستهلك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silicon and produces some waste products.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السيليكون وتنتج بعض المنتجات النفايات.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In addition, large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وبالإضافة إلى ذلك ،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solar thermal farms can harm desert ecosystems if not properly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يمكن للمزارع </w:t>
      </w:r>
      <w:r w:rsidR="004D234C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ان يؤدي ل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لطاقة الشمسية الحرارية ضرر النظم البيئية الصحراوية إن لم يكن بشكل صحيح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managed.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المدارة. 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Most people agree, however, that solar energy, if it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يتفق معظم الناس على ذلك ، وإذا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can be harnessed economically, is one of the most viable energy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يمكن تسخيرها اقتصاديا ، هو واحد من الطاقة </w:t>
      </w:r>
      <w:r w:rsidR="004D234C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التي لها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قابلة للحياة أكثر</w:t>
      </w:r>
      <w:r w:rsidRPr="0061617C">
        <w:rPr>
          <w:rFonts w:ascii="Times New Roman" w:eastAsia="Times New Roman" w:hAnsi="Times New Roman" w:cs="Times New Roman"/>
          <w:vanish/>
          <w:color w:val="548DD4" w:themeColor="text2" w:themeTint="99"/>
          <w:sz w:val="24"/>
          <w:szCs w:val="24"/>
        </w:rPr>
        <w:t>sources for the future.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 xml:space="preserve"> </w:t>
      </w:r>
      <w:r w:rsidR="004D234C"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من </w:t>
      </w:r>
      <w:r w:rsidRPr="0061617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  <w:t>مصادر للمستقبل.</w:t>
      </w:r>
    </w:p>
    <w:p w:rsidR="00B71BD7" w:rsidRPr="0061617C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B71BD7" w:rsidRPr="0061617C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B71BD7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71BD7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71BD7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71BD7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71BD7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71BD7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71BD7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71BD7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71BD7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71BD7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71BD7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4D234C" w:rsidRDefault="004D234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71BD7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71BD7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71BD7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B71BD7" w:rsidRDefault="00B71BD7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F7ABB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F7ABB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F7ABB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F7ABB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F7ABB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F7ABB" w:rsidRDefault="003218C1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218C1">
        <w:rPr>
          <w:noProof/>
          <w:rtl/>
        </w:rPr>
        <w:pict>
          <v:shape id="_x0000_s1039" type="#_x0000_t136" style="position:absolute;left:0;text-align:left;margin-left:158.25pt;margin-top:5.1pt;width:157pt;height:35.7pt;z-index:251680768" fillcolor="black [3213]" strokecolor="#f2dbdb [661]">
            <v:fill r:id="rId8" o:title="Solid diamond" color2="#f2dbdb [661]" type="pattern"/>
            <v:shadow on="t" type="perspective" color="#c7dfd3" opacity="52429f" origin="-.5,-.5" offset="-26pt,-36pt" matrix="1.25,,,1.25"/>
            <v:textpath style="font-family:&quot;Traditional Arabic&quot;;font-size:24pt;v-text-kern:t" trim="t" fitpath="t" string="الخاتمة"/>
            <w10:wrap type="square"/>
          </v:shape>
        </w:pict>
      </w:r>
    </w:p>
    <w:p w:rsidR="003F7ABB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F7ABB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F7ABB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F7ABB" w:rsidRPr="0061617C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614EAF" w:rsidRPr="0061617C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614EAF" w:rsidRPr="0061617C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614EAF" w:rsidRPr="0061617C" w:rsidRDefault="0061617C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إن الطاقة الشمسية يمكن استخدامها في كثير من المجالات و استخداماتها عديدة لا تعد و لا تحصى </w:t>
      </w:r>
    </w:p>
    <w:p w:rsidR="0061617C" w:rsidRPr="0061617C" w:rsidRDefault="0061617C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 xml:space="preserve">و إذا سنتكلم عنها بشكل مفصل فلا نستطيع الانتهاء من الحديث عنها لأنها تكنولوجيا حديثة و تعد </w:t>
      </w:r>
    </w:p>
    <w:p w:rsidR="0061617C" w:rsidRPr="0061617C" w:rsidRDefault="0061617C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61617C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من المصادر و الاستخدامات المهمة للتسخين و عمل اختراعات الانسان المتعددة.</w:t>
      </w:r>
    </w:p>
    <w:p w:rsidR="00614EAF" w:rsidRPr="0061617C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614EAF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4EAF" w:rsidRDefault="003218C1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218C1">
        <w:rPr>
          <w:noProof/>
          <w:rtl/>
        </w:rPr>
        <w:pict>
          <v:shape id="_x0000_s1042" type="#_x0000_t136" style="position:absolute;left:0;text-align:left;margin-left:172.6pt;margin-top:11.4pt;width:117.75pt;height:36pt;z-index:251686912" fillcolor="black [3213]" strokecolor="#f2dbdb [661]">
            <v:fill r:id="rId8" o:title="Solid diamond" color2="#f2dbdb [661]" type="pattern"/>
            <v:shadow on="t" type="perspective" color="#c7dfd3" opacity="52429f" origin="-.5,-.5" offset="-26pt,-36pt" matrix="1.25,,,1.25"/>
            <v:textpath style="font-family:&quot;Traditional Arabic&quot;;font-size:24pt;v-text-kern:t" trim="t" fitpath="t" string="المصادر"/>
            <w10:wrap type="square"/>
          </v:shape>
        </w:pict>
      </w:r>
    </w:p>
    <w:p w:rsidR="003F7ABB" w:rsidRDefault="003F7ABB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617C" w:rsidRDefault="0061617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54042" w:rsidRDefault="00D54042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617C" w:rsidRDefault="0061617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617C" w:rsidRDefault="0061617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617C" w:rsidRPr="00D54042" w:rsidRDefault="0061617C" w:rsidP="00B7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D54042" w:rsidRDefault="003218C1" w:rsidP="005747B2">
      <w:pPr>
        <w:spacing w:after="0" w:line="240" w:lineRule="auto"/>
        <w:rPr>
          <w:rtl/>
        </w:rPr>
      </w:pPr>
      <w:hyperlink r:id="rId9" w:history="1">
        <w:r w:rsidR="005747B2" w:rsidRPr="0066466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http://www.consumerenergycenter.org/home/appliances/waterheaters.html</w:t>
        </w:r>
      </w:hyperlink>
    </w:p>
    <w:p w:rsidR="004D234C" w:rsidRDefault="004D234C" w:rsidP="005747B2">
      <w:pPr>
        <w:spacing w:after="0" w:line="240" w:lineRule="auto"/>
        <w:rPr>
          <w:rtl/>
        </w:rPr>
      </w:pPr>
    </w:p>
    <w:p w:rsidR="004D234C" w:rsidRDefault="004D234C" w:rsidP="005747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47B2" w:rsidRPr="005747B2" w:rsidRDefault="005747B2" w:rsidP="005747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AE"/>
        </w:rPr>
      </w:pPr>
    </w:p>
    <w:sectPr w:rsidR="005747B2" w:rsidRPr="005747B2" w:rsidSect="004D234C">
      <w:pgSz w:w="11906" w:h="16838"/>
      <w:pgMar w:top="1440" w:right="1800" w:bottom="1440" w:left="1800" w:header="708" w:footer="708" w:gutter="0"/>
      <w:pgBorders w:offsetFrom="page">
        <w:top w:val="flowersModern1" w:sz="16" w:space="24" w:color="E5B8B7" w:themeColor="accent2" w:themeTint="66"/>
        <w:left w:val="flowersModern1" w:sz="16" w:space="24" w:color="E5B8B7" w:themeColor="accent2" w:themeTint="66"/>
        <w:bottom w:val="flowersModern1" w:sz="16" w:space="24" w:color="E5B8B7" w:themeColor="accent2" w:themeTint="66"/>
        <w:right w:val="flowersModern1" w:sz="16" w:space="24" w:color="E5B8B7" w:themeColor="accent2" w:themeTint="66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4042"/>
    <w:rsid w:val="00033E69"/>
    <w:rsid w:val="000F5CAC"/>
    <w:rsid w:val="003218C1"/>
    <w:rsid w:val="003933EB"/>
    <w:rsid w:val="003F7ABB"/>
    <w:rsid w:val="004D234C"/>
    <w:rsid w:val="00517A9C"/>
    <w:rsid w:val="00560F87"/>
    <w:rsid w:val="005747B2"/>
    <w:rsid w:val="00614EAF"/>
    <w:rsid w:val="0061617C"/>
    <w:rsid w:val="00622E9C"/>
    <w:rsid w:val="00680D1C"/>
    <w:rsid w:val="0074572F"/>
    <w:rsid w:val="00794E6D"/>
    <w:rsid w:val="007D12F1"/>
    <w:rsid w:val="007F1E3D"/>
    <w:rsid w:val="008115D6"/>
    <w:rsid w:val="00833641"/>
    <w:rsid w:val="008F3BE6"/>
    <w:rsid w:val="00B02EB9"/>
    <w:rsid w:val="00B71BD7"/>
    <w:rsid w:val="00BD2631"/>
    <w:rsid w:val="00BD6638"/>
    <w:rsid w:val="00C07DE3"/>
    <w:rsid w:val="00C7480D"/>
    <w:rsid w:val="00D445BB"/>
    <w:rsid w:val="00D46F44"/>
    <w:rsid w:val="00D54042"/>
    <w:rsid w:val="00E20220"/>
    <w:rsid w:val="00E8325C"/>
    <w:rsid w:val="00FB7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CAC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60F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0F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0F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F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0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4042"/>
    <w:rPr>
      <w:color w:val="0000FF"/>
      <w:u w:val="single"/>
    </w:rPr>
  </w:style>
  <w:style w:type="paragraph" w:customStyle="1" w:styleId="google-src-active-text">
    <w:name w:val="google-src-active-text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priteclose">
    <w:name w:val="sprite_close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maximize">
    <w:name w:val="sprite_maximize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restore">
    <w:name w:val="sprite_restore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ne">
    <w:name w:val="sprite_iw_ne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nw">
    <w:name w:val="sprite_iw_nw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e0">
    <w:name w:val="sprite_iw_se0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w0">
    <w:name w:val="sprite_iw_sw0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tab1dl">
    <w:name w:val="sprite_iw_tab_1d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tab1l">
    <w:name w:val="sprite_iw_tab_1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tabdl">
    <w:name w:val="sprite_iw_tab_d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tabdr">
    <w:name w:val="sprite_iw_tab_dr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tabl">
    <w:name w:val="sprite_iw_tab_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tabr">
    <w:name w:val="sprite_iw_tab_r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tabback1dl">
    <w:name w:val="sprite_iw_tabback_1d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tabback1l">
    <w:name w:val="sprite_iw_tabback_1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tabbackdl">
    <w:name w:val="sprite_iw_tabback_d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tabbackdr">
    <w:name w:val="sprite_iw_tabback_dr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tabbackl">
    <w:name w:val="sprite_iw_tabback_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tabbackr">
    <w:name w:val="sprite_iw_tabback_r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xtap">
    <w:name w:val="sprite_iw_xtap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xtapl">
    <w:name w:val="sprite_iw_xtap_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xtapld">
    <w:name w:val="sprite_iw_xtap_ld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xtaprd">
    <w:name w:val="sprite_iw_xtap_rd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xtapu">
    <w:name w:val="sprite_iw_xtap_u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xtapul">
    <w:name w:val="sprite_iw_xtap_u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ne">
    <w:name w:val="sprite_iws_ne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nw">
    <w:name w:val="sprite_iws_nw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se">
    <w:name w:val="sprite_iws_se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sw">
    <w:name w:val="sprite_iws_sw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tab1dl">
    <w:name w:val="sprite_iws_tab_1d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tab1l">
    <w:name w:val="sprite_iws_tab_1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tabdl">
    <w:name w:val="sprite_iws_tab_d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tabdo">
    <w:name w:val="sprite_iws_tab_do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tabdr">
    <w:name w:val="sprite_iws_tab_dr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tabl">
    <w:name w:val="sprite_iws_tab_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tabo">
    <w:name w:val="sprite_iws_tab_o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tabr">
    <w:name w:val="sprite_iws_tab_r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tap">
    <w:name w:val="sprite_iws_tap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tapl">
    <w:name w:val="sprite_iws_tap_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tapld">
    <w:name w:val="sprite_iws_tap_ld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taprd">
    <w:name w:val="sprite_iws_tap_rd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tapu">
    <w:name w:val="sprite_iws_tap_u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teiwstapul">
    <w:name w:val="sprite_iws_tap_ul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le-src-text">
    <w:name w:val="google-src-text"/>
    <w:basedOn w:val="Normal"/>
    <w:rsid w:val="00D540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google-src-text1">
    <w:name w:val="google-src-text1"/>
    <w:basedOn w:val="DefaultParagraphFont"/>
    <w:rsid w:val="00D54042"/>
    <w:rPr>
      <w:vanish/>
      <w:webHidden w:val="0"/>
      <w:specVanish w:val="0"/>
    </w:rPr>
  </w:style>
  <w:style w:type="paragraph" w:styleId="NoSpacing">
    <w:name w:val="No Spacing"/>
    <w:uiPriority w:val="1"/>
    <w:qFormat/>
    <w:rsid w:val="00560F87"/>
    <w:pPr>
      <w:bidi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60F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60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60F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60F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560F8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0F87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560F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1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9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merenergycenter.org/home/appliances/waterheate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2A91E-8141-4BEE-B5EC-3ABC18282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user</cp:lastModifiedBy>
  <cp:revision>3</cp:revision>
  <dcterms:created xsi:type="dcterms:W3CDTF">2010-06-13T11:29:00Z</dcterms:created>
  <dcterms:modified xsi:type="dcterms:W3CDTF">2010-06-13T11:51:00Z</dcterms:modified>
</cp:coreProperties>
</file>