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E0" w:rsidRDefault="00827D30">
      <w:r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6" type="#_x0000_t64" style="position:absolute;left:0;text-align:left;margin-left:76.6pt;margin-top:686.5pt;width:242.8pt;height:46.05pt;z-index:251668480" adj=",12739">
            <v:textbox>
              <w:txbxContent>
                <w:p w:rsidR="00827D30" w:rsidRPr="00827D30" w:rsidRDefault="00827D30" w:rsidP="00827D3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27D3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دمتم في حفظ الرحمن</w:t>
                  </w:r>
                </w:p>
              </w:txbxContent>
            </v:textbox>
            <w10:wrap anchorx="page"/>
          </v:shape>
        </w:pict>
      </w:r>
      <w:r w:rsidR="00CE1C75">
        <w:rPr>
          <w:noProof/>
        </w:rPr>
        <w:pict>
          <v:roundrect id="_x0000_s1034" style="position:absolute;left:0;text-align:left;margin-left:-48.15pt;margin-top:283pt;width:514.05pt;height:432.8pt;z-index:251667456" arcsize="2634f">
            <v:textbox>
              <w:txbxContent>
                <w:p w:rsidR="009E3F56" w:rsidRDefault="00827D30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</w:rPr>
                    <w:sym w:font="Wingdings 2" w:char="F050"/>
                  </w:r>
                  <w:r w:rsidR="009E3F56" w:rsidRPr="00310173">
                    <w:rPr>
                      <w:rFonts w:hint="cs"/>
                      <w:sz w:val="32"/>
                      <w:szCs w:val="32"/>
                      <w:rtl/>
                    </w:rPr>
                    <w:t>اختار الإجابات المناسبة ...</w:t>
                  </w:r>
                </w:p>
                <w:p w:rsidR="009E3F56" w:rsidRDefault="00827D30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</w:rPr>
                    <w:sym w:font="Wingdings 3" w:char="F05A"/>
                  </w:r>
                  <w:r w:rsidR="009E3F56">
                    <w:rPr>
                      <w:rFonts w:hint="cs"/>
                      <w:sz w:val="32"/>
                      <w:szCs w:val="32"/>
                      <w:rtl/>
                    </w:rPr>
                    <w:t xml:space="preserve">أي </w:t>
                  </w:r>
                  <w:proofErr w:type="spellStart"/>
                  <w:r w:rsidR="009E3F56">
                    <w:rPr>
                      <w:rFonts w:hint="cs"/>
                      <w:sz w:val="32"/>
                      <w:szCs w:val="32"/>
                      <w:rtl/>
                    </w:rPr>
                    <w:t>ممايلي</w:t>
                  </w:r>
                  <w:proofErr w:type="spellEnd"/>
                  <w:r w:rsidR="009E3F56">
                    <w:rPr>
                      <w:rFonts w:hint="cs"/>
                      <w:sz w:val="32"/>
                      <w:szCs w:val="32"/>
                      <w:rtl/>
                    </w:rPr>
                    <w:t xml:space="preserve"> عازل ؟</w:t>
                  </w:r>
                </w:p>
                <w:p w:rsidR="009E3F56" w:rsidRDefault="009E3F56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أ  . ملعقة فضية                                      ب .  ورقة من ألمونيوم</w:t>
                  </w:r>
                </w:p>
                <w:p w:rsidR="009E3F56" w:rsidRDefault="009E3F56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ج  . ملعقة حديدية                                    د  . ملعقة نايلون</w:t>
                  </w:r>
                </w:p>
                <w:p w:rsidR="009E3F56" w:rsidRDefault="00827D30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</w:rPr>
                    <w:sym w:font="Wingdings 3" w:char="F05A"/>
                  </w:r>
                  <w:r w:rsidR="009E3F56">
                    <w:rPr>
                      <w:rFonts w:hint="cs"/>
                      <w:sz w:val="32"/>
                      <w:szCs w:val="32"/>
                      <w:rtl/>
                    </w:rPr>
                    <w:t>أي مما يلي موصل ؟</w:t>
                  </w:r>
                </w:p>
                <w:p w:rsidR="009E3F56" w:rsidRDefault="009E3F56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أ  . ملعقة خشبية                                      ب .  ورقة من ألمونيوم</w:t>
                  </w:r>
                </w:p>
                <w:p w:rsidR="009E3F56" w:rsidRDefault="009E3F56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ج  . قفاز للفرن                                      د  . سترة صوفية</w:t>
                  </w:r>
                </w:p>
                <w:p w:rsidR="009E3F56" w:rsidRDefault="00827D30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</w:rPr>
                    <w:sym w:font="Wingdings 3" w:char="F05A"/>
                  </w:r>
                  <w:r w:rsidR="009E3F56">
                    <w:rPr>
                      <w:rFonts w:hint="cs"/>
                      <w:sz w:val="32"/>
                      <w:szCs w:val="32"/>
                      <w:rtl/>
                    </w:rPr>
                    <w:t>تصل الحرارة من الشمس إلى الأرض بوساطة</w:t>
                  </w:r>
                  <w:r w:rsidR="009E3F56" w:rsidRPr="00310173">
                    <w:rPr>
                      <w:rFonts w:hint="cs"/>
                      <w:sz w:val="24"/>
                      <w:szCs w:val="24"/>
                      <w:rtl/>
                    </w:rPr>
                    <w:t>.....................................</w:t>
                  </w:r>
                  <w:r w:rsidR="009E3F56">
                    <w:rPr>
                      <w:rFonts w:hint="cs"/>
                      <w:sz w:val="32"/>
                      <w:szCs w:val="32"/>
                      <w:rtl/>
                    </w:rPr>
                    <w:t xml:space="preserve"> .</w:t>
                  </w:r>
                </w:p>
                <w:p w:rsidR="009E3F56" w:rsidRDefault="009E3F56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أ  . التوصيل                                      ب .  ورقة من ألمونيوم</w:t>
                  </w:r>
                </w:p>
                <w:p w:rsidR="009E3F56" w:rsidRDefault="009E3F56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ج  . الموصل                                     د  . الاصطدام الأرض .</w:t>
                  </w:r>
                </w:p>
                <w:p w:rsidR="009E3F56" w:rsidRDefault="00827D30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</w:rPr>
                    <w:sym w:font="Wingdings 3" w:char="F05A"/>
                  </w:r>
                  <w:r w:rsidR="006E2249">
                    <w:rPr>
                      <w:rFonts w:hint="cs"/>
                      <w:sz w:val="32"/>
                      <w:szCs w:val="32"/>
                      <w:rtl/>
                    </w:rPr>
                    <w:t xml:space="preserve">يتطلب تحريك شيء من مكان إلى آخر </w:t>
                  </w:r>
                  <w:r w:rsidR="006E2249" w:rsidRPr="006E2249">
                    <w:rPr>
                      <w:rFonts w:hint="cs"/>
                      <w:sz w:val="24"/>
                      <w:szCs w:val="24"/>
                      <w:rtl/>
                    </w:rPr>
                    <w:t>................................................</w:t>
                  </w:r>
                  <w:r w:rsidR="006E2249">
                    <w:rPr>
                      <w:rFonts w:hint="cs"/>
                      <w:sz w:val="32"/>
                      <w:szCs w:val="32"/>
                      <w:rtl/>
                    </w:rPr>
                    <w:t>.</w:t>
                  </w:r>
                </w:p>
                <w:p w:rsidR="006E2249" w:rsidRDefault="006E2249" w:rsidP="006E2249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أ  . حرارة                                      ب .  ميزان حرارة </w:t>
                  </w:r>
                </w:p>
                <w:p w:rsidR="006E2249" w:rsidRDefault="006E2249" w:rsidP="006E2249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ج  . طاقة                        </w:t>
                  </w:r>
                  <w:r w:rsidR="00827D30">
                    <w:rPr>
                      <w:rFonts w:hint="cs"/>
                      <w:sz w:val="32"/>
                      <w:szCs w:val="32"/>
                      <w:rtl/>
                    </w:rPr>
                    <w:t xml:space="preserve"> 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       د  . موصلاً.</w:t>
                  </w:r>
                </w:p>
                <w:p w:rsidR="006E2249" w:rsidRDefault="006E2249" w:rsidP="009E3F56">
                  <w:pPr>
                    <w:spacing w:line="240" w:lineRule="auto"/>
                    <w:rPr>
                      <w:sz w:val="32"/>
                      <w:szCs w:val="32"/>
                      <w:rtl/>
                    </w:rPr>
                  </w:pPr>
                </w:p>
                <w:p w:rsidR="009E3F56" w:rsidRDefault="009E3F56"/>
              </w:txbxContent>
            </v:textbox>
            <w10:wrap anchorx="page"/>
          </v:roundrect>
        </w:pict>
      </w:r>
      <w:r w:rsidR="00CE1C75">
        <w:rPr>
          <w:noProof/>
        </w:rPr>
        <w:pict>
          <v:roundrect id="_x0000_s1027" style="position:absolute;left:0;text-align:left;margin-left:-43.1pt;margin-top:-11.7pt;width:509pt;height:283.8pt;z-index:251658240" arcsize="3171f">
            <v:textbox>
              <w:txbxContent>
                <w:p w:rsidR="00A321FA" w:rsidRDefault="00A321FA">
                  <w:pPr>
                    <w:rPr>
                      <w:rtl/>
                    </w:rPr>
                  </w:pPr>
                </w:p>
                <w:p w:rsidR="00A321FA" w:rsidRDefault="00A321FA">
                  <w:pPr>
                    <w:rPr>
                      <w:rtl/>
                    </w:rPr>
                  </w:pPr>
                </w:p>
                <w:p w:rsidR="00A321FA" w:rsidRPr="00A321FA" w:rsidRDefault="00670D3C" w:rsidP="00670D3C">
                  <w:pPr>
                    <w:pStyle w:val="a3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........................</w:t>
                  </w:r>
                  <w:r w:rsidRPr="00A321FA">
                    <w:rPr>
                      <w:rFonts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 w:rsidR="00A321FA" w:rsidRPr="00A321FA">
                    <w:rPr>
                      <w:rFonts w:hint="cs"/>
                      <w:sz w:val="32"/>
                      <w:szCs w:val="32"/>
                      <w:rtl/>
                    </w:rPr>
                    <w:t>المقدرة على إحداث تغير.</w:t>
                  </w:r>
                </w:p>
                <w:p w:rsidR="00A321FA" w:rsidRDefault="00670D3C" w:rsidP="00670D3C">
                  <w:pPr>
                    <w:pStyle w:val="a3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........................</w:t>
                  </w:r>
                  <w:r w:rsidRPr="00A321FA">
                    <w:rPr>
                      <w:rFonts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 w:rsidR="00A321FA" w:rsidRPr="00A321FA">
                    <w:rPr>
                      <w:rFonts w:hint="cs"/>
                      <w:sz w:val="32"/>
                      <w:szCs w:val="32"/>
                      <w:rtl/>
                    </w:rPr>
                    <w:t>الطاقة الحرار</w:t>
                  </w:r>
                  <w:r w:rsidR="00A321FA">
                    <w:rPr>
                      <w:rFonts w:hint="cs"/>
                      <w:sz w:val="32"/>
                      <w:szCs w:val="32"/>
                      <w:rtl/>
                    </w:rPr>
                    <w:t>ية التي تحرك الجسيمات في المادة</w:t>
                  </w:r>
                  <w:r w:rsidR="00A321FA" w:rsidRPr="00A321FA">
                    <w:rPr>
                      <w:rFonts w:hint="cs"/>
                      <w:sz w:val="32"/>
                      <w:szCs w:val="32"/>
                      <w:rtl/>
                    </w:rPr>
                    <w:t>.</w:t>
                  </w:r>
                </w:p>
                <w:p w:rsidR="00A321FA" w:rsidRDefault="00670D3C" w:rsidP="00670D3C">
                  <w:pPr>
                    <w:pStyle w:val="a3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........................</w:t>
                  </w:r>
                  <w:r w:rsidRPr="00A321FA">
                    <w:rPr>
                      <w:rFonts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 w:rsidR="00A321FA">
                    <w:rPr>
                      <w:rFonts w:hint="cs"/>
                      <w:sz w:val="32"/>
                      <w:szCs w:val="32"/>
                      <w:rtl/>
                    </w:rPr>
                    <w:t>الطاقة التي تحرك الجسيمات في المادة.</w:t>
                  </w:r>
                </w:p>
                <w:p w:rsidR="00A321FA" w:rsidRDefault="00670D3C" w:rsidP="00670D3C">
                  <w:pPr>
                    <w:pStyle w:val="a3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ميزان الحرارة هو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.........................................................................................................</w:t>
                  </w:r>
                  <w:r w:rsidRPr="00A321FA">
                    <w:rPr>
                      <w:rFonts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.</w:t>
                  </w:r>
                </w:p>
                <w:p w:rsidR="00670D3C" w:rsidRDefault="00670D3C" w:rsidP="00670D3C">
                  <w:pPr>
                    <w:pStyle w:val="a3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........................</w:t>
                  </w:r>
                  <w:r w:rsidRPr="00A321FA">
                    <w:rPr>
                      <w:rFonts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هو انتقال الطاقة الحرارية من جسم إلى آخر يلامسه.</w:t>
                  </w:r>
                </w:p>
                <w:p w:rsidR="00670D3C" w:rsidRDefault="00670D3C" w:rsidP="00670D3C">
                  <w:pPr>
                    <w:pStyle w:val="a3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</w:t>
                  </w:r>
                  <w:r w:rsidRPr="00A321FA">
                    <w:rPr>
                      <w:rFonts w:hint="cs"/>
                      <w:sz w:val="20"/>
                      <w:szCs w:val="20"/>
                      <w:rtl/>
                    </w:rPr>
                    <w:t>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</w:t>
                  </w:r>
                  <w:r w:rsidRPr="00A321FA">
                    <w:rPr>
                      <w:rFonts w:hint="cs"/>
                      <w:sz w:val="20"/>
                      <w:szCs w:val="20"/>
                      <w:rtl/>
                    </w:rPr>
                    <w:t>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مواد تنتقل الطاقة الحرارية داخلها بسهولة. </w:t>
                  </w:r>
                </w:p>
                <w:p w:rsidR="00670D3C" w:rsidRDefault="00670D3C" w:rsidP="00670D3C">
                  <w:pPr>
                    <w:pStyle w:val="a3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العازل هو مواد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.........................................................................................................</w:t>
                  </w:r>
                  <w:r w:rsidRPr="00A321FA">
                    <w:rPr>
                      <w:rFonts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.</w:t>
                  </w:r>
                </w:p>
                <w:p w:rsidR="00670D3C" w:rsidRPr="00A321FA" w:rsidRDefault="00670D3C" w:rsidP="00670D3C">
                  <w:pPr>
                    <w:pStyle w:val="a3"/>
                    <w:numPr>
                      <w:ilvl w:val="0"/>
                      <w:numId w:val="1"/>
                    </w:num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........................</w:t>
                  </w:r>
                  <w:r w:rsidRPr="00A321FA">
                    <w:rPr>
                      <w:rFonts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الطاقة الحرارية التي تنتقل بين الأجسام دون تلامس مباشر بينهما.</w:t>
                  </w:r>
                </w:p>
              </w:txbxContent>
            </v:textbox>
            <w10:wrap anchorx="page"/>
          </v:roundrect>
        </w:pict>
      </w:r>
      <w:r w:rsidR="00310173"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-717697</wp:posOffset>
            </wp:positionH>
            <wp:positionV relativeFrom="paragraph">
              <wp:posOffset>712382</wp:posOffset>
            </wp:positionV>
            <wp:extent cx="1254006" cy="1626781"/>
            <wp:effectExtent l="0" t="0" r="3294" b="0"/>
            <wp:wrapNone/>
            <wp:docPr id="2" name="صورة 2" descr="C:\Documents and Settings\Use - Me\Local Settings\Temporary Internet Files\Content.IE5\6FALAJMD\dglxasset[1]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 - Me\Local Settings\Temporary Internet Files\Content.IE5\6FALAJMD\dglxasset[1].asp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006" cy="162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4CD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3660701</wp:posOffset>
            </wp:positionH>
            <wp:positionV relativeFrom="paragraph">
              <wp:posOffset>-486449</wp:posOffset>
            </wp:positionV>
            <wp:extent cx="927248" cy="1018077"/>
            <wp:effectExtent l="19050" t="0" r="6202" b="0"/>
            <wp:wrapNone/>
            <wp:docPr id="7" name="صورة 6" descr="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031" cy="1017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C75">
        <w:rPr>
          <w:noProof/>
        </w:rPr>
        <w:pict>
          <v:rect id="_x0000_s1030" style="position:absolute;left:0;text-align:left;margin-left:96.7pt;margin-top:-11.7pt;width:226.9pt;height:37.65pt;z-index:251665408;mso-position-horizontal-relative:text;mso-position-vertical-relative:text">
            <v:textbox>
              <w:txbxContent>
                <w:p w:rsidR="006E34CD" w:rsidRPr="006E34CD" w:rsidRDefault="006E34CD" w:rsidP="006E34CD">
                  <w:pPr>
                    <w:spacing w:line="240" w:lineRule="auto"/>
                    <w:jc w:val="center"/>
                    <w:rPr>
                      <w:rFonts w:ascii="Courier New" w:hAnsi="Courier New" w:cs="Courier New"/>
                      <w:sz w:val="36"/>
                      <w:szCs w:val="36"/>
                    </w:rPr>
                  </w:pPr>
                  <w:r w:rsidRPr="00A321FA">
                    <w:rPr>
                      <w:rFonts w:ascii="Courier New" w:hAnsi="Courier New" w:cs="Courier New"/>
                      <w:sz w:val="36"/>
                      <w:szCs w:val="36"/>
                      <w:rtl/>
                    </w:rPr>
                    <w:t>الح</w:t>
                  </w:r>
                  <w:r>
                    <w:rPr>
                      <w:rFonts w:ascii="Courier New" w:hAnsi="Courier New" w:cs="Courier New" w:hint="cs"/>
                      <w:sz w:val="36"/>
                      <w:szCs w:val="36"/>
                      <w:rtl/>
                    </w:rPr>
                    <w:t>ـــــــــ</w:t>
                  </w:r>
                  <w:r w:rsidRPr="00A321FA">
                    <w:rPr>
                      <w:rFonts w:ascii="Courier New" w:hAnsi="Courier New" w:cs="Courier New"/>
                      <w:sz w:val="36"/>
                      <w:szCs w:val="36"/>
                      <w:rtl/>
                    </w:rPr>
                    <w:t>رارة</w:t>
                  </w:r>
                </w:p>
              </w:txbxContent>
            </v:textbox>
            <w10:wrap anchorx="page"/>
          </v:rect>
        </w:pict>
      </w:r>
    </w:p>
    <w:sectPr w:rsidR="00FA5AE0" w:rsidSect="00670D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40C3A"/>
    <w:multiLevelType w:val="hybridMultilevel"/>
    <w:tmpl w:val="36305D7A"/>
    <w:lvl w:ilvl="0" w:tplc="67F6AAC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321FA"/>
    <w:rsid w:val="00310173"/>
    <w:rsid w:val="004D53A5"/>
    <w:rsid w:val="00670D3C"/>
    <w:rsid w:val="006E2249"/>
    <w:rsid w:val="006E34CD"/>
    <w:rsid w:val="00827D30"/>
    <w:rsid w:val="009E2EB1"/>
    <w:rsid w:val="009E3F56"/>
    <w:rsid w:val="00A321FA"/>
    <w:rsid w:val="00BF36FE"/>
    <w:rsid w:val="00CE1C75"/>
    <w:rsid w:val="00FA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E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1F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7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70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22 Feb 2010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2010-05-07T13:14:00Z</dcterms:created>
  <dcterms:modified xsi:type="dcterms:W3CDTF">2010-05-07T15:07:00Z</dcterms:modified>
</cp:coreProperties>
</file>