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34" w:rsidRDefault="000D4BF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5pt;margin-top:-13.55pt;width:281.25pt;height:62.7pt;z-index:251660288" filled="f" stroked="f">
            <v:textbox>
              <w:txbxContent>
                <w:p w:rsidR="00144F34" w:rsidRPr="00144F34" w:rsidRDefault="00144F34" w:rsidP="00144F34">
                  <w:pPr>
                    <w:spacing w:line="240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 w:rsidRPr="00144F34">
                    <w:rPr>
                      <w:rFonts w:hint="cs"/>
                      <w:sz w:val="32"/>
                      <w:szCs w:val="32"/>
                      <w:rtl/>
                    </w:rPr>
                    <w:t>تقويم في</w:t>
                  </w:r>
                </w:p>
                <w:p w:rsidR="00144F34" w:rsidRPr="00144F34" w:rsidRDefault="00144F34" w:rsidP="00144F34">
                  <w:pPr>
                    <w:spacing w:line="240" w:lineRule="auto"/>
                    <w:jc w:val="center"/>
                    <w:rPr>
                      <w:sz w:val="32"/>
                      <w:szCs w:val="32"/>
                    </w:rPr>
                  </w:pPr>
                  <w:r w:rsidRPr="00144F34">
                    <w:rPr>
                      <w:rFonts w:hint="cs"/>
                      <w:sz w:val="32"/>
                      <w:szCs w:val="32"/>
                      <w:rtl/>
                    </w:rPr>
                    <w:t>التغيرات الكيميائية والفيزيائية</w:t>
                  </w:r>
                </w:p>
              </w:txbxContent>
            </v:textbox>
            <w10:wrap anchorx="page"/>
          </v:shape>
        </w:pict>
      </w:r>
      <w:r w:rsidR="00144F34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-398145</wp:posOffset>
            </wp:positionV>
            <wp:extent cx="5481320" cy="1064895"/>
            <wp:effectExtent l="19050" t="0" r="5080" b="0"/>
            <wp:wrapNone/>
            <wp:docPr id="3" name="صورة 2" descr="صورةgh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ghj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Default="00144F34"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2361528</wp:posOffset>
            </wp:positionH>
            <wp:positionV relativeFrom="paragraph">
              <wp:posOffset>343759</wp:posOffset>
            </wp:positionV>
            <wp:extent cx="787773" cy="591317"/>
            <wp:effectExtent l="19050" t="0" r="0" b="0"/>
            <wp:wrapNone/>
            <wp:docPr id="1" name="صورة 0" descr="2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456.jpg"/>
                    <pic:cNvPicPr/>
                  </pic:nvPicPr>
                  <pic:blipFill>
                    <a:blip r:embed="rId6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598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Pr="000316A0" w:rsidRDefault="000316A0" w:rsidP="000316A0"/>
    <w:p w:rsidR="000316A0" w:rsidRPr="000316A0" w:rsidRDefault="000D4BF7" w:rsidP="000316A0">
      <w:r>
        <w:rPr>
          <w:noProof/>
        </w:rPr>
        <w:pict>
          <v:roundrect id="_x0000_s1027" style="position:absolute;left:0;text-align:left;margin-left:-47.65pt;margin-top:18.5pt;width:513.3pt;height:343.1pt;z-index:251661312" arcsize="2606f" filled="f" strokeweight="5.5pt">
            <v:stroke linestyle="thinThick"/>
            <v:textbox>
              <w:txbxContent>
                <w:p w:rsidR="0049793E" w:rsidRPr="0049793E" w:rsidRDefault="0049793E" w:rsidP="0049793E">
                  <w:pPr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أكمل ..</w:t>
                  </w:r>
                </w:p>
                <w:p w:rsidR="00234809" w:rsidRDefault="00234809" w:rsidP="0049793E">
                  <w:pPr>
                    <w:pStyle w:val="a4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</w:rPr>
                  </w:pP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هي تغيرات تطرأ على المادة و لا تؤدي إلى تكوين نوع آخر من المادة.</w:t>
                  </w:r>
                </w:p>
                <w:p w:rsidR="00144F34" w:rsidRDefault="00234809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الخليط هو  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.......................................................................................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.</w:t>
                  </w:r>
                </w:p>
                <w:p w:rsidR="00234809" w:rsidRDefault="00234809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هي تغيرات تطرأ على المادة و يؤدي إلى تكوين نوع آخر من المادة.</w:t>
                  </w:r>
                </w:p>
                <w:p w:rsidR="00234809" w:rsidRDefault="00234809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تختلط جسيمات أنواع المواد المختلفة بشكل منتظم .</w:t>
                  </w:r>
                </w:p>
                <w:p w:rsidR="00234809" w:rsidRDefault="00234809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من التغيرات الفيزيائية مثل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234809">
                    <w:rPr>
                      <w:rFonts w:hint="cs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234809">
                    <w:rPr>
                      <w:rFonts w:hint="cs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...............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234809" w:rsidRDefault="00234809" w:rsidP="00370465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من أمثلة على المحلول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234809" w:rsidRDefault="00234809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من التغيرات الكيميائية مثل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234809">
                    <w:rPr>
                      <w:rFonts w:hint="cs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234809">
                    <w:rPr>
                      <w:rFonts w:hint="cs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...............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6B3AED" w:rsidRDefault="006B3AED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في التغيرات الكيميائية 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6B3AED">
                    <w:rPr>
                      <w:rFonts w:hint="cs"/>
                      <w:sz w:val="32"/>
                      <w:szCs w:val="32"/>
                      <w:rtl/>
                    </w:rPr>
                    <w:t>جسيمات المادة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49793E" w:rsidRDefault="0049793E" w:rsidP="006B3AED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rFonts w:hint="cs"/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تستخدم النباتات التغيرات الكيميائية لـــ</w:t>
                  </w:r>
                  <w:r w:rsidRPr="0049793E">
                    <w:rPr>
                      <w:rFonts w:hint="cs"/>
                      <w:sz w:val="20"/>
                      <w:szCs w:val="20"/>
                      <w:rtl/>
                    </w:rPr>
                    <w:t>...........................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</w:t>
                  </w:r>
                  <w:r w:rsidRPr="0049793E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.</w:t>
                  </w:r>
                </w:p>
                <w:p w:rsidR="00370465" w:rsidRDefault="00370465" w:rsidP="00370465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cs="Font 079" w:hint="cs"/>
                      <w:sz w:val="32"/>
                      <w:szCs w:val="32"/>
                      <w:rtl/>
                    </w:rPr>
                    <w:t>يمكن أن نفصل مكونات خليط باستعمال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234809">
                    <w:rPr>
                      <w:rFonts w:hint="cs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..................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234809">
                    <w:rPr>
                      <w:rFonts w:hint="cs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...............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</w:t>
                  </w:r>
                  <w:r w:rsidRPr="00234809">
                    <w:rPr>
                      <w:rFonts w:hint="cs"/>
                      <w:sz w:val="20"/>
                      <w:szCs w:val="20"/>
                      <w:rtl/>
                    </w:rPr>
                    <w:t>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49793E" w:rsidRDefault="0049793E" w:rsidP="0049793E">
                  <w:pPr>
                    <w:pStyle w:val="a4"/>
                    <w:spacing w:line="360" w:lineRule="auto"/>
                    <w:ind w:left="360"/>
                    <w:rPr>
                      <w:sz w:val="32"/>
                      <w:szCs w:val="32"/>
                    </w:rPr>
                  </w:pPr>
                </w:p>
                <w:p w:rsidR="006B3AED" w:rsidRPr="00144F34" w:rsidRDefault="006B3AED" w:rsidP="006B3AED">
                  <w:pPr>
                    <w:pStyle w:val="a4"/>
                    <w:spacing w:line="360" w:lineRule="auto"/>
                    <w:ind w:left="360"/>
                    <w:rPr>
                      <w:sz w:val="32"/>
                      <w:szCs w:val="32"/>
                    </w:rPr>
                  </w:pPr>
                </w:p>
              </w:txbxContent>
            </v:textbox>
            <w10:wrap anchorx="page"/>
          </v:roundrect>
        </w:pict>
      </w:r>
      <w:r w:rsidR="00C523DF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234950</wp:posOffset>
            </wp:positionV>
            <wp:extent cx="497205" cy="516255"/>
            <wp:effectExtent l="19050" t="0" r="0" b="0"/>
            <wp:wrapNone/>
            <wp:docPr id="15" name="صورة 9" descr="m104539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4539848.gif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5430" t="6468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Pr="000316A0" w:rsidRDefault="000316A0" w:rsidP="000316A0"/>
    <w:p w:rsidR="000316A0" w:rsidRPr="000316A0" w:rsidRDefault="000316A0" w:rsidP="000316A0"/>
    <w:p w:rsidR="000316A0" w:rsidRPr="000316A0" w:rsidRDefault="000316A0" w:rsidP="000316A0"/>
    <w:p w:rsidR="000316A0" w:rsidRPr="000316A0" w:rsidRDefault="00C523DF" w:rsidP="000316A0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168910</wp:posOffset>
            </wp:positionV>
            <wp:extent cx="518795" cy="527050"/>
            <wp:effectExtent l="19050" t="0" r="0" b="0"/>
            <wp:wrapNone/>
            <wp:docPr id="12" name="صورة 9" descr="m104539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4539848.gif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2499" t="50000" r="34570" b="15819"/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Pr="000316A0" w:rsidRDefault="000316A0" w:rsidP="000316A0"/>
    <w:p w:rsidR="000316A0" w:rsidRPr="000316A0" w:rsidRDefault="00C523DF" w:rsidP="000316A0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307975</wp:posOffset>
            </wp:positionV>
            <wp:extent cx="539750" cy="569595"/>
            <wp:effectExtent l="19050" t="0" r="0" b="0"/>
            <wp:wrapNone/>
            <wp:docPr id="11" name="صورة 9" descr="m104539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4539848.gif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6764" r="27564" b="6250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Pr="000316A0" w:rsidRDefault="000316A0" w:rsidP="000316A0"/>
    <w:p w:rsidR="000316A0" w:rsidRPr="000316A0" w:rsidRDefault="000316A0" w:rsidP="000316A0"/>
    <w:p w:rsidR="000316A0" w:rsidRPr="000316A0" w:rsidRDefault="00C523DF" w:rsidP="000316A0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102870</wp:posOffset>
            </wp:positionV>
            <wp:extent cx="591185" cy="569595"/>
            <wp:effectExtent l="0" t="0" r="0" b="0"/>
            <wp:wrapNone/>
            <wp:docPr id="10" name="صورة 9" descr="m104539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4539848.gif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62671" b="64124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Pr="000316A0" w:rsidRDefault="000316A0" w:rsidP="000316A0"/>
    <w:p w:rsidR="000316A0" w:rsidRPr="000316A0" w:rsidRDefault="00C523DF" w:rsidP="000316A0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241300</wp:posOffset>
            </wp:positionV>
            <wp:extent cx="497205" cy="516255"/>
            <wp:effectExtent l="19050" t="0" r="0" b="0"/>
            <wp:wrapNone/>
            <wp:docPr id="13" name="صورة 9" descr="m104539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4539848.gif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5430" t="6468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6A0" w:rsidRDefault="000316A0" w:rsidP="000316A0">
      <w:pPr>
        <w:rPr>
          <w:rtl/>
        </w:rPr>
      </w:pPr>
    </w:p>
    <w:p w:rsidR="000316A0" w:rsidRDefault="000316A0" w:rsidP="000316A0"/>
    <w:p w:rsidR="00370465" w:rsidRDefault="00370465" w:rsidP="000316A0"/>
    <w:p w:rsidR="000316A0" w:rsidRDefault="000D4BF7" w:rsidP="000316A0">
      <w:r>
        <w:rPr>
          <w:noProof/>
        </w:rPr>
        <w:pict>
          <v:roundrect id="_x0000_s1032" style="position:absolute;left:0;text-align:left;margin-left:-43.4pt;margin-top:3.85pt;width:509.05pt;height:229.5pt;z-index:251670528" arcsize="3183f" filled="f" strokeweight="5.5pt">
            <v:stroke linestyle="thinThick"/>
            <w10:wrap anchorx="page"/>
          </v:roundrect>
        </w:pict>
      </w:r>
    </w:p>
    <w:p w:rsidR="00C523DF" w:rsidRDefault="000316A0" w:rsidP="000316A0">
      <w:pPr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462280</wp:posOffset>
            </wp:positionV>
            <wp:extent cx="1496060" cy="1018540"/>
            <wp:effectExtent l="38100" t="19050" r="46990" b="10160"/>
            <wp:wrapNone/>
            <wp:docPr id="6" name="صورة 4" descr="C:\Documents and Settings\Use - Me\Local Settings\Temporary Internet Files\Content.IE5\YDI9KLGD\dglxasset[3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 - Me\Local Settings\Temporary Internet Files\Content.IE5\YDI9KLGD\dglxasset[3].aspx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18540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1982470</wp:posOffset>
            </wp:positionH>
            <wp:positionV relativeFrom="paragraph">
              <wp:posOffset>432435</wp:posOffset>
            </wp:positionV>
            <wp:extent cx="1496695" cy="1047750"/>
            <wp:effectExtent l="38100" t="19050" r="46355" b="19050"/>
            <wp:wrapNone/>
            <wp:docPr id="4" name="صورة 2" descr="C:\Documents and Settings\Use - Me\Local Settings\Temporary Internet Files\Content.IE5\YDI9KLGD\dglxasset[1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 - Me\Local Settings\Temporary Internet Files\Content.IE5\YDI9KLGD\dglxasset[1].aspx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047750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3961765</wp:posOffset>
            </wp:positionH>
            <wp:positionV relativeFrom="paragraph">
              <wp:posOffset>433070</wp:posOffset>
            </wp:positionV>
            <wp:extent cx="1533525" cy="1034415"/>
            <wp:effectExtent l="38100" t="19050" r="47625" b="13335"/>
            <wp:wrapNone/>
            <wp:docPr id="8" name="صورة 6" descr="C:\Documents and Settings\Use - Me\Local Settings\Temporary Internet Files\Content.IE5\0RBNDZZ0\dglxasset[2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 - Me\Local Settings\Temporary Internet Files\Content.IE5\0RBNDZZ0\dglxasset[2].as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C94D"/>
                        </a:clrFrom>
                        <a:clrTo>
                          <a:srgbClr val="FFC94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34415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BF7">
        <w:rPr>
          <w:noProof/>
          <w:sz w:val="32"/>
          <w:szCs w:val="32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-11.9pt;margin-top:106.3pt;width:117.7pt;height:58.45pt;z-index:251668480;mso-position-horizontal-relative:text;mso-position-vertical-relative:text">
            <w10:wrap anchorx="page"/>
          </v:shape>
        </w:pict>
      </w:r>
      <w:r w:rsidR="000D4BF7">
        <w:rPr>
          <w:noProof/>
          <w:sz w:val="32"/>
          <w:szCs w:val="32"/>
        </w:rPr>
        <w:pict>
          <v:shape id="_x0000_s1031" type="#_x0000_t98" style="position:absolute;left:0;text-align:left;margin-left:156.8pt;margin-top:106.3pt;width:117.7pt;height:58.45pt;z-index:251669504;mso-position-horizontal-relative:text;mso-position-vertical-relative:text">
            <w10:wrap anchorx="page"/>
          </v:shape>
        </w:pict>
      </w:r>
      <w:r w:rsidR="000D4BF7">
        <w:rPr>
          <w:noProof/>
          <w:sz w:val="32"/>
          <w:szCs w:val="32"/>
        </w:rPr>
        <w:pict>
          <v:shape id="_x0000_s1029" type="#_x0000_t98" style="position:absolute;left:0;text-align:left;margin-left:318.3pt;margin-top:106.3pt;width:117.7pt;height:58.45pt;z-index:251667456;mso-position-horizontal-relative:text;mso-position-vertical-relative:text">
            <w10:wrap anchorx="page"/>
          </v:shape>
        </w:pict>
      </w:r>
      <w:r>
        <w:rPr>
          <w:rFonts w:hint="cs"/>
          <w:sz w:val="32"/>
          <w:szCs w:val="32"/>
          <w:rtl/>
        </w:rPr>
        <w:t>بين نوع التغير الكيميائي المفيد أو التغير الكيميائي الضار ..</w:t>
      </w:r>
    </w:p>
    <w:p w:rsidR="00C523DF" w:rsidRPr="00C523DF" w:rsidRDefault="00C523DF" w:rsidP="00C523DF">
      <w:pPr>
        <w:rPr>
          <w:sz w:val="32"/>
          <w:szCs w:val="32"/>
        </w:rPr>
      </w:pPr>
    </w:p>
    <w:p w:rsidR="00C523DF" w:rsidRPr="00C523DF" w:rsidRDefault="00C523DF" w:rsidP="00C523DF">
      <w:pPr>
        <w:rPr>
          <w:sz w:val="32"/>
          <w:szCs w:val="32"/>
        </w:rPr>
      </w:pPr>
    </w:p>
    <w:p w:rsidR="00C523DF" w:rsidRPr="00C523DF" w:rsidRDefault="00C523DF" w:rsidP="00C523DF">
      <w:pPr>
        <w:rPr>
          <w:sz w:val="32"/>
          <w:szCs w:val="32"/>
        </w:rPr>
      </w:pPr>
    </w:p>
    <w:p w:rsidR="00C523DF" w:rsidRPr="00C523DF" w:rsidRDefault="00C523DF" w:rsidP="00C523DF">
      <w:pPr>
        <w:rPr>
          <w:sz w:val="32"/>
          <w:szCs w:val="32"/>
        </w:rPr>
      </w:pPr>
    </w:p>
    <w:p w:rsidR="00C523DF" w:rsidRPr="00C523DF" w:rsidRDefault="00C523DF" w:rsidP="00C523DF">
      <w:pPr>
        <w:rPr>
          <w:sz w:val="32"/>
          <w:szCs w:val="32"/>
        </w:rPr>
      </w:pPr>
    </w:p>
    <w:p w:rsidR="00403262" w:rsidRDefault="00C523DF" w:rsidP="00C523DF">
      <w:pPr>
        <w:tabs>
          <w:tab w:val="left" w:pos="3681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C523DF" w:rsidRPr="00C523DF" w:rsidRDefault="00C523DF" w:rsidP="00C523DF">
      <w:pPr>
        <w:tabs>
          <w:tab w:val="left" w:pos="3681"/>
        </w:tabs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بالتوفيق أنشاء الله</w:t>
      </w:r>
    </w:p>
    <w:sectPr w:rsidR="00C523DF" w:rsidRPr="00C523DF" w:rsidSect="00C523DF">
      <w:pgSz w:w="11906" w:h="16838"/>
      <w:pgMar w:top="1440" w:right="1800" w:bottom="1135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nt 079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53E34"/>
    <w:multiLevelType w:val="hybridMultilevel"/>
    <w:tmpl w:val="FF4A47DE"/>
    <w:lvl w:ilvl="0" w:tplc="A4CA7852">
      <w:start w:val="1"/>
      <w:numFmt w:val="bullet"/>
      <w:lvlText w:val="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144F34"/>
    <w:rsid w:val="000316A0"/>
    <w:rsid w:val="000D4BF7"/>
    <w:rsid w:val="00144F34"/>
    <w:rsid w:val="00234809"/>
    <w:rsid w:val="00370465"/>
    <w:rsid w:val="00403262"/>
    <w:rsid w:val="00427114"/>
    <w:rsid w:val="0049793E"/>
    <w:rsid w:val="004D53A5"/>
    <w:rsid w:val="006B3AED"/>
    <w:rsid w:val="007E4BFD"/>
    <w:rsid w:val="00B9715F"/>
    <w:rsid w:val="00C523DF"/>
    <w:rsid w:val="00F5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44F3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44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22 Feb 2010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2010-05-06T11:14:00Z</dcterms:created>
  <dcterms:modified xsi:type="dcterms:W3CDTF">2010-05-06T17:30:00Z</dcterms:modified>
</cp:coreProperties>
</file>