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CE" w:rsidRDefault="002C1CCE" w:rsidP="002C1CCE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  <w:lang w:bidi="ar-AE"/>
        </w:rPr>
        <w:t>حلول جاهزة ارجوا انها تعجبكم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*</w:t>
      </w:r>
    </w:p>
    <w:p w:rsidR="002C1CCE" w:rsidRDefault="002C1CCE" w:rsidP="002C1CCE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2C1CCE" w:rsidRPr="002C1CCE" w:rsidRDefault="002C1CCE" w:rsidP="002C1CCE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204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الاول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1- 55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الارجنتن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الحشائش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خلف جبال الانديز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فوكلاتد البارد " تأكد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الاسم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5-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جبال الانديز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6-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البمباس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الثاني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غزارة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الامطار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خصوبة التربة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امتدادها بين 22 و 55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أشكال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التضاريس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قلة الامطار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2-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انخفاض درجة الحرارة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الثالث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 - الذرة , القمح , قطن , الشيلم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 _ أول شي مب متأكده بس أعتقد تقارن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بالحجم وبعدين الحرارة بعدين النشاط الاقتصادي بعدين كثافة السكان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البمبايس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أكبر , معتدل , زراعة , مرتفعة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الشاكو : أصغر , حارة , رعي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,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متوسط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الرابع " سجل نتيجتين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تركز السكان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قيام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المدن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ارتفاع الكثافة السكانية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2-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مب كاتبه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زيادة الدخل القومي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فائض كبير لتصدير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المناخ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النبات الطبيعي والمحاصيل الزراعية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191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الثاني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شدة الانحدار .. ما اعرف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2..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الايدي العامله _ المناخ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الملائم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3..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سهولة المواصلات _اعتدال المناخ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4..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التربه الخصبة _ وفرة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المياه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5..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خضوع الدوله للاستعمار _ سيطرة الشركات الاوروبيه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والامريكية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121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الأول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الشمال والجنوب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_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ايبيريا / _ البلقان / _ايطاليا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جبال الالب الدينارية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122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هضبة الاردن مب الاردن يعني جي بالمد ع الالف ان شاء الله فهمتيني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هضبة نور ماندي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هضبة اللورين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الانهار في الشمال : نهر الراين / نهر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إلب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الانهار في الغرب : نهر اللوار / نهر الجارون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الانهار في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الجنوب : نهر الرون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123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س:حدد السبب الرئيس لضيق السهول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الساحلية في اسكيلندة؟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ج:بسبب قرب الجبال من السواحل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س:ماذا نسمى هذا النوع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المناخات ؟ج:مناخ معتدل بارد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124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س:حدد دائرتي العرض التي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تقع بينهما قارة أوروبا؟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ج:35شمالا/71شمالا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س:اكتب اسم الرياح التي تهب من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المحيط الأطلنطي على الأقليم؟ج:رياح غربية عكسية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س:سجل اسم التيار البحري الذي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يمر بمحاذاةسواحل غرب لاأوروبا؟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ج:تيار الخليج الدفئ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125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س:لماذا يزداد انخفاض درجات الحرارة في الأطراف الشمالية لاقليم غرب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أوروبا وفوق المرتفعات؟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ج:الأرتفاع عن السطح البحر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أكثر أنواع النبات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الطبيعي انتشارا في غرب أوروبا الغابات؟ الصنوبرية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س:في أي الجهات تسود الغابات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الصنوبرية؟ولماذا؟ الشمالية و الغربية ,بسبب غزارة الأمطار الملائمة للمناخ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س:ماذا يسمى النبات الطبيعي الذي ينتشر الى الشمال من الغابات الصنوبرية؟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البندرة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128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هولندا-بلجيكا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2-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أندورا-فرنسا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3-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النرويج-ايسلندا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4-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ترتفع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الكثافة السكانيةفي موناكو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5-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ترتفع الكثافة السانية في المملكة المتحدة بسبب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التقدم الصناعي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6-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تنخفض الكثافة السكانية في فلندا بسبب البرودة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الشديدة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7-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خصوبة التربة-سهولة المواصلات-توافر فرص العمل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8-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قلة عدد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السكان-استغلال الموارد الطبيعية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129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الدول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اليابان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2)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كندا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3)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ايطاليا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4) 21 %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5) 19%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130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الايدي العاملة + الخبرة الفنية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131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مااكثر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انواع الزراعة شيوعا ف اقليم غرب اوربا : زراعة المختلطة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130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المناخ الملائم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ص132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بسبب وجود المساقط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المائية-2:ووجود التنقيات الحديثة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ص134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الشمسية 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النفط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المشكلة أن التقويم مب كامل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الاول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35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و71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الجزر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البريطانية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النرويج 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الدنمارك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اسبانيا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الشتاء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موناكو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الثالث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138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تقع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غرب قارة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اوروبا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يجاور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................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كلا من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: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بلجيكا و لكسمبورج و ألمانيا و ((ايطاليا)) و ((سويسرا)) وتجاور من الجنوب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الغربي((اسبانيا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_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تطل سواحلها الغربية على المحيط(( الأطلنطي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الشمال تطل على بحر الشمال والقنال((الإنجليزي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139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ومن الجنوب تطلعلى البحر ((المتوسط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حدد دوائر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العرض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تقع...........42و((51)) شمالا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أشهر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الجزر..................((كورسيكا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النتائج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.......: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زيادة النشاط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البحري)) ((السياحة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اشكال التضاريس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تمتد معظم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السهول........................انهر عديدة من اهمها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 السين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اللوار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 الرون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 الجارون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اي جهات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توجد سهول ساحلية أخرى؟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الجنوب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الشرقي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140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شكل التضاريس الغالب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..............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الهضاب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الهضاب الموجودة في الجهات الشمالية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الشرقية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هضبة الأَرْدِنْ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سجل اسم الجبال............؟؟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جبال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البرانس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141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السكان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تتنوع النشاطات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الاقتصادية.......................وهي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الصناعــة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الصيـــــد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الخدمــات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النشاط الاقتصادي.................؟؟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الخدمات و السياحة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 يقل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السكان في المناطق الجبلية و الهضاب لماذا؟؟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قلة الخدمات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البرودة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الشديدة و وعورة السطح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الموارد الاقتصادية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كم بلغت نسبة العاملين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بالزراعة في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((7%))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142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لماذا تزرع الكروم و الحمضيات في جنوب فرنسا؟؟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التربة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الخصبة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مناخ البحر المتوسط الملائم للحمضيات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العوامل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التي ساعدت على تقدم ...................؟؟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تباين اشكال السطح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استخدام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الأساليب الحديثة في الزراعة و الرعي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اتساع مساحة المراعي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143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العوامل التي ساعدت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على انتاج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الطاقة النووية..............؟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كثرة مساقط المياه و التقدم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التكنولوجي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رؤوس الأموال و الخبرة الفنية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مادة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اليورانيوم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اقرأ الشكل ثم حدد.......................؟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باريس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.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بوردو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اللوار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مارسيليا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152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تمتد قارة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امريكا الشماليه بين دائرتي عرض 25 عند الطرف الجنوبي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وتمتد بين خطي طول 67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غربا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الجنوب خليج المكسيك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الشرق المحيط الاطلسي او الاطلنطي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الغرب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المحيط الهادي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تقترب قارة امريكا الشماليه من قارة اسيا عند مضيق بهرنج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سجل اسم الدوله التي تتصل بامريكا الشماليه من جهة الجنوب 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المكسيك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اكتبي اسم النهر الذي يفصل .........؟؟؟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 ريوجراندي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سجل اسم بعض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الجزر ...............؟؟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بفن لاند , نيوفوند لاند , جزر البهاما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سجل انتائج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التي تترتب على طول السواحل امريكا الشماليه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تفوق البحري والتجاري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زيادة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النشاط البحري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المواد الخام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ليون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العوامل التي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ساعدت على تقدم الصناعة...................؟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الأسواق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الخبرة الفنية والتقدم التكنولوجي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((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المواصلات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ص154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-25 -70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الهادي - الأطلسي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المكسيك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ص155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المرتفعات الغربية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السهول الوسطى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ص156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المرتفعات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الشمال الشرقي إلى الجنوب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جبال الأبلاش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هيتسون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السهول الوسطى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الانهار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 اوهايو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نهر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ميسوري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البحيرات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بحيرة متشجان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بحيرة سوبيور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بحيرة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أونتاريسو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بحيرة هورن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بحيرة إيري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ص157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هضبة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نيفادا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جبال روكي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جبال نيفاذا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ص158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الشرقية تيار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لبرادور تيار الخليج الدافئ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الغربية تيار كاليفورنيا البارد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ص159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بم تفسر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بسب هبوب الرياح الغربية من المحيط الأطلسي شتاء وهبوب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الرياح الموسمية من خليج المكسيك صيفا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160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اقليم البحر المتوسط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حار جاف صيفا دافئ ممطر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شتاء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انواع الأشجار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البلوط و الحمضيات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161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سهولة المواصلات - وفرة الموارد المعيشية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موارد المياه 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خصوبة التربة و طبيعة المناخ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سهولة الطرق والمواصلات و الخدمات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للسكان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162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نطاق القطن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نطاق القمح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نطاق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الذرة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الشعير و الأرز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لإستهلاكه داخليا كعلف حيواني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الدواجن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 163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-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مرور تيار كاليفورنيا البارد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مرور تيار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الخليج الدافئ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تقويم غرب أوروبا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1) 35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 xml:space="preserve"> ،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71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شمالا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الجزر البريطانية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النرويج ، فلندا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2C1CCE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فرنسا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5)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اسبانيا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6)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الشتاء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7)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موناكو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البونولكس : هي الدول ذات الاراضي المنخفضة مثل هولندا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وبلجيكا ولكسمبورج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الفيوردات : هي خلجان صغيرة تكونت بفعل حركه الانهار والكتل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الجليدية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التيارات البحرية : هل كتا مائية ضخمه متجانسه في خصائصها الطبيعية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والكيميائية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التلوث الجوي : إحداث تغير كبير في خصائص ومكونات الهواء الموجودة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الجو وحجمها قد ينتج عنه الهلاك وتدمير الكائنات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الطاقة الكهرومائية : هي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الطاقة الناتجة عن توليد الطاقة الكهربائية من المساقط المائية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أوراسيا : هي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الاراضي المشتركة بين قارة اسيا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&amp;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اوروبا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br/>
        <w:t>.....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التعاميم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][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يرتبط النشاط البحري بكثرة موانئ الطبيعية الناتجة عن الفيوردات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يؤدي مرور التيارات البحرية الدافئة أمام السواحل الى جعل الموانئ مفتوحة طيلة ايام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السنه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تشكل الجبال حدودا طبيعية فاصله بين الدول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اعتدال المناخ وخصوبه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التربة وسهولة المواصلات تؤدي الى ازدياد الكثافة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السكانية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.....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 وخطأ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5)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6)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7)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8)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9)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خطأ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الاسباب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][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الاول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المناخ الملائم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الذي يبعث على الجد والنشاط والعمل " حرارة وأمطار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خصوبه التربة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سهولة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النقل والمواصلات " مواصلات بحرية نهرية جويه وربية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الخبرة الفنية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المتقدمة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وسائل علمية متطورة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رأس المال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الثاني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الغابات لبناء السفن من أخشابها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المرافئ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الطبيعية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قله فرص العمل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شدة ضيق السهول الساحلية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الثالث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عدم وجود الحواز الطبيعية " طبيعة التضاريس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كثرة الاذرع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البحرية والخلجان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الرابع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الانهار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المساقط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المائية لوجود المرتفعات الجبلية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فقرها في انتجا مصادر الطاقة الاخرى وخاصة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انتاج النفط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الخامس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مواد الخام المتنوعة " معدنية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وحيوانية وزراعية وغابية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مصادر الطاقة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المياة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الخبرة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الفنية المتقدمة والتطور التكنولوجي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الاسواق الداخلية والخارجية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شبكه المتطورة والحديثة من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رق المواصلات المتنوعة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رأس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السادس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قيام السوق الاوروبية المشتركة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اعفاء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البضائع من الضرائب والرسوم الجمركية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النتائج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][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الاول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كثرة الموانئ والمرافئ الطبيعية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التفوق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التجاري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التفوق البجري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الثاني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سهولة الاتصال بين دول غرب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أوروبا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سهوله نقل البضائع والمنتجات المتنوعة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رخص النقل المائي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الثالث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رفع درجة حرارة الهواء واعتدال درجات الحرارة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يساعد على هطول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وزيادة كمية الامطار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فتح الموانئ طيله أيام السنه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تكاثر الاسماك ونشوء حرفة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الصيد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*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تقويم الولايات المتحدة الامريكية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...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الاول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المتجمد الشمالي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اسيا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كندا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ثالث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5)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هدسن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6)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الخليج الدافئ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7)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المكسيك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8)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بتتسبرج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..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الثاني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بسبب هبوب الرياح التجارية الدائمة المتشبعة بالرطوبه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بسبب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عدم وجود حواجز جبلية امتدادها الشرقي غربي مانعا للرياح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التيارات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البحرية الدافئة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كثرة غذاء الاسماك في أماكن التقاء التيارات البحرية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قله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عمق المياة ووجود الرصيف القاري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اشرافها على مسطحات مائية كبيرة " المحيط الهادي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والاطلنلي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بسبب وجودها في نطاق العشب والمراعي الغنية بالحشائش والتي يكثر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فيها الرعي " رعي الماشية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الثالث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ريوجراند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الولايات المتحدة الامريكية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25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 49 شمالا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السيارات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5)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نيويورك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الرابع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مواد الخام المتنوعة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مصادر الطاقة المتنوعة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وسائل النقل المتطورة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توافر الاسواق الداخلية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والخارجية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 نسيحية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 مواد غذائية " لحوم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"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الطائرات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 السيارات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الحديد الصلب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 حربية متنوعة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 نسيحية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 السيارات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صناعات غذائية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أدوات منزلية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معدات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كهربائية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 الخامس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وجود جبهه بحرية واسعة ساعدت على ربطها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بالعالم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التفوق التجاري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التفوق البحري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المناخ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الموارد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الطبيعية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تنواع الحاصلات الزراعية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النشاط الاقتصادي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تنوع اشكال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التضاريس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اكتساب الخبرة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زيادة الانتاج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التكامل الاقتصادي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التفوق في انتاج المحاصيل الزراعية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تنشيط التجارة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قيام صناعات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الطائرات والسيارات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قيام صناعه قبضان وقاطرات السكك الحديدية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وضع الولايات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المتحدة في مصاف الدول المتقدمة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5)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قيام المؤانئ الطبيعية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التفوق في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النشاط البحري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التفوق في النشاط التجاري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كثرة مصائد الاسماك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السؤال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السادس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المرتفعات الشرقية ، جبار الابلاش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جبال قديمة ، قليلة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</w:t>
      </w:r>
      <w:r w:rsidRPr="002C1CCE">
        <w:rPr>
          <w:rFonts w:ascii="Arial" w:eastAsia="Times New Roman" w:hAnsi="Arial" w:cs="Arial"/>
          <w:b/>
          <w:bCs/>
          <w:color w:val="73704D"/>
          <w:sz w:val="24"/>
          <w:szCs w:val="24"/>
        </w:rPr>
        <w:t>%</w:t>
      </w:r>
    </w:p>
    <w:p w:rsidR="00C1143D" w:rsidRDefault="00C1143D">
      <w:pPr>
        <w:rPr>
          <w:rFonts w:hint="cs"/>
          <w:lang w:bidi="ar-AE"/>
        </w:rPr>
      </w:pPr>
    </w:p>
    <w:sectPr w:rsidR="00C1143D" w:rsidSect="00C371B5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C1CCE"/>
    <w:rsid w:val="002C1CCE"/>
    <w:rsid w:val="00C1143D"/>
    <w:rsid w:val="00C3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1">
    <w:name w:val="highlight1"/>
    <w:basedOn w:val="DefaultParagraphFont"/>
    <w:rsid w:val="002C1CCE"/>
    <w:rPr>
      <w:b/>
      <w:b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1503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Maen</dc:creator>
  <cp:keywords/>
  <dc:description/>
  <cp:lastModifiedBy>Maen</cp:lastModifiedBy>
  <cp:revision>1</cp:revision>
  <dcterms:created xsi:type="dcterms:W3CDTF">2010-04-25T15:23:00Z</dcterms:created>
  <dcterms:modified xsi:type="dcterms:W3CDTF">2010-04-25T15:25:00Z</dcterms:modified>
</cp:coreProperties>
</file>