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FC" w:rsidRDefault="00B1201B">
      <w:pPr>
        <w:rPr>
          <w:rFonts w:hint="cs"/>
          <w:rtl/>
        </w:rPr>
      </w:pPr>
      <w:proofErr w:type="gramStart"/>
      <w:r>
        <w:rPr>
          <w:rFonts w:hint="cs"/>
          <w:rtl/>
        </w:rPr>
        <w:t>السؤال</w:t>
      </w:r>
      <w:proofErr w:type="gramEnd"/>
      <w:r>
        <w:rPr>
          <w:rFonts w:hint="cs"/>
          <w:rtl/>
        </w:rPr>
        <w:t xml:space="preserve"> الأول: من صفحة 94</w:t>
      </w:r>
    </w:p>
    <w:p w:rsidR="00B1201B" w:rsidRDefault="00B1201B">
      <w:pPr>
        <w:rPr>
          <w:rFonts w:hint="cs"/>
          <w:rtl/>
        </w:rPr>
      </w:pPr>
    </w:p>
    <w:p w:rsidR="00B1201B" w:rsidRDefault="00B1201B">
      <w:pPr>
        <w:rPr>
          <w:rFonts w:hint="cs"/>
          <w:rtl/>
        </w:rPr>
      </w:pPr>
    </w:p>
    <w:p w:rsidR="00B1201B" w:rsidRDefault="00B1201B" w:rsidP="00B1201B">
      <w:pPr>
        <w:rPr>
          <w:rtl/>
        </w:rPr>
      </w:pPr>
      <w:r>
        <w:rPr>
          <w:rFonts w:hint="cs"/>
          <w:rtl/>
        </w:rPr>
        <w:t xml:space="preserve">1- ما الآثار الإيجابية التي أحدثها ظهور النفط في دول </w:t>
      </w:r>
      <w:proofErr w:type="gramStart"/>
      <w:r>
        <w:rPr>
          <w:rFonts w:hint="cs"/>
          <w:rtl/>
        </w:rPr>
        <w:t>مجلس</w:t>
      </w:r>
      <w:proofErr w:type="gramEnd"/>
    </w:p>
    <w:p w:rsidR="00B1201B" w:rsidRDefault="00B1201B" w:rsidP="00B1201B">
      <w:pPr>
        <w:rPr>
          <w:rtl/>
        </w:rPr>
      </w:pPr>
    </w:p>
    <w:p w:rsidR="00B1201B" w:rsidRDefault="00B1201B" w:rsidP="00B1201B">
      <w:pPr>
        <w:rPr>
          <w:rFonts w:hint="cs"/>
          <w:rtl/>
        </w:rPr>
      </w:pPr>
      <w:proofErr w:type="gramStart"/>
      <w:r>
        <w:rPr>
          <w:rFonts w:hint="cs"/>
          <w:rtl/>
        </w:rPr>
        <w:t>الجواب</w:t>
      </w:r>
      <w:proofErr w:type="gramEnd"/>
      <w:r>
        <w:rPr>
          <w:rFonts w:hint="cs"/>
          <w:rtl/>
        </w:rPr>
        <w:t xml:space="preserve">: </w:t>
      </w:r>
    </w:p>
    <w:p w:rsidR="00B1201B" w:rsidRDefault="00B1201B" w:rsidP="00B1201B">
      <w:pPr>
        <w:rPr>
          <w:rFonts w:hint="cs"/>
          <w:rtl/>
        </w:rPr>
      </w:pP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>- التطور في مجالات العمران والتعليم والصحة وغيرها</w:t>
      </w: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 xml:space="preserve">- </w:t>
      </w:r>
      <w:proofErr w:type="gramStart"/>
      <w:r>
        <w:rPr>
          <w:rFonts w:hint="cs"/>
          <w:rtl/>
        </w:rPr>
        <w:t>ارتفاع</w:t>
      </w:r>
      <w:proofErr w:type="gramEnd"/>
      <w:r>
        <w:rPr>
          <w:rFonts w:hint="cs"/>
          <w:rtl/>
        </w:rPr>
        <w:t xml:space="preserve"> مستوى المعيشة </w:t>
      </w: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 xml:space="preserve">- زيادة دخل الفرد </w:t>
      </w:r>
    </w:p>
    <w:p w:rsidR="00B1201B" w:rsidRDefault="00B1201B" w:rsidP="00B1201B">
      <w:pPr>
        <w:rPr>
          <w:rFonts w:hint="cs"/>
          <w:rtl/>
        </w:rPr>
      </w:pP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 xml:space="preserve">2- </w:t>
      </w:r>
      <w:proofErr w:type="gramStart"/>
      <w:r>
        <w:rPr>
          <w:rFonts w:hint="cs"/>
          <w:rtl/>
        </w:rPr>
        <w:t>ماذا</w:t>
      </w:r>
      <w:proofErr w:type="gramEnd"/>
      <w:r>
        <w:rPr>
          <w:rFonts w:hint="cs"/>
          <w:rtl/>
        </w:rPr>
        <w:t xml:space="preserve"> تتوقع أن يحدث إذا استمرت دول مجلس التعاون في الاعتماد على النفط كمصدر وحيد للدخل ؟</w:t>
      </w:r>
    </w:p>
    <w:p w:rsidR="00B1201B" w:rsidRDefault="00B1201B" w:rsidP="00B1201B">
      <w:pPr>
        <w:rPr>
          <w:rFonts w:hint="cs"/>
          <w:rtl/>
        </w:rPr>
      </w:pPr>
    </w:p>
    <w:p w:rsidR="00B1201B" w:rsidRDefault="00B1201B" w:rsidP="00B1201B">
      <w:pPr>
        <w:rPr>
          <w:rFonts w:hint="cs"/>
          <w:rtl/>
        </w:rPr>
      </w:pPr>
      <w:proofErr w:type="gramStart"/>
      <w:r>
        <w:rPr>
          <w:rFonts w:hint="cs"/>
          <w:rtl/>
        </w:rPr>
        <w:t>الجواب :</w:t>
      </w:r>
      <w:proofErr w:type="gramEnd"/>
    </w:p>
    <w:p w:rsidR="00B1201B" w:rsidRDefault="00B1201B" w:rsidP="00B1201B">
      <w:pPr>
        <w:rPr>
          <w:rFonts w:hint="cs"/>
          <w:rtl/>
        </w:rPr>
      </w:pP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 xml:space="preserve">- </w:t>
      </w:r>
      <w:proofErr w:type="gramStart"/>
      <w:r>
        <w:rPr>
          <w:rFonts w:hint="cs"/>
          <w:rtl/>
        </w:rPr>
        <w:t>انخفاض</w:t>
      </w:r>
      <w:proofErr w:type="gramEnd"/>
      <w:r>
        <w:rPr>
          <w:rFonts w:hint="cs"/>
          <w:rtl/>
        </w:rPr>
        <w:t xml:space="preserve"> دخل الفرد</w:t>
      </w: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 xml:space="preserve">- قلة فرص العمل </w:t>
      </w: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 xml:space="preserve">- عدم التخلص من </w:t>
      </w:r>
      <w:proofErr w:type="spellStart"/>
      <w:r>
        <w:rPr>
          <w:rFonts w:hint="cs"/>
          <w:rtl/>
        </w:rPr>
        <w:t>التباعة</w:t>
      </w:r>
      <w:proofErr w:type="spellEnd"/>
      <w:r>
        <w:rPr>
          <w:rFonts w:hint="cs"/>
          <w:rtl/>
        </w:rPr>
        <w:t xml:space="preserve"> الاقتصادية </w:t>
      </w: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>- زيادة الاستيراد من الخارج</w:t>
      </w:r>
    </w:p>
    <w:p w:rsidR="00B1201B" w:rsidRDefault="00B1201B" w:rsidP="00B1201B">
      <w:pPr>
        <w:rPr>
          <w:rtl/>
        </w:rPr>
      </w:pPr>
      <w:r>
        <w:rPr>
          <w:rFonts w:hint="cs"/>
          <w:rtl/>
        </w:rPr>
        <w:t xml:space="preserve">- </w:t>
      </w:r>
      <w:proofErr w:type="spellStart"/>
      <w:r>
        <w:rPr>
          <w:rFonts w:hint="cs"/>
          <w:rtl/>
        </w:rPr>
        <w:t>غنتهاء</w:t>
      </w:r>
      <w:proofErr w:type="spellEnd"/>
      <w:r>
        <w:rPr>
          <w:rFonts w:hint="cs"/>
          <w:rtl/>
        </w:rPr>
        <w:t xml:space="preserve"> النفط المخزون بسرعة كبيرة    </w:t>
      </w:r>
    </w:p>
    <w:p w:rsidR="00B1201B" w:rsidRPr="00B1201B" w:rsidRDefault="00B1201B" w:rsidP="00B1201B">
      <w:pPr>
        <w:rPr>
          <w:rtl/>
        </w:rPr>
      </w:pPr>
    </w:p>
    <w:p w:rsidR="00B1201B" w:rsidRPr="00B1201B" w:rsidRDefault="00B1201B" w:rsidP="00B1201B">
      <w:pPr>
        <w:rPr>
          <w:rtl/>
        </w:rPr>
      </w:pPr>
    </w:p>
    <w:p w:rsidR="00B1201B" w:rsidRPr="00B1201B" w:rsidRDefault="00B1201B" w:rsidP="00B1201B">
      <w:pPr>
        <w:rPr>
          <w:rtl/>
        </w:rPr>
      </w:pPr>
    </w:p>
    <w:p w:rsidR="00B1201B" w:rsidRDefault="00B1201B" w:rsidP="00B1201B">
      <w:pPr>
        <w:rPr>
          <w:rtl/>
        </w:rPr>
      </w:pPr>
    </w:p>
    <w:p w:rsidR="00B1201B" w:rsidRDefault="00B1201B" w:rsidP="00B1201B">
      <w:pPr>
        <w:rPr>
          <w:rFonts w:hint="cs"/>
          <w:rtl/>
        </w:rPr>
      </w:pPr>
      <w:proofErr w:type="gramStart"/>
      <w:r>
        <w:rPr>
          <w:rFonts w:hint="cs"/>
          <w:rtl/>
        </w:rPr>
        <w:t>السؤال</w:t>
      </w:r>
      <w:proofErr w:type="gramEnd"/>
      <w:r>
        <w:rPr>
          <w:rFonts w:hint="cs"/>
          <w:rtl/>
        </w:rPr>
        <w:t xml:space="preserve"> الثاني: من صفحة95</w:t>
      </w:r>
    </w:p>
    <w:p w:rsidR="00B1201B" w:rsidRDefault="00B1201B" w:rsidP="00B1201B">
      <w:pPr>
        <w:rPr>
          <w:rFonts w:hint="cs"/>
          <w:rtl/>
        </w:rPr>
      </w:pPr>
    </w:p>
    <w:p w:rsidR="00B1201B" w:rsidRDefault="00B1201B" w:rsidP="00B1201B">
      <w:pPr>
        <w:rPr>
          <w:rFonts w:hint="cs"/>
          <w:rtl/>
        </w:rPr>
      </w:pPr>
      <w:r>
        <w:rPr>
          <w:rFonts w:hint="cs"/>
          <w:rtl/>
        </w:rPr>
        <w:t>1- ما أعلى الدول في متوسط دخل الفرد ؟ولماذا؟</w:t>
      </w:r>
    </w:p>
    <w:p w:rsidR="00B1201B" w:rsidRDefault="00B1201B" w:rsidP="00B1201B">
      <w:pPr>
        <w:rPr>
          <w:rFonts w:hint="cs"/>
          <w:rtl/>
        </w:rPr>
      </w:pPr>
    </w:p>
    <w:tbl>
      <w:tblPr>
        <w:tblpPr w:leftFromText="180" w:rightFromText="180" w:vertAnchor="text" w:horzAnchor="margin" w:tblpY="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0"/>
        <w:gridCol w:w="750"/>
        <w:gridCol w:w="1170"/>
      </w:tblGrid>
      <w:tr w:rsidR="009A5225" w:rsidTr="009A5225">
        <w:tblPrEx>
          <w:tblCellMar>
            <w:top w:w="0" w:type="dxa"/>
            <w:bottom w:w="0" w:type="dxa"/>
          </w:tblCellMar>
        </w:tblPrEx>
        <w:trPr>
          <w:gridBefore w:val="2"/>
          <w:wBefore w:w="2220" w:type="dxa"/>
          <w:trHeight w:val="690"/>
        </w:trPr>
        <w:tc>
          <w:tcPr>
            <w:tcW w:w="1170" w:type="dxa"/>
          </w:tcPr>
          <w:p w:rsidR="009A5225" w:rsidRDefault="009A5225" w:rsidP="009A5225">
            <w:pPr>
              <w:tabs>
                <w:tab w:val="left" w:pos="6630"/>
              </w:tabs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السعودية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</w:tc>
      </w:tr>
      <w:tr w:rsidR="009A5225" w:rsidTr="009A5225">
        <w:tblPrEx>
          <w:tblCellMar>
            <w:top w:w="0" w:type="dxa"/>
            <w:bottom w:w="0" w:type="dxa"/>
          </w:tblCellMar>
        </w:tblPrEx>
        <w:trPr>
          <w:gridAfter w:val="2"/>
          <w:wAfter w:w="1920" w:type="dxa"/>
          <w:trHeight w:val="900"/>
        </w:trPr>
        <w:tc>
          <w:tcPr>
            <w:tcW w:w="1470" w:type="dxa"/>
          </w:tcPr>
          <w:p w:rsidR="009A5225" w:rsidRDefault="009A5225" w:rsidP="009A5225">
            <w:pPr>
              <w:tabs>
                <w:tab w:val="left" w:pos="6630"/>
              </w:tabs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الإمارات</w:t>
            </w:r>
            <w:proofErr w:type="gramEnd"/>
          </w:p>
        </w:tc>
      </w:tr>
    </w:tbl>
    <w:p w:rsidR="00B1201B" w:rsidRDefault="00B1201B" w:rsidP="00B1201B">
      <w:pPr>
        <w:rPr>
          <w:rFonts w:hint="cs"/>
          <w:rtl/>
        </w:rPr>
      </w:pPr>
      <w:proofErr w:type="gramStart"/>
      <w:r>
        <w:rPr>
          <w:rFonts w:hint="cs"/>
          <w:rtl/>
        </w:rPr>
        <w:t>الجواب :</w:t>
      </w:r>
      <w:proofErr w:type="gramEnd"/>
    </w:p>
    <w:p w:rsidR="00B1201B" w:rsidRDefault="00B1201B" w:rsidP="00B1201B">
      <w:pPr>
        <w:rPr>
          <w:rFonts w:hint="cs"/>
          <w:rtl/>
        </w:rPr>
      </w:pPr>
    </w:p>
    <w:p w:rsidR="00B1201B" w:rsidRDefault="00B1201B" w:rsidP="00B1201B">
      <w:pPr>
        <w:rPr>
          <w:rFonts w:hint="cs"/>
          <w:rtl/>
        </w:rPr>
      </w:pPr>
      <w:proofErr w:type="gramStart"/>
      <w:r>
        <w:rPr>
          <w:rFonts w:hint="cs"/>
          <w:rtl/>
        </w:rPr>
        <w:t>دولة</w:t>
      </w:r>
      <w:proofErr w:type="gramEnd"/>
      <w:r>
        <w:rPr>
          <w:rFonts w:hint="cs"/>
          <w:rtl/>
        </w:rPr>
        <w:t xml:space="preserve"> قطر بسبب قلة عدد السكان وزيادة النتاج القومي للدولة</w:t>
      </w:r>
    </w:p>
    <w:p w:rsidR="00B1201B" w:rsidRDefault="00B1201B" w:rsidP="00B1201B">
      <w:pPr>
        <w:rPr>
          <w:rFonts w:hint="cs"/>
          <w:rtl/>
        </w:rPr>
      </w:pPr>
    </w:p>
    <w:p w:rsidR="00B1201B" w:rsidRDefault="009A5225" w:rsidP="00B1201B">
      <w:pPr>
        <w:rPr>
          <w:rFonts w:hint="cs"/>
          <w:rtl/>
        </w:rPr>
      </w:pPr>
      <w:proofErr w:type="gramStart"/>
      <w:r>
        <w:rPr>
          <w:rFonts w:hint="cs"/>
          <w:rtl/>
        </w:rPr>
        <w:t>سؤال</w:t>
      </w:r>
      <w:proofErr w:type="gramEnd"/>
      <w:r>
        <w:rPr>
          <w:rFonts w:hint="cs"/>
          <w:rtl/>
        </w:rPr>
        <w:t xml:space="preserve"> رقم 2 ما أدري</w:t>
      </w:r>
    </w:p>
    <w:p w:rsidR="009A5225" w:rsidRDefault="009A5225" w:rsidP="00B1201B">
      <w:pPr>
        <w:rPr>
          <w:rFonts w:hint="cs"/>
          <w:rtl/>
        </w:rPr>
      </w:pPr>
    </w:p>
    <w:p w:rsidR="009A5225" w:rsidRDefault="009A5225" w:rsidP="00B1201B">
      <w:pPr>
        <w:rPr>
          <w:rFonts w:hint="cs"/>
          <w:rtl/>
        </w:rPr>
      </w:pPr>
      <w:r>
        <w:rPr>
          <w:rFonts w:hint="cs"/>
          <w:rtl/>
        </w:rPr>
        <w:t xml:space="preserve">3- رتب دول مجلس التعاون ترتيبا </w:t>
      </w:r>
      <w:proofErr w:type="gramStart"/>
      <w:r>
        <w:rPr>
          <w:rFonts w:hint="cs"/>
          <w:rtl/>
        </w:rPr>
        <w:t>تنازليا .</w:t>
      </w:r>
      <w:proofErr w:type="gramEnd"/>
    </w:p>
    <w:tbl>
      <w:tblPr>
        <w:tblpPr w:leftFromText="180" w:rightFromText="180" w:vertAnchor="text" w:horzAnchor="page" w:tblpX="4858" w:tblpY="12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5"/>
        <w:gridCol w:w="600"/>
        <w:gridCol w:w="1395"/>
      </w:tblGrid>
      <w:tr w:rsidR="009A5225" w:rsidTr="009A5225">
        <w:tblPrEx>
          <w:tblCellMar>
            <w:top w:w="0" w:type="dxa"/>
            <w:bottom w:w="0" w:type="dxa"/>
          </w:tblCellMar>
        </w:tblPrEx>
        <w:trPr>
          <w:gridBefore w:val="2"/>
          <w:wBefore w:w="2175" w:type="dxa"/>
          <w:trHeight w:val="735"/>
        </w:trPr>
        <w:tc>
          <w:tcPr>
            <w:tcW w:w="1395" w:type="dxa"/>
          </w:tcPr>
          <w:p w:rsidR="009A5225" w:rsidRDefault="009A5225" w:rsidP="009A5225">
            <w:pPr>
              <w:tabs>
                <w:tab w:val="left" w:pos="6630"/>
              </w:tabs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الكويت</w:t>
            </w:r>
            <w:proofErr w:type="gramEnd"/>
          </w:p>
        </w:tc>
      </w:tr>
      <w:tr w:rsidR="009A5225" w:rsidTr="009A5225">
        <w:tblPrEx>
          <w:tblCellMar>
            <w:top w:w="0" w:type="dxa"/>
            <w:bottom w:w="0" w:type="dxa"/>
          </w:tblCellMar>
        </w:tblPrEx>
        <w:trPr>
          <w:gridAfter w:val="2"/>
          <w:wAfter w:w="1995" w:type="dxa"/>
          <w:trHeight w:val="960"/>
        </w:trPr>
        <w:tc>
          <w:tcPr>
            <w:tcW w:w="1575" w:type="dxa"/>
          </w:tcPr>
          <w:p w:rsidR="009A5225" w:rsidRDefault="009A5225" w:rsidP="009A5225">
            <w:pPr>
              <w:tabs>
                <w:tab w:val="left" w:pos="6630"/>
              </w:tabs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عمان</w:t>
            </w:r>
            <w:proofErr w:type="gramEnd"/>
          </w:p>
        </w:tc>
      </w:tr>
    </w:tbl>
    <w:p w:rsidR="009A5225" w:rsidRDefault="009A5225" w:rsidP="00B1201B">
      <w:pPr>
        <w:rPr>
          <w:rFonts w:hint="cs"/>
          <w:rtl/>
        </w:rPr>
      </w:pPr>
    </w:p>
    <w:p w:rsidR="009A5225" w:rsidRDefault="009A5225" w:rsidP="009A5225">
      <w:pPr>
        <w:tabs>
          <w:tab w:val="left" w:pos="6630"/>
        </w:tabs>
        <w:rPr>
          <w:rtl/>
        </w:rPr>
      </w:pPr>
    </w:p>
    <w:tbl>
      <w:tblPr>
        <w:tblpPr w:leftFromText="180" w:rightFromText="180" w:vertAnchor="text" w:horzAnchor="page" w:tblpX="8488" w:tblpY="14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0"/>
      </w:tblGrid>
      <w:tr w:rsidR="009A5225" w:rsidTr="009A5225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1380" w:type="dxa"/>
          </w:tcPr>
          <w:p w:rsidR="009A5225" w:rsidRDefault="009A5225" w:rsidP="009A5225">
            <w:pPr>
              <w:tabs>
                <w:tab w:val="left" w:pos="6630"/>
              </w:tabs>
              <w:rPr>
                <w:rtl/>
              </w:rPr>
            </w:pPr>
            <w:r>
              <w:rPr>
                <w:rFonts w:hint="cs"/>
                <w:rtl/>
              </w:rPr>
              <w:t>قطر</w:t>
            </w:r>
          </w:p>
        </w:tc>
      </w:tr>
    </w:tbl>
    <w:tbl>
      <w:tblPr>
        <w:tblpPr w:leftFromText="180" w:rightFromText="180" w:vertAnchor="text" w:tblpX="8464" w:tblpY="220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5"/>
      </w:tblGrid>
      <w:tr w:rsidR="009A5225" w:rsidTr="009A5225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335" w:type="dxa"/>
          </w:tcPr>
          <w:p w:rsidR="009A5225" w:rsidRDefault="009A5225" w:rsidP="009A5225">
            <w:pPr>
              <w:tabs>
                <w:tab w:val="left" w:pos="6630"/>
              </w:tabs>
              <w:rPr>
                <w:rtl/>
              </w:rPr>
            </w:pPr>
            <w:r>
              <w:rPr>
                <w:rFonts w:hint="cs"/>
                <w:rtl/>
              </w:rPr>
              <w:t>البحرين</w:t>
            </w:r>
          </w:p>
        </w:tc>
      </w:tr>
    </w:tbl>
    <w:p w:rsidR="009A5225" w:rsidRPr="00B1201B" w:rsidRDefault="009A5225" w:rsidP="009A5225">
      <w:pPr>
        <w:tabs>
          <w:tab w:val="left" w:pos="6630"/>
        </w:tabs>
        <w:rPr>
          <w:rtl/>
        </w:rPr>
      </w:pPr>
    </w:p>
    <w:sectPr w:rsidR="009A5225" w:rsidRPr="00B1201B" w:rsidSect="008A47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i Bait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1201B"/>
    <w:rsid w:val="00021C53"/>
    <w:rsid w:val="0006095E"/>
    <w:rsid w:val="00063C3B"/>
    <w:rsid w:val="00074783"/>
    <w:rsid w:val="000B0556"/>
    <w:rsid w:val="000C362B"/>
    <w:rsid w:val="000F1E2E"/>
    <w:rsid w:val="000F6878"/>
    <w:rsid w:val="00105623"/>
    <w:rsid w:val="00141211"/>
    <w:rsid w:val="00172B84"/>
    <w:rsid w:val="001819E1"/>
    <w:rsid w:val="001B5C63"/>
    <w:rsid w:val="001C12BB"/>
    <w:rsid w:val="001C1540"/>
    <w:rsid w:val="001F1A99"/>
    <w:rsid w:val="0020070C"/>
    <w:rsid w:val="002466E3"/>
    <w:rsid w:val="00253C74"/>
    <w:rsid w:val="002671A1"/>
    <w:rsid w:val="002B3459"/>
    <w:rsid w:val="00311A26"/>
    <w:rsid w:val="00315C83"/>
    <w:rsid w:val="0033158E"/>
    <w:rsid w:val="00332C88"/>
    <w:rsid w:val="00333354"/>
    <w:rsid w:val="00340C53"/>
    <w:rsid w:val="0035077D"/>
    <w:rsid w:val="00352661"/>
    <w:rsid w:val="003529D6"/>
    <w:rsid w:val="00364D66"/>
    <w:rsid w:val="0037031B"/>
    <w:rsid w:val="00387DDF"/>
    <w:rsid w:val="00394AA2"/>
    <w:rsid w:val="003962D1"/>
    <w:rsid w:val="003C38B4"/>
    <w:rsid w:val="003D5F9F"/>
    <w:rsid w:val="004201DA"/>
    <w:rsid w:val="004268ED"/>
    <w:rsid w:val="004300EA"/>
    <w:rsid w:val="00466225"/>
    <w:rsid w:val="00466575"/>
    <w:rsid w:val="004A2AE4"/>
    <w:rsid w:val="004B342E"/>
    <w:rsid w:val="004C41C0"/>
    <w:rsid w:val="004E42D4"/>
    <w:rsid w:val="004F7C62"/>
    <w:rsid w:val="0050109E"/>
    <w:rsid w:val="0052603C"/>
    <w:rsid w:val="0053777B"/>
    <w:rsid w:val="005459E8"/>
    <w:rsid w:val="005563B7"/>
    <w:rsid w:val="00562690"/>
    <w:rsid w:val="00565428"/>
    <w:rsid w:val="005677DE"/>
    <w:rsid w:val="00586953"/>
    <w:rsid w:val="00587511"/>
    <w:rsid w:val="00587B10"/>
    <w:rsid w:val="005B150E"/>
    <w:rsid w:val="005C0F9F"/>
    <w:rsid w:val="005D31F2"/>
    <w:rsid w:val="005E1AE7"/>
    <w:rsid w:val="005E63AB"/>
    <w:rsid w:val="00605B3F"/>
    <w:rsid w:val="0064639D"/>
    <w:rsid w:val="00654624"/>
    <w:rsid w:val="00666679"/>
    <w:rsid w:val="00690055"/>
    <w:rsid w:val="006A3410"/>
    <w:rsid w:val="00753F94"/>
    <w:rsid w:val="00757842"/>
    <w:rsid w:val="00780447"/>
    <w:rsid w:val="0079765C"/>
    <w:rsid w:val="007E3F32"/>
    <w:rsid w:val="008510BD"/>
    <w:rsid w:val="008547D4"/>
    <w:rsid w:val="00856763"/>
    <w:rsid w:val="008571C8"/>
    <w:rsid w:val="008908C8"/>
    <w:rsid w:val="008A2198"/>
    <w:rsid w:val="008A47FC"/>
    <w:rsid w:val="008E2291"/>
    <w:rsid w:val="008F587E"/>
    <w:rsid w:val="00912A06"/>
    <w:rsid w:val="00920285"/>
    <w:rsid w:val="009359E4"/>
    <w:rsid w:val="00946F58"/>
    <w:rsid w:val="009524C7"/>
    <w:rsid w:val="00970F64"/>
    <w:rsid w:val="0098509D"/>
    <w:rsid w:val="0099407F"/>
    <w:rsid w:val="009A5225"/>
    <w:rsid w:val="009A7C7D"/>
    <w:rsid w:val="009D35FA"/>
    <w:rsid w:val="009F4AD4"/>
    <w:rsid w:val="00A343ED"/>
    <w:rsid w:val="00A55460"/>
    <w:rsid w:val="00A677A0"/>
    <w:rsid w:val="00A87142"/>
    <w:rsid w:val="00AA4CCA"/>
    <w:rsid w:val="00AB6735"/>
    <w:rsid w:val="00AC2B57"/>
    <w:rsid w:val="00AF0E2C"/>
    <w:rsid w:val="00B1201B"/>
    <w:rsid w:val="00B53338"/>
    <w:rsid w:val="00B70EA9"/>
    <w:rsid w:val="00B91F5E"/>
    <w:rsid w:val="00B938D9"/>
    <w:rsid w:val="00B95FD0"/>
    <w:rsid w:val="00BA38AA"/>
    <w:rsid w:val="00BB299B"/>
    <w:rsid w:val="00BB3FEB"/>
    <w:rsid w:val="00BC529E"/>
    <w:rsid w:val="00BC6625"/>
    <w:rsid w:val="00BF1A60"/>
    <w:rsid w:val="00BF7EB7"/>
    <w:rsid w:val="00C06BBF"/>
    <w:rsid w:val="00C378C1"/>
    <w:rsid w:val="00C80EFE"/>
    <w:rsid w:val="00CA612C"/>
    <w:rsid w:val="00CB3444"/>
    <w:rsid w:val="00CB59CD"/>
    <w:rsid w:val="00CC074F"/>
    <w:rsid w:val="00CD0F6A"/>
    <w:rsid w:val="00D57D43"/>
    <w:rsid w:val="00D61C19"/>
    <w:rsid w:val="00D74A46"/>
    <w:rsid w:val="00D91041"/>
    <w:rsid w:val="00D966FE"/>
    <w:rsid w:val="00DC374C"/>
    <w:rsid w:val="00DC698C"/>
    <w:rsid w:val="00DE5F4F"/>
    <w:rsid w:val="00E53C7F"/>
    <w:rsid w:val="00E777E4"/>
    <w:rsid w:val="00EA4A7E"/>
    <w:rsid w:val="00EC0F52"/>
    <w:rsid w:val="00EC3F33"/>
    <w:rsid w:val="00F17D28"/>
    <w:rsid w:val="00F23658"/>
    <w:rsid w:val="00F2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ii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3C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0562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">
    <w:name w:val="عنوان فرعي Char"/>
    <w:basedOn w:val="a0"/>
    <w:link w:val="a3"/>
    <w:rsid w:val="0010562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ourier New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MS Mincho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2010-04-01T07:30:00Z</dcterms:created>
  <dcterms:modified xsi:type="dcterms:W3CDTF">2010-04-01T07:44:00Z</dcterms:modified>
</cp:coreProperties>
</file>