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openxmlformats-officedocument.wordprocessingml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body>
    <w:p w:rsidR="007B44A4" w:rsidRPr="007B44A4" w:rsidRDefault="007B44A4" w:rsidP="007B44A4">
      <w:pPr>
        <w:bidi/>
        <w:spacing w:after="0" w:line="240" w:lineRule="auto"/>
        <w:jc w:val="center"/>
        <w:rPr>
          <w:rFonts w:ascii="Tahoma" w:eastAsia="Times New Roman" w:hAnsi="Tahoma" w:cs="Tahoma"/>
          <w:color w:val="FF0000"/>
          <w:sz w:val="48"/>
          <w:szCs w:val="48"/>
          <w:u w:val="single"/>
          <w:lang w:eastAsia="en-GB" w:bidi="ar-SA"/>
        </w:rPr>
      </w:pPr>
      <w:r w:rsidRPr="007B44A4">
        <w:rPr>
          <w:rFonts w:ascii="Tahoma" w:eastAsia="Times New Roman" w:hAnsi="Tahoma" w:cs="Tahoma"/>
          <w:color w:val="FF0000"/>
          <w:sz w:val="48"/>
          <w:szCs w:val="48"/>
          <w:u w:val="single"/>
          <w:rtl/>
          <w:lang w:eastAsia="en-GB" w:bidi="ar-SA"/>
        </w:rPr>
        <w:t>الألعاب الشعبية في الإمارات</w:t>
      </w:r>
    </w:p>
    <w:p w:rsidR="007B44A4" w:rsidRPr="007B44A4" w:rsidRDefault="007B44A4" w:rsidP="007B44A4">
      <w:pPr>
        <w:bidi/>
        <w:spacing w:after="0" w:line="240" w:lineRule="auto"/>
        <w:jc w:val="center"/>
        <w:rPr>
          <w:rFonts w:ascii="Tahoma" w:eastAsia="Times New Roman" w:hAnsi="Tahoma" w:cs="Tahoma"/>
          <w:color w:val="666666"/>
          <w:sz w:val="18"/>
          <w:szCs w:val="18"/>
          <w:lang w:eastAsia="en-GB" w:bidi="ar-SA"/>
        </w:rPr>
      </w:pPr>
      <w:r w:rsidRPr="007B44A4">
        <w:rPr>
          <w:rFonts w:ascii="Tahoma" w:eastAsia="Times New Roman" w:hAnsi="Tahoma" w:cs="Tahoma"/>
          <w:color w:val="666666"/>
          <w:sz w:val="18"/>
          <w:szCs w:val="18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18"/>
          <w:szCs w:val="18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18"/>
          <w:szCs w:val="18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18"/>
          <w:szCs w:val="18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الألعاب الشعبية في الإمارات جزء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هام من تقاليد متوارثة .. فهي جزء من مرح الطفولة وأنشودتها بأدواتها البسيطة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وغاياتها النبيلة، وهي تؤكد على خصوصيتها النابعة من طبيعة الحياة أيضاً.. وهي كما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وصفها الباحث بخيت الشامسي بقوله:" لم يكن الهدف منها تنشيط الجسم وتقويته وتنمية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مواهب الإنسان فحسب، بل إنها هدفت إلى تنمية العلاقات الاجتماعية وتجسيد روح الأخوة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والتعاون، وتأصيل روح المثابرة والمغامرة والجماعية وخلق التوازن النفسي. كما أنها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وطدت أواصر العلاقات الاجتماعية بين أبناء المجتمع الواحد، وبالتالي تجسد من ذلك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الهدف الواحد والآمال المشتركة والتعاون المثمر.. ولا شك أنها جميعاً مقومات تربوية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أساسية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".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وقال عبيد بن صندل حول أهمية وقيمة الألعاب الشعبية: " الألعاب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الشعبية تعلم الأطفال الكثير من المبادئ والسلوكيات المرتكزة على الالتزام والشجاعة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والفروسية والذكاء وحب الجماعة كونها مرتبطة بصفة الحرية.. وهي أسمى ما يسعى إليه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الإنسان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".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وصنف بن صندل الألعاب الشعبية في الإمارات حسب نوعيتها منها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: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الحركية المعتمدة على النشاط البدني أو الحركي كالقفز بالحبل، والألعاب الذهنية،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وهي التي تعتمد على الارتباط بالذهن والعقل والتفكير وأعمال الخاطر وسرعة البديهة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واستخدام الحيلة مثل (</w:t>
      </w:r>
      <w:r w:rsidRPr="007B44A4">
        <w:rPr>
          <w:rFonts w:ascii="Tahoma" w:eastAsia="Times New Roman" w:hAnsi="Tahoma" w:cs="Tahoma"/>
          <w:color w:val="77933C" w:themeColor="accent3" w:themeShade="BF"/>
          <w:sz w:val="27"/>
          <w:szCs w:val="27"/>
          <w:rtl/>
          <w:lang w:eastAsia="en-GB" w:bidi="ar-SA"/>
        </w:rPr>
        <w:t>الصبة، الدامة، الألغاز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) وتتميز الألعاب الذهنية بقلة عدد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لاعبيها، كونها ألعاباً خاصة بالشباب ولا يستطيع الأطفال ممارستها. أما الألعاب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التي تتطلب استخدام أدوات ما، مثل (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الدامة والتيل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) فإنها تستدعي الاعتماد على قوة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الذاكرة واللياقة البدنية الكاملة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.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ويشير الشامسي إلى أن هذه الألعاب كان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يمارسها الأطفال والشباب في ظل المنافسة الشريفة، وفي مناخ عفوي وأسري خال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الأحقاد والخلافات مما عكس قوة المجتمع وتماسك بنيانه وتضامن أفراده ضمن مقومات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فكرية واجتماعية مستمدة من تراث هذا المجتمع العريق. ومن المهم أن نذكر أن معظم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الألعاب الشعبية في الإمارات كانت تتسم بمميزات مشتركة تجمعها مثل: حرية الألعاب،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الالتزام بقوانين وقواعد الألعاب، تأثير البيئة على نوعية الألعاب، الاهتمام بعنصر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الإبداع والابتكار والإفادة من الأهازيج، لاسيما في ألعاب البنات التي تكون مصحوبة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ببعض الأغاني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والأهازيج الموسيقية التي ترددها اللاعبات أثناء ممارستهن للعبة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C0504D" w:themeColor="accent2"/>
          <w:sz w:val="27"/>
          <w:szCs w:val="27"/>
          <w:u w:val="single"/>
          <w:rtl/>
          <w:lang w:eastAsia="en-GB" w:bidi="ar-SA"/>
        </w:rPr>
        <w:t>ألعــاب الكبـــار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بالنسبة للفئة العمرية بدءاً من الثامنة عشرة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فما فوق فقد ذكر بن صندل : أنها تزيد عن خمسة ألعاب بقليل وأهمها: </w:t>
      </w:r>
      <w:r w:rsidRPr="007B44A4">
        <w:rPr>
          <w:rFonts w:ascii="Tahoma" w:eastAsia="Times New Roman" w:hAnsi="Tahoma" w:cs="Tahoma"/>
          <w:color w:val="C0504D" w:themeColor="accent2"/>
          <w:sz w:val="27"/>
          <w:szCs w:val="27"/>
          <w:rtl/>
          <w:lang w:eastAsia="en-GB" w:bidi="ar-SA"/>
        </w:rPr>
        <w:t>قبة المسطاع،</w:t>
      </w:r>
      <w:r w:rsidRPr="007B44A4">
        <w:rPr>
          <w:rFonts w:ascii="Tahoma" w:eastAsia="Times New Roman" w:hAnsi="Tahoma" w:cs="Tahoma"/>
          <w:color w:val="C0504D" w:themeColor="accent2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C0504D" w:themeColor="accent2"/>
          <w:sz w:val="27"/>
          <w:szCs w:val="27"/>
          <w:rtl/>
          <w:lang w:eastAsia="en-GB" w:bidi="ar-SA"/>
        </w:rPr>
        <w:t>الهول، الموانع والحواجز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، وتشبه إلى حد ما بعض ألعاب القوى، الجري والسباق،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المصارعة ، الحلة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الهـول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.. لعبة شعبية حركيـة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lastRenderedPageBreak/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وإذا تحدثنا عن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الهول، نجد أن من تقاليد هذه اللعبة، أنها تتطلب درجة عالية من اللياقة البدنية،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ونظراً لما تحتاجه من جري سريع، فقد اعتاد اللاعبون الشباب على ممارستها وهم (حفاة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الأقدام)، يرتدون (الوزار) و(فانيله) تتمايز في ألوانها بين كل فريق.. وينقسم فيها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اللاعبون إلى فريقين، يتراوح عدد الفريق الواحد ما بين 8 إلى 12 لاعباً.. ومن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قواعدها أن يقوم كل فريق بتثبيت علم أو (راية كبيرة) في وسط ميدان اللعب، وتسمى هذه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المنطقة بـ (الهول). وتبدأ اللعبة بانتشار كل فريق ضمن المساحة المخصصة له، ضمن هدف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رئيس بأن يقوم كل فريق بالدفاع عن رايته من قبل المهاجمين الذين يحاولون لمس هذه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الراية لتحقيق الفوز المنشود.. وما بين دفاع وهجوم.. يقوم أحد اللاعبين بمحاولة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اختراق صفوف لاعبي الفريق الآخر في محاولة للمس راية الفريق الخصم.. وإذا تحقق له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ذلك يكون قد حقق الفوز لفريقه. وبالمقابل إذا استطاع لاعب من الفريق المدافع لمس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اللاعب المهاجم.. فانه يصبح في وضع مطاردة لمنعه من الوصول إلى الهدف.. وربما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يحالفهم الحظ ويقومون بأسر اللاعب الذي تجرأ على مهاجمة رايتهم.. معلنين انتصارهم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وفوزهم باللعبة.. وما بين فكرة الآسر والمأسور يستمر اللعب وسط صخب الشباب وحركتهم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القوية، دفاعاً عن (هولهم) الذي يشكل قيمة كبرى في نفوسهم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FF0000"/>
          <w:sz w:val="27"/>
          <w:szCs w:val="27"/>
          <w:u w:val="single"/>
          <w:rtl/>
          <w:lang w:eastAsia="en-GB" w:bidi="ar-SA"/>
        </w:rPr>
        <w:t>المواتــر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..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ألعاب الصبية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تعتمد ألعاب الصبية على قدرات جسمانية وعضلية، ولهذا فقد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اقتصرت مثل هذه الألعاب على الذكور دون الإناث ومنها: </w:t>
      </w:r>
      <w:r w:rsidRPr="007B44A4">
        <w:rPr>
          <w:rFonts w:ascii="Tahoma" w:eastAsia="Times New Roman" w:hAnsi="Tahoma" w:cs="Tahoma"/>
          <w:color w:val="984807" w:themeColor="accent6" w:themeShade="80"/>
          <w:sz w:val="27"/>
          <w:szCs w:val="27"/>
          <w:rtl/>
          <w:lang w:eastAsia="en-GB" w:bidi="ar-SA"/>
        </w:rPr>
        <w:t>النشبيل والزبوت والقبة</w:t>
      </w:r>
      <w:r w:rsidRPr="007B44A4">
        <w:rPr>
          <w:rFonts w:ascii="Tahoma" w:eastAsia="Times New Roman" w:hAnsi="Tahoma" w:cs="Tahoma"/>
          <w:color w:val="984807" w:themeColor="accent6" w:themeShade="80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984807" w:themeColor="accent6" w:themeShade="80"/>
          <w:sz w:val="27"/>
          <w:szCs w:val="27"/>
          <w:rtl/>
          <w:lang w:eastAsia="en-GB" w:bidi="ar-SA"/>
        </w:rPr>
        <w:t xml:space="preserve">والحلة، والمواتر والتسيلة والرنك والهشت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وغيرها من الألعاب.. وفي هذا السياق فقد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حدد المسؤول التراثي ومدرب الألعاب الشعبية في نادي تراث الإمارات، عبيد محمد حسن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الزعابي الفئة العمرية لألعاب الصبية بدءاً من سن الثالثة عشرة فما فوق، وذكر في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حديث خاص لـ"تراث" أن أهمها :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 xml:space="preserve">الحلة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(الميت)، </w:t>
      </w:r>
      <w:r w:rsidRPr="007B44A4">
        <w:rPr>
          <w:rFonts w:ascii="Tahoma" w:eastAsia="Times New Roman" w:hAnsi="Tahoma" w:cs="Tahoma"/>
          <w:color w:val="00B0F0"/>
          <w:sz w:val="36"/>
          <w:szCs w:val="36"/>
          <w:u w:val="single"/>
          <w:rtl/>
          <w:lang w:eastAsia="en-GB" w:bidi="ar-SA"/>
        </w:rPr>
        <w:t>الكرابي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الرنج (العرابة) والعرابة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الجريد (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اليريد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) ولعبة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خبز الرقاق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(اثنتين ببيزه) و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الحوم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، و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الشبير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التي من أهم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قواعدها أن يجلس لاعبان متقابلان على الأرض ويمد كل منهما إحدى رجليه إلى الأمام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ناحية اللاعب الآخر، ويقوم أحدهما بوضع كعب رجله فوق أصابع زميله.. بينما يقوم بقية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المشاركين في اللعبة بالقفز فوق هذا الحاجز .. وهي لعبة بسيطة وسهلة ولا تحتاج إلى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أية إمكانيات.. لكنها كانت مسلية بالنسبة لأطفال زمان، فقد كانوا يقبلون عليها بروح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المنافسة وحب الجماعة والصداقة البريئة .. وهناك لعبة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معيكيل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، ولعبة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الخيش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(الكنغر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)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وسميت بذلك لأنها تتضمن قفزة تشبه قفزة حيوان الكنغر، والزبوت، وأخيراً لعبة الرمي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بالسهم (الرماية). ولعبة الديك والدجاجة.. ويمارسها الأولاد داخل مياه البحر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الضحلة.. وأثناء تشكيلهم لدائرة يقوم أحدهم بضرب الماء بواسطة أصابعه فإذا أحدث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صوتاً واضحاً فهو (ديك) وان لم يحدث مثل هذا الصوت فهو دجاجة (ديايه).. وبالطبع فإن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كل المشاركين في هذه اللعبة لا يحبون التمثل بلقب دجاجة ولهذا فهم يتنافسون بشدة،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حفاظاً على الهيبة والتقاليد الرفيعة.. ويتم كل ذلك وسط أجواء من المرح والبساطة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الممزوجة بالشقاوة... وهناك لعبة شعبية بسيطة يعرفها الصغار باسم (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المروحة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)..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وتعتمد على خامات البيئة في تكوينها .. وفي الغالب يلعبها الأولاد الصغار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لبساطتها.. والمروحة في هذه اللعبة تصنع من خوص سعف النخيل .. ويثبت بها قائم بسيط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وعندما تتعرض لتيار من الهواء فإنها تتحرك من تلقاء نفسها.. حركة تبعث في نفوس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لاعبيها السرور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lastRenderedPageBreak/>
        <w:t>والبهجة والدهشة في ذات الوقت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من جانب آخر فإن نجيب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الشامسي قد رصد (42) لعبة.. خصصت للفتيان، وقد أضاف ألعاباً أخرى مارسها الفتيان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ضمن الفئة العمرية التي ذكرناها ومنها: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التيله، اعظيم السري (لعبة العظيم) وسبيت حي</w:t>
      </w:r>
      <w:r w:rsidRPr="007B44A4">
        <w:rPr>
          <w:rFonts w:ascii="Tahoma" w:eastAsia="Times New Roman" w:hAnsi="Tahoma" w:cs="Tahoma"/>
          <w:color w:val="FF0000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لو ميت، النشابه، حبيل الزيبل (معجال اليربه) العربانه، الحمير (قبة حمير) غزالة</w:t>
      </w:r>
      <w:r w:rsidRPr="007B44A4">
        <w:rPr>
          <w:rFonts w:ascii="Tahoma" w:eastAsia="Times New Roman" w:hAnsi="Tahoma" w:cs="Tahoma"/>
          <w:color w:val="FF0000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مياله، هيه يا رمة أو (هوسة وتقوم) الصوير، كرة صلاخ (خمسة شدد) كرة السيطان،</w:t>
      </w:r>
      <w:r w:rsidRPr="007B44A4">
        <w:rPr>
          <w:rFonts w:ascii="Tahoma" w:eastAsia="Times New Roman" w:hAnsi="Tahoma" w:cs="Tahoma"/>
          <w:color w:val="FF0000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FF0000"/>
          <w:sz w:val="27"/>
          <w:szCs w:val="27"/>
          <w:rtl/>
          <w:lang w:eastAsia="en-GB" w:bidi="ar-SA"/>
        </w:rPr>
        <w:t>كاردي، المفتاح، الحالوسة، محارس، الكشاطي، الفشية، الكربة، الحلة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وتعرف في الكويت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باسم (اشطيط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)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FF0000"/>
          <w:sz w:val="27"/>
          <w:szCs w:val="27"/>
          <w:u w:val="single"/>
          <w:rtl/>
          <w:lang w:eastAsia="en-GB" w:bidi="ar-SA"/>
        </w:rPr>
        <w:t>الحلـــة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.. تمارس صيفاً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ويشير عبيد الزعابي إلى أن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هذه اللعبة تعتبر واحدة من أشهر وأهم الألعاب الشعبية التي يعشقها فتيان الإمارات،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وتمارس في فصل الصيف، بمجموعة يتراوح عددها ما بين 10 إلى 20 صبياً.. ويقسم إلى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فريقين، وساحة اللعب عبارة عن دائرة وسط الرمال ومثلما يحدث في لعبة كرة القدم يتم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اختيار رئيس أو قائد لكل فريق، ويتطلب أن يكون عدد كل فريق مساوياً للآخر.. بعد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إجراء القرعة.. يتحدد وضع كل فريق، إذ يصبح الفريق الأول ولنطلق عليه (أ) داخل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الحلبة، بينما يصبح الفريق الثاني ولنقل إنه فريق (ب) خارج الحلبة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تقاليد هذه اللعبة أن تكون ظهور اللاعبين الذين في داخل الحلبة واضحة لمن هم خارجها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من أعضاء الفريق الثاني ، وعليهم أن يكونوا متحفزين على الدوام لئلا يدركهم لاعبو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الفريق الأول.. ويبدأ اللعب.. بعد أن يقوم رئيس الفريق الثاني باختيار أحد لاعبي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الفريق للقيام بمحاولة لمس أحد أو بعض لاعبي الفريق الأول المتواجد داخل الحلبة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ليفر خارج الملعب (الحلبة).. وأثناء هذه المحاولة .. يكون في حالة دوران مردداً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أهزوجة بسيطة معروفة هي: (حلل يا حمام البيت) وفي أحيان أخرى يردد كلمة (حلة) عدة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مرات وبصورة سريعة لافتة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تتواصل اللعبة.. ويبقى هذا اللاعب متحفزاً يقظاً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حتى لا يدركه لاعبو الفريق(أ).. وإذا تمكن مع الوقت من (لمس ) أحد لاعبي الخصم، وفر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هارباً خارج الملعب دون أن يلمسه أحد من الفريق الأول المتواجد داخل الحلبة فإن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اللاعب الذي تم لمسه من الفريق (أ) يعتبر (ميتاً). وعليه أن يخرج من الحلبة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فوراً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وسط أجواء من الترقب والحذر .. وصيحات الفتيان المتكررة .. يكرر نفس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اللاعب من الفريق (ب) محاولته متسللا إلى الحلبة ومحاولاً لمس لاعب آخر بيده فإذا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نجح في ذلك ثانية.. فإن اللاعب الملموس من فريق (أ) يخرج من الحلبة.. وهكذا تتوالى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طقوس هذه اللعبة.... وبالمقابل فإن هذا اللاعب إذا لم يتمكن في محاولته الثانية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لمس أحد لاعبي الفريق (أ) أو تمكن من ذلك، لكنه لم يستطع الهروب – أي أدركه لاعبو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الفريق المتواجد داخل الحلبة .. وأوقفوه أو أوقعوه أرضاً وقيدوا حركته تماماً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ولكن الصراع يستمر .. فاللاعب بدوره يحاول الزحف على بطنه باذلاً أقصى جهوده للفرار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والتخلص من القيد... فإذا استطاع ذلك فإنه بمجرد وضع يده على الخط الفاصل بين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الفريقين فإن جميع لاعبي الفريق (أ) يعتبرون خاسرين للعبة وعليهم الخروج من الملعب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ليدخل الفريق الآخر (ب) مكانهم إلى داخل الحلبة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lastRenderedPageBreak/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وهنا يجب أن نشير إلى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أنه في حالة عدم تمكن هذا اللاعب من الفرار أو الهروب من قيود الفريق الخصم .. فإنه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يعلن استسلامه بأن يقول كلمة (ميت) بكسر الميم، وهنا يعد حسب طقوس اللعبة خاسراً،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ليلعب مكانه لاعب لآخر من الفريق (ب)، وحسب الترتيب الذي يختاره قائد الفريق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ولنا أن نعلم أيضاً أنه بخسارة لاعب فريق (ب) وخروجه من الملعب فإن لاعب الفريق (أ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)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يحيا – أي يصبح حياً وليس ميتا.. ويعود ليلعب مع فريقه .. مما يشكل انتصاراً لهذا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الفريق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وهكذا يتوالى اللعب بدخول لاعب جديد من الفريق (ب) إلى الملعب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محاولاً أن يخرج أعضاء الفريق (أ) بنفس الطريقة المتبعة والمتعارف عليه بين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اللاعبين. فإذا تمكن من ذلك واخرج لاعبي الفريق (ب) فإنه يحدث العكس فيخرج الفريق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(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أ) ليدخل محله الفريق الثاني.. وهكذا يستمر التنافس لساعات طوال وسط أجواء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اللهو واللعب وقوة الحركة .. ومن يبقى مدة أكثر ولديه صبر أطول فقد يحقق الفوز الذي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يتمناه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يقول عبيد بن صندل حول هذه اللعبة إن من سلبياتها أنها تتضمن بعض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الخشونة بين اللاعبين، إلى الحد الذي يمكن فيه أن تتمزق ملابس بعض اللاعبين ..إلا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أنهم في النهاية يتنافسون تنافساً شريفاً وتسيطر على الأجواء روح المحبة والروح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الجماعية.. وبين أن اللعبة تسهم في تعليم اللاعبين رياضة الجري والدفاع عن النفس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إلى جانب الدقة في تنفيذ قواعد اللعبة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FF0000"/>
          <w:sz w:val="44"/>
          <w:szCs w:val="44"/>
          <w:u w:val="single"/>
          <w:rtl/>
          <w:lang w:eastAsia="en-GB" w:bidi="ar-SA"/>
        </w:rPr>
        <w:t xml:space="preserve">الكرابي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.. لعبة ثنائية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الكرابي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لعبة شعبية وذات أهمية كبرى عند أبناء الإمارات في الماضي.. وهي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نوع من الألعاب التي كانت لشدة شعبيتها تقام من أجلها السباقات أو المسابقات التي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تأخذ الطابع المهرجاني أو الاحتفالي.. وكانت مقتصرة على الفتيات، ولكن وفي أحيان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أخرى كثيرة يمارسها الصبية.. وهي من الألعاب الصيفية المحببة إلى نفوس الأولاد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والفتيات.. وقال الزعابي عنها: إنها لعبة ثنائية.. ومن أهم تقاليدها أن يتقابل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اللاعبان وجهاً لوجه في الحلبة .. ويقوم أحدهما برفع ساقه ومن ثم يقفز عليها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وكذلك يفعل اللاعب الثاني.. وفي هذه الأثناء تجري حوارية أشبه بالأهزوجة الشعبية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فيقول الأول أثناء حركته: العب كرابي واقول .. فيرد عليه الثاني بقوله: واشرب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عين الحاقول ويقصد بالحاقول (السمكة من نوع الحاقول) أما أسباب تشبه اللاعب بالسمكة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فيعود إلى قوة هذه السمكة ونشاطها وحيويتها في الماء.. الفوز أو الخسارة في هذه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اللعبة يتوقف على قدرة تحمل اللاعب في رفع ساقه والقفز عليه لأطول مدة ممكنة دون أن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يقع (يطيح) أرضاً.. فالذي يحدث معه ذلك يخسر الجولة أما أهمية (الكرابي) فإنها تسهم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في تنمية الذكاء عند اللاعب كما أنها تعلم اللاعب قوة التحمل والصبر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كـــرابي البنات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أما نجيب الشامسي فيصف هذه اللعبة حينما تمارسها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الفتيات بقوله: تجتمع الفتيات ويتفقن فيما بينهن، ثم يتم اختيار مكان اللعب الذي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يفترض أن يكون فسيحاً ـ بعض الشيء، وتقوم إحداهن برسم الملعب على نحو خطين مستقيمين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lastRenderedPageBreak/>
        <w:t>ومتوازيين، يبعد كل خط عن الآخر بمسافة أربعة إلى خمسة أمتار تقريباً.. ثم يصطففن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على أحد الخطين في مواجهة الخط الآخر، ثم تبدأ إحدى الفتيات بأن تقفز على رجل واحدة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وتثني الأخرى إلى الخلف لتمسكها بيدها المخالفة لهذه الرجل من الخلف، وتقفز حتى تصل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إلى الخط الثاني وهي تردد عبارة : (ألعب كرابي وأقول، أقول شيخه).. وتعتبر الفتيات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الأخريات بمثابة خصم لهذه الفتاة، حيث تقوم الواحدة تلو الأخرى إلى داخل الملعب،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لتعترض طريق اللاعبة الأخرى التي تقفز وتحاول أن تطرحها أرضاً أو تعرقلها، فإذا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تمكنت اللاعبة من الاستمرار في عملية القفز وأن تصل إلى الخط الثاني وترجع من حيث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بدأت دون أن تقع أرضاً فإنها تحقق (نقطة) فتخرج الفتاة الخاسرة لتدخل فتاة أخرى إلى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الملعب لتحاول بدورها إسقاط أو عرقلة اللاعبة ذاتها فإذا لم تتمكن من ذلك فإنها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تخرج لتلعب الثالثة، فالرابعة وهكذا.. أما إذا لم تتمكن الفتيات من إسقاط اللاعبة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فإنها بذلك تحقق الفوز المنشود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FF0000"/>
          <w:sz w:val="27"/>
          <w:szCs w:val="27"/>
          <w:u w:val="single"/>
          <w:rtl/>
          <w:lang w:eastAsia="en-GB" w:bidi="ar-SA"/>
        </w:rPr>
        <w:t>الحـل واللقفـة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من الألعاب الشعبية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التي كانت منتشرة في عالم الفتيات 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: أنا الذيب بأكلكم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أو لعبة ( 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أم العيال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)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المحاماة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، وهذه اللعبة الشعبية التي تقتصر على الفتيات يصاحبها عادة الأناشيد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الشعبية، وأشار عبيد الزعابي إلى أنها لا تختلف كثيراً عن لعبة (الكرابي) إلا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خلال جلسة (القرفصاء) التي تقوم بها إحدى الفتيات، كما أنها تضع يديها على ركبتيها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أثناء عملية القفز، وفيها تقوم اللاعبات برسم خطين متوازيين حيث تقف من تلعب أولاً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على الخط الأول وتجلس القرفصاء، ومن ثم تبدأ بالقفز باتجاه الخط الآخر ثم تعود مرة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أخرى.. وتعاود الكرة مرات ومرات حتى تتعب أو تقع أرضاً، وهنا تعتبر من تحقق أكبر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عدد من مرات القفز هي الفائزة في هذه اللعبة، بقي أن نشير أنه وأثناء القفز تردد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الفتيات بعض الأهازيج ومنها "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خكوه خكوه خكنه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.. 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راعي البحر ما أباه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، 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أبا وليد عمي،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E46C0A" w:themeColor="accent6" w:themeShade="BF"/>
          <w:sz w:val="27"/>
          <w:szCs w:val="27"/>
          <w:rtl/>
          <w:lang w:eastAsia="en-GB" w:bidi="ar-SA"/>
        </w:rPr>
        <w:t>بخنجره وارداه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" وهناك نشيد شعبي آخر تردده الفتيات أثناء القفز وهو :" </w:t>
      </w:r>
      <w:r w:rsidRPr="007B44A4">
        <w:rPr>
          <w:rFonts w:ascii="Tahoma" w:eastAsia="Times New Roman" w:hAnsi="Tahoma" w:cs="Tahoma"/>
          <w:color w:val="77933C" w:themeColor="accent3" w:themeShade="BF"/>
          <w:sz w:val="27"/>
          <w:szCs w:val="27"/>
          <w:rtl/>
          <w:lang w:eastAsia="en-GB" w:bidi="ar-SA"/>
        </w:rPr>
        <w:t>صفصوف الله</w:t>
      </w:r>
      <w:r w:rsidRPr="007B44A4">
        <w:rPr>
          <w:rFonts w:ascii="Tahoma" w:eastAsia="Times New Roman" w:hAnsi="Tahoma" w:cs="Tahoma"/>
          <w:color w:val="77933C" w:themeColor="accent3" w:themeShade="BF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77933C" w:themeColor="accent3" w:themeShade="BF"/>
          <w:sz w:val="27"/>
          <w:szCs w:val="27"/>
          <w:rtl/>
          <w:lang w:eastAsia="en-GB" w:bidi="ar-SA"/>
        </w:rPr>
        <w:t>لا حلك، تأكل زرع ليتام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"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وهناك لعبة الجحيف أو (الحويم)،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يوم الجمعة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(طبوخة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) خكوه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خكوه يا جبدي اليحف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، المريحان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(الدرفانة)، الحصبة (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صاقف لاقف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)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صندوق بندق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القراحيف، أم الأربع العراش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(الحيا) الحبل (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الحبيل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)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الخال – أم الخال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 (وين خالك</w:t>
      </w:r>
      <w:r w:rsidRPr="007B44A4">
        <w:rPr>
          <w:rFonts w:ascii="Tahoma" w:eastAsia="Times New Roman" w:hAnsi="Tahoma" w:cs="Tahoma"/>
          <w:color w:val="C00000"/>
          <w:sz w:val="27"/>
          <w:szCs w:val="27"/>
          <w:lang w:eastAsia="en-GB" w:bidi="ar-SA"/>
        </w:rPr>
        <w:t>)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،</w:t>
      </w:r>
      <w:r w:rsidRPr="007B44A4">
        <w:rPr>
          <w:rFonts w:ascii="Tahoma" w:eastAsia="Times New Roman" w:hAnsi="Tahoma" w:cs="Tahoma"/>
          <w:color w:val="C00000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الشقحة القراحيف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، و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 xml:space="preserve">اليفيره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(الصقلى) وهي لعبة توافق طبيعة الفتيات حيث يلعبنها وهن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جالسات، ولا يتجاوز عددهن أربع فتيات.. وملخص هذه اللعبة تقوم الفتيات الأربع بحفر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حفرة بسيطة ويضعن فيها مجموعة من الحصى الصغيرة، مع الاحتفاظ بحصاة يطلق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عليها(الحل) وتقوم الفتاة الأولى برمي الحل لأعلى بإحدى يديها وباليد نفسها تسرع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بالتقاط أكبر مجموعة من الحصى المدفونة، كما تعاود الإسراع في التقاط حصاة الحل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بنفس اليد قبل أن تسقط على الأرض، أما اللاعبة التي تلتقط أكبر عدد ممكن من الحصوات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المدفونة فتعتبر اللاعبة الفائزة في اليفيرة، والكلمة الأخيرة تصغير لكلمة (يفره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)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وتعني (الحفرة) الصغيرة.. ولا تختلف هذه اللعبة عن لعبة أخرى يطلق عليها اسم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(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اللقفة).. أما الفتاة الفائزة في اللعبة فتقوم بضرب كل فتاة في كفها عدة ضربات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تتحدد بعدد النقاط التي حققتها.. وفي بعض الأحيان تقوم الفتاة بـ(قرص) كل واحدة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الخاسرات في راحة اليد وأيضاً بالعدد المحدد من الحصى الذي حصلت عليه.. وعادة ما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تنتهي هذه اللعبة وسط أجواء من الفرح والسعادة دون الالتفات كثيراً إلى مسألة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العقاب الذي تناله الخاسرات على يد الفائزة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lastRenderedPageBreak/>
        <w:br/>
      </w:r>
      <w:r w:rsidRPr="007B44A4">
        <w:rPr>
          <w:rFonts w:ascii="Tahoma" w:eastAsia="Times New Roman" w:hAnsi="Tahoma" w:cs="Tahoma"/>
          <w:color w:val="C00000"/>
          <w:sz w:val="27"/>
          <w:szCs w:val="27"/>
          <w:u w:val="single"/>
          <w:rtl/>
          <w:lang w:eastAsia="en-GB" w:bidi="ar-SA"/>
        </w:rPr>
        <w:t>لعبـة أم العيـال</w:t>
      </w:r>
      <w:r w:rsidRPr="007B44A4">
        <w:rPr>
          <w:rFonts w:ascii="Tahoma" w:eastAsia="Times New Roman" w:hAnsi="Tahoma" w:cs="Tahoma"/>
          <w:color w:val="C00000"/>
          <w:sz w:val="27"/>
          <w:szCs w:val="27"/>
          <w:u w:val="single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لعبة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(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أم العيال) .. لعبة المعروفة على مستوى دول الخليج العربية، مع اختلاف التسميات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بين دولة وأخرى .. يرى الشامسي أنها كانت مقتصرة على الفتيات فقط.. وملخصها: تجتمع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الفتيات في مكان فسيح يسمى (البراحة).. وتقوم المجموعة باختيار من تقوم بدور الأم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ودور الذئب ودور العروس.. بعد ذلك يبدأ اللعب حيث تقف الفتيات في صف واحد.. وتبدو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الأم في مقدمة الصف ثم تليها (العروس) ثم باقي (الفتيات) حيث تقوم كل واحدة منهن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بمسك خصر من تتقدمها.. في المقابل تقف الفتاة التي تلعب دور (الذئب) في مواجهة الأم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وبناتها.. وما بين صد وهجوم يبدأ الحوار التالي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: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الذئب : أنا الذيب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باكلكم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الأم : أنا الأم باحميكم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الذئب: شاش الذيب على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الطليان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الأم : يا ويلكم يا العيال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يستمر اللعب على نفس المنوال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وإذا تمكن الذئب من افتراس مجموعة الفتيات، تقوم الأم بإحناء ظهرها انحناءة بسيطة،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رافعة يدها على (شكل سقف خيمة) حيث تدخل (العروس) وتمر من تحت يدي الأم في حالة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اختباء في الخيمة.. تتطور اللعبة لنرى الأم وقد ذهبت إلى السوق لشراء احتياجاتها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بينما تبقى العروس مختبئة.. وتنتهز الفتيات الأخريات فرصة غياب الأم فيخبئن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(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العروس) وعند عودة الأم ولا تجد العروس .. تبدأ محاورات وعمليات بحث عن العروس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بلد إلى آخر.. وفي لحظة يأس الأم من العثور عليها تنتهي اللعبة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C00000"/>
          <w:sz w:val="27"/>
          <w:szCs w:val="27"/>
          <w:u w:val="single"/>
          <w:rtl/>
          <w:lang w:eastAsia="en-GB" w:bidi="ar-SA"/>
        </w:rPr>
        <w:t>الحِـــيا</w:t>
      </w:r>
      <w:r w:rsidRPr="007B44A4">
        <w:rPr>
          <w:rFonts w:ascii="Tahoma" w:eastAsia="Times New Roman" w:hAnsi="Tahoma" w:cs="Tahoma"/>
          <w:color w:val="C00000"/>
          <w:sz w:val="27"/>
          <w:szCs w:val="27"/>
          <w:u w:val="single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C00000"/>
          <w:sz w:val="27"/>
          <w:szCs w:val="27"/>
          <w:u w:val="single"/>
          <w:rtl/>
          <w:lang w:eastAsia="en-GB" w:bidi="ar-SA"/>
        </w:rPr>
        <w:t>والعرايـس</w:t>
      </w:r>
      <w:r w:rsidRPr="007B44A4">
        <w:rPr>
          <w:rFonts w:ascii="Tahoma" w:eastAsia="Times New Roman" w:hAnsi="Tahoma" w:cs="Tahoma"/>
          <w:color w:val="C00000"/>
          <w:sz w:val="27"/>
          <w:szCs w:val="27"/>
          <w:u w:val="single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عن لعبة العرائس (الحيا) بكسر الحاء.. فال عبيد بن صندل : إنها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لعبة خاصة بالفتيات.. وتكاد تكون معروفة على المستوى العالمي ولكن بأسماء مختلفة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حيث تتعلم الفتيات من خلالها المحافظة على نظافة البيت والحياكة وتفصيل الملابس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واللعبة ذات جانبين الأول ويتمثل في قيام الفتيات ببناء بيوت من طين من مخلفات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البيئة المحلية وتتضمن أدوات صغيرة لما تحتوية البيوت القديمة.. والثاني يتمثل في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صناعة عرائس (دمى) وحياكة ملابس خاصة بها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ويشير بن صندل حول تفاصيلها إلى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أن الفتيات في هذه اللعبة يقمن بصناعة (الدمى) أو (العرائس) ويقمن بتحريكها بطريقة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فنية أو قل قريبة من (مسرح الدمى) ولهذا أطلق عليها البعض اسم (الحيا) .. أما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البيوت فكانت تصنع من بقايا الكراتين والأخشاب وأعواد الثقاب وبعض سعف النخيل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..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وذلك تقليداً للبيت الشعبي الإماراتي .. أما تقليد اللعبة فيبدو في ذلك التنافس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البديع بين الفتيات في صناعة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lastRenderedPageBreak/>
        <w:t>العرائس والبيوت وتزيينها بوسائل مختلفة، كما نرى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تبادل الزيارات بين العرائس تقليداً للروح الاجتماعية والألفة السائدة في المجتمع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حيث التعاون والمحبة. إنه طقس درامي صغير وبسيط يعكس تقاليد المحبة والأخوة بين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الناس. إلى جانب أنها كانت تكسب الفتيات مهارة تعلم بعض المهن النسائية التي كانت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رائجة في ذلك الوقت وأهمها الحياكة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31859C" w:themeColor="accent5" w:themeShade="BF"/>
          <w:sz w:val="32"/>
          <w:szCs w:val="32"/>
          <w:u w:val="single"/>
          <w:rtl/>
          <w:lang w:eastAsia="en-GB" w:bidi="ar-SA"/>
        </w:rPr>
        <w:t>ألــعاب مشتركة</w:t>
      </w:r>
      <w:r w:rsidRPr="007B44A4">
        <w:rPr>
          <w:rFonts w:ascii="Tahoma" w:eastAsia="Times New Roman" w:hAnsi="Tahoma" w:cs="Tahoma"/>
          <w:color w:val="31859C" w:themeColor="accent5" w:themeShade="BF"/>
          <w:sz w:val="32"/>
          <w:szCs w:val="32"/>
          <w:u w:val="single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31859C" w:themeColor="accent5" w:themeShade="BF"/>
          <w:sz w:val="32"/>
          <w:szCs w:val="32"/>
          <w:u w:val="single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بالنظر إلى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قائمة الألعاب المشتركة بين الأولاد والفتيات أمكن حصر العديد من هذه الألعاب ومن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أهمها :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اللقفة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،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الطيارة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(النوام) بتشديد النون وضمها وتشديد الواو مع الفتح، التفق،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هذا بيت منو؟ بيوت الرمل، كركعان (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القرقعان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) وهي كلمة عربية تعني الصوت المنبعث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نتيجة تحريك أداة سميكة، وهي لعبة بسيطة يمارسها الأطفال أثناء فصل الصيف خاصة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 xml:space="preserve">أولئك الذين يقطنون المناطق التي تكثر بها أشجار النخيل،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الخاتم،الدوامة، الكرش،</w:t>
      </w:r>
      <w:r w:rsidRPr="007B44A4">
        <w:rPr>
          <w:rFonts w:ascii="Tahoma" w:eastAsia="Times New Roman" w:hAnsi="Tahoma" w:cs="Tahoma"/>
          <w:color w:val="C00000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C00000"/>
          <w:sz w:val="27"/>
          <w:szCs w:val="27"/>
          <w:rtl/>
          <w:lang w:eastAsia="en-GB" w:bidi="ar-SA"/>
        </w:rPr>
        <w:t>الجافلة، الفرارة</w:t>
      </w:r>
      <w:r w:rsidRPr="007B44A4">
        <w:rPr>
          <w:rFonts w:ascii="Tahoma" w:eastAsia="Times New Roman" w:hAnsi="Tahoma" w:cs="Tahoma"/>
          <w:color w:val="C00000"/>
          <w:sz w:val="27"/>
          <w:szCs w:val="27"/>
          <w:lang w:eastAsia="en-GB" w:bidi="ar-SA"/>
        </w:rPr>
        <w:t xml:space="preserve"> .</w:t>
      </w:r>
      <w:r w:rsidRPr="007B44A4">
        <w:rPr>
          <w:rFonts w:ascii="Tahoma" w:eastAsia="Times New Roman" w:hAnsi="Tahoma" w:cs="Tahoma"/>
          <w:color w:val="C00000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C00000"/>
          <w:sz w:val="27"/>
          <w:szCs w:val="27"/>
          <w:u w:val="single"/>
          <w:rtl/>
          <w:lang w:eastAsia="en-GB" w:bidi="ar-SA"/>
        </w:rPr>
        <w:t xml:space="preserve">الطيارة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تستثمر مواد البيئة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الطيارة لعبة شعبية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معروفة على المستوى المحلي، يمارسها الأطفال من الجنسين كما أنها مشهورة على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المستوى الخليجي، ففي البحرين مثلاً يسمونها (الساحرة) وفي الكويت (طائرة)، أما على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مستوى بلاد الشام فيعرفونها أيضاً باسم (الطائرة).. حيث يصنعها الأطفال هنا من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قصبات الجريد الخفيف أو الخوص السميك، حيث تثبت هذه القصبات متقاطعة ثم تثبت بخيوط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متينة، ثم يلصق عليها ورقة سميكة بعض الشيء.. أما مادة التثبيت فكانت من (العجين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)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أو الدقيق الممزوج بالماء بقدر محدد.. البعض كان يصنعها على شكل مربع أو مستطيل أو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خماسي أو معين.. وما بين الجانب الجمالي والحركي كانوا يثبتون ذيلا من الورق في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نهاية المجسم حتى تتمكن الطائرة الورقية من التحليق في الهواء.. بواسطة الخيط الذي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يمسكه بيده اللاعب أو اللاعبة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>.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br/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ويشير الباحث نجيب الشامسي إلى أن هذه اللعبة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غالباً ما يمارسها الأولاد والبنات على شاطئ البحر حيث توافر التيارات الهوائية،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وأحياناً يلعبونها على أسطح منازلهم .. ويضيف أن هذه اللعبة الشهيرة هي من الألعاب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الصيفية، وتمارس في حالة توافر تيار هوائي يساعد الطائرة على التحليق والارتفاع وهو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</w:t>
      </w:r>
      <w:r w:rsidRPr="007B44A4">
        <w:rPr>
          <w:rFonts w:ascii="Tahoma" w:eastAsia="Times New Roman" w:hAnsi="Tahoma" w:cs="Tahoma"/>
          <w:color w:val="666666"/>
          <w:sz w:val="27"/>
          <w:szCs w:val="27"/>
          <w:rtl/>
          <w:lang w:eastAsia="en-GB" w:bidi="ar-SA"/>
        </w:rPr>
        <w:t>ما يبعث في نفوس اللاعبين الفرحة والدهشة في ذات الوقت</w:t>
      </w:r>
      <w:r w:rsidRPr="007B44A4">
        <w:rPr>
          <w:rFonts w:ascii="Tahoma" w:eastAsia="Times New Roman" w:hAnsi="Tahoma" w:cs="Tahoma"/>
          <w:color w:val="666666"/>
          <w:sz w:val="27"/>
          <w:szCs w:val="27"/>
          <w:lang w:eastAsia="en-GB" w:bidi="ar-SA"/>
        </w:rPr>
        <w:t xml:space="preserve"> .</w:t>
      </w:r>
    </w:p>
    <w:p w:rsidR="004C76C7" w:rsidRDefault="001E5315">
      <w:r>
        <w:t xml:space="preserve"> </w:t>
      </w:r>
    </w:p>
    <w:sectPr w:rsidR="004C7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09/2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FD"/>
    <w:rsid w:val="001E5315"/>
    <w:rsid w:val="004C76C7"/>
    <w:rsid w:val="005114D9"/>
    <w:rsid w:val="00707267"/>
    <w:rsid w:val="007B44A4"/>
    <w:rsid w:val="00C11A70"/>
    <w:rsid w:val="00E2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B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6/relationships/stylesWitht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2010-03-09T20:48:00Z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User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32C43631-7BF9-4DE6-9F2C-54DF7F64F3A7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2465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2010-03-09T20:48:00Z</dcterms:created>
  <dcterms:modified xsi:type="dcterms:W3CDTF">2010-03-09T21:26:00Z</dcterms:modified>
</cp:coreProperties>
</file>