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26" w:rsidRDefault="00A866EF" w:rsidP="00D579CC">
      <w:pPr>
        <w:rPr>
          <w:rFonts w:hint="cs"/>
        </w:rPr>
      </w:pPr>
      <w:r>
        <w:rPr>
          <w:rFonts w:hint="cs"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2" type="#_x0000_t106" style="position:absolute;left:0;text-align:left;margin-left:352.5pt;margin-top:153.6pt;width:126pt;height:60.85pt;z-index:251662336" adj="11769,18849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2">
              <w:txbxContent>
                <w:p w:rsidR="00D579CC" w:rsidRPr="00207D87" w:rsidRDefault="00207D87">
                  <w:pPr>
                    <w:rPr>
                      <w:rFonts w:hint="cs"/>
                      <w:sz w:val="28"/>
                      <w:szCs w:val="28"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دعوة الناس إلى عبادة الله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 id="_x0000_s1028" type="#_x0000_t106" style="position:absolute;left:0;text-align:left;margin-left:105.75pt;margin-top:-21.75pt;width:207pt;height:59.45pt;z-index:251658240" adj="11144,21001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28">
              <w:txbxContent>
                <w:p w:rsidR="00572802" w:rsidRPr="00A866EF" w:rsidRDefault="00572802" w:rsidP="00572802">
                  <w:pPr>
                    <w:rPr>
                      <w:rFonts w:hint="cs"/>
                      <w:color w:val="FF0000"/>
                      <w:sz w:val="28"/>
                      <w:szCs w:val="28"/>
                    </w:rPr>
                  </w:pPr>
                  <w:r w:rsidRPr="00A866EF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 xml:space="preserve">الإيمان بالرسل عليهم السلام </w:t>
                  </w:r>
                </w:p>
              </w:txbxContent>
            </v:textbox>
            <w10:wrap anchorx="page"/>
          </v:shape>
        </w:pict>
      </w:r>
      <w:r w:rsidR="007A1051">
        <w:rPr>
          <w:noProof/>
        </w:rPr>
        <w:pict>
          <v:shape id="_x0000_s1039" type="#_x0000_t106" style="position:absolute;left:0;text-align:left;margin-left:342.75pt;margin-top:357pt;width:141.75pt;height:59.25pt;z-index:251669504" adj="12404,2133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9">
              <w:txbxContent>
                <w:p w:rsidR="00D579CC" w:rsidRPr="007A1051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7A1051">
                    <w:rPr>
                      <w:rFonts w:hint="cs"/>
                      <w:sz w:val="28"/>
                      <w:szCs w:val="28"/>
                      <w:rtl/>
                    </w:rPr>
                    <w:t xml:space="preserve">  تعليم العبادات والأخلاق الحسنة </w:t>
                  </w:r>
                </w:p>
                <w:p w:rsidR="00D579CC" w:rsidRPr="00D579CC" w:rsidRDefault="00D579CC" w:rsidP="00D579C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7A1051">
        <w:rPr>
          <w:rFonts w:hint="cs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253.5pt;margin-top:29.25pt;width:105pt;height:48pt;z-index:251680768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0" type="#_x0000_t32" style="position:absolute;left:0;text-align:left;margin-left:215.25pt;margin-top:45pt;width:0;height:36.75pt;z-index:251670528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8" type="#_x0000_t32" style="position:absolute;left:0;text-align:left;margin-left:219.75pt;margin-top:131.25pt;width:0;height:66pt;z-index:251678720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4" type="#_x0000_t32" style="position:absolute;left:0;text-align:left;margin-left:227.2pt;margin-top:265.5pt;width:.05pt;height:62.25pt;flip:x;z-index:251674624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3" type="#_x0000_t32" style="position:absolute;left:0;text-align:left;margin-left:416.25pt;margin-top:312pt;width:0;height:45pt;z-index:251673600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33" type="#_x0000_t106" style="position:absolute;left:0;text-align:left;margin-left:145.5pt;margin-top:193.35pt;width:152.25pt;height:67.25pt;z-index:251663360" adj="10910,2102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3">
              <w:txbxContent>
                <w:p w:rsidR="00D579CC" w:rsidRPr="00207D87" w:rsidRDefault="00D579CC" w:rsidP="00D579CC">
                  <w:pPr>
                    <w:rPr>
                      <w:rFonts w:hint="cs"/>
                      <w:sz w:val="24"/>
                      <w:szCs w:val="24"/>
                      <w:rtl/>
                    </w:rPr>
                  </w:pPr>
                  <w:r w:rsidRPr="00207D87">
                    <w:rPr>
                      <w:rFonts w:hint="cs"/>
                      <w:sz w:val="24"/>
                      <w:szCs w:val="24"/>
                      <w:rtl/>
                    </w:rPr>
                    <w:t xml:space="preserve">لأن عزائمهم كانت </w:t>
                  </w:r>
                </w:p>
                <w:p w:rsidR="00D579CC" w:rsidRPr="00207D87" w:rsidRDefault="00D579CC" w:rsidP="00D579CC">
                  <w:pPr>
                    <w:rPr>
                      <w:rFonts w:hint="cs"/>
                      <w:sz w:val="24"/>
                      <w:szCs w:val="24"/>
                    </w:rPr>
                  </w:pPr>
                  <w:r w:rsidRPr="00207D87">
                    <w:rPr>
                      <w:rFonts w:hint="cs"/>
                      <w:sz w:val="24"/>
                      <w:szCs w:val="24"/>
                      <w:rtl/>
                    </w:rPr>
                    <w:t xml:space="preserve">قوية وجهادهم كان شاقاً </w:t>
                  </w:r>
                </w:p>
              </w:txbxContent>
            </v:textbox>
            <w10:wrap anchorx="page"/>
          </v:shape>
        </w:pict>
      </w:r>
      <w:r w:rsidR="007A1051">
        <w:rPr>
          <w:noProof/>
        </w:rPr>
        <w:pict>
          <v:shape id="_x0000_s1038" type="#_x0000_t106" style="position:absolute;left:0;text-align:left;margin-left:150.75pt;margin-top:317.25pt;width:130.5pt;height:254.25pt;z-index:251668480" adj="1308,781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8">
              <w:txbxContent>
                <w:p w:rsidR="00D579CC" w:rsidRPr="00207D87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   </w:t>
                  </w:r>
                  <w:r w:rsidR="00D579CC" w:rsidRPr="00207D87">
                    <w:rPr>
                      <w:rFonts w:hint="cs"/>
                      <w:sz w:val="28"/>
                      <w:szCs w:val="28"/>
                      <w:rtl/>
                    </w:rPr>
                    <w:t>وهم  :</w:t>
                  </w:r>
                </w:p>
                <w:p w:rsidR="00D579CC" w:rsidRPr="00207D87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   </w:t>
                  </w:r>
                  <w:r w:rsidR="00D579CC" w:rsidRPr="00207D87">
                    <w:rPr>
                      <w:rFonts w:hint="cs"/>
                      <w:sz w:val="28"/>
                      <w:szCs w:val="28"/>
                      <w:rtl/>
                    </w:rPr>
                    <w:t>نوح</w:t>
                  </w: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207D87" w:rsidRPr="00207D87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  إبراهيم</w:t>
                  </w:r>
                </w:p>
                <w:p w:rsidR="00207D87" w:rsidRPr="00207D87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   موسى</w:t>
                  </w:r>
                </w:p>
                <w:p w:rsidR="00207D87" w:rsidRPr="00207D87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  عيسى</w:t>
                  </w:r>
                </w:p>
                <w:p w:rsidR="00207D87" w:rsidRPr="00207D87" w:rsidRDefault="00207D87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    محمد</w:t>
                  </w:r>
                </w:p>
                <w:p w:rsidR="00207D87" w:rsidRDefault="00207D87" w:rsidP="00D579CC">
                  <w:pPr>
                    <w:rPr>
                      <w:rFonts w:hint="cs"/>
                      <w:rtl/>
                    </w:rPr>
                  </w:pPr>
                </w:p>
                <w:p w:rsidR="00207D87" w:rsidRDefault="00207D87" w:rsidP="00D579CC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D579CC" w:rsidRPr="00D579CC" w:rsidRDefault="00D579CC" w:rsidP="00D579C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7A1051">
        <w:rPr>
          <w:rFonts w:hint="cs"/>
          <w:noProof/>
        </w:rPr>
        <w:pict>
          <v:shape id="_x0000_s1045" type="#_x0000_t32" style="position:absolute;left:0;text-align:left;margin-left:422.25pt;margin-top:214.45pt;width:0;height:33pt;z-index:251675648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9" type="#_x0000_t32" style="position:absolute;left:0;text-align:left;margin-left:36pt;margin-top:337.5pt;width:0;height:42.25pt;z-index:251679744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7" type="#_x0000_t32" style="position:absolute;left:0;text-align:left;margin-left:36pt;margin-top:229.5pt;width:0;height:52.5pt;z-index:251677696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6" type="#_x0000_t32" style="position:absolute;left:0;text-align:left;margin-left:416.25pt;margin-top:122.25pt;width:0;height:36.75pt;z-index:251676672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2" type="#_x0000_t32" style="position:absolute;left:0;text-align:left;margin-left:36pt;margin-top:122.25pt;width:0;height:51.75pt;z-index:251672576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41" type="#_x0000_t32" style="position:absolute;left:0;text-align:left;margin-left:84.05pt;margin-top:24pt;width:44.2pt;height:48pt;flip:x;z-index:251671552" o:connectortype="straight" strokecolor="blue" strokeweight="3pt">
            <v:shadow type="perspective" color="#243f60 [1604]" opacity=".5" offset="1pt" offset2="-1pt"/>
            <w10:wrap anchorx="page"/>
          </v:shape>
        </w:pict>
      </w:r>
      <w:r w:rsidR="007A1051">
        <w:rPr>
          <w:rFonts w:hint="cs"/>
          <w:noProof/>
        </w:rPr>
        <w:pict>
          <v:shape id="_x0000_s1029" type="#_x0000_t106" style="position:absolute;left:0;text-align:left;margin-left:342.75pt;margin-top:63pt;width:126pt;height:54pt;z-index:251659264" adj="12026,205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29">
              <w:txbxContent>
                <w:p w:rsidR="00572802" w:rsidRPr="00207D87" w:rsidRDefault="0057280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>أرسلهم الله لـ :</w:t>
                  </w:r>
                </w:p>
              </w:txbxContent>
            </v:textbox>
            <w10:wrap anchorx="page"/>
          </v:shape>
        </w:pict>
      </w:r>
      <w:r w:rsidR="007A1051">
        <w:rPr>
          <w:rFonts w:hint="cs"/>
          <w:noProof/>
        </w:rPr>
        <w:pict>
          <v:shape id="_x0000_s1031" type="#_x0000_t106" style="position:absolute;left:0;text-align:left;margin-left:155.25pt;margin-top:77.25pt;width:126pt;height:54pt;z-index:251661312" adj="10611,226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1">
              <w:txbxContent>
                <w:p w:rsidR="00572802" w:rsidRPr="00207D87" w:rsidRDefault="00572802" w:rsidP="0057280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>أ</w:t>
                  </w:r>
                  <w:r w:rsidR="00A866EF">
                    <w:rPr>
                      <w:rFonts w:hint="cs"/>
                      <w:sz w:val="28"/>
                      <w:szCs w:val="28"/>
                      <w:rtl/>
                    </w:rPr>
                    <w:t>و</w:t>
                  </w: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>لو العزم  :</w:t>
                  </w:r>
                  <w:r w:rsidRPr="00207D87">
                    <w:rPr>
                      <w:rFonts w:hint="cs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7A1051">
        <w:rPr>
          <w:rFonts w:hint="cs"/>
          <w:noProof/>
        </w:rPr>
        <w:pict>
          <v:shape id="_x0000_s1034" type="#_x0000_t106" style="position:absolute;left:0;text-align:left;margin-left:-25.5pt;margin-top:169.35pt;width:126pt;height:54pt;z-index:251664384" adj="10740,227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4">
              <w:txbxContent>
                <w:p w:rsidR="00D579CC" w:rsidRPr="00207D87" w:rsidRDefault="00D579CC" w:rsidP="00D579CC">
                  <w:pPr>
                    <w:rPr>
                      <w:rFonts w:hint="cs"/>
                      <w:sz w:val="28"/>
                      <w:szCs w:val="28"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أكمل البشر خلقاً </w:t>
                  </w:r>
                </w:p>
              </w:txbxContent>
            </v:textbox>
            <w10:wrap anchorx="page"/>
          </v:shape>
        </w:pict>
      </w:r>
      <w:r w:rsidR="007A1051">
        <w:rPr>
          <w:rFonts w:hint="cs"/>
          <w:noProof/>
        </w:rPr>
        <w:pict>
          <v:shape id="_x0000_s1030" type="#_x0000_t106" style="position:absolute;left:0;text-align:left;margin-left:-20.25pt;margin-top:68.25pt;width:126pt;height:54pt;z-index:251660288" adj="10226,211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0">
              <w:txbxContent>
                <w:p w:rsidR="00D579CC" w:rsidRPr="00207D87" w:rsidRDefault="00D579CC" w:rsidP="00D579C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>من صفاتهم :</w:t>
                  </w:r>
                </w:p>
                <w:p w:rsidR="00572802" w:rsidRPr="00D579CC" w:rsidRDefault="00572802" w:rsidP="00D579CC">
                  <w:pPr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207D87">
        <w:rPr>
          <w:rFonts w:hint="cs"/>
          <w:noProof/>
        </w:rPr>
        <w:pict>
          <v:shape id="_x0000_s1037" type="#_x0000_t106" style="position:absolute;left:0;text-align:left;margin-left:342.75pt;margin-top:246.75pt;width:141.75pt;height:60pt;z-index:251667456" adj="11490,2113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7">
              <w:txbxContent>
                <w:p w:rsidR="00D579CC" w:rsidRPr="00207D87" w:rsidRDefault="00A866EF" w:rsidP="00D579CC">
                  <w:pPr>
                    <w:rPr>
                      <w:rFonts w:hint="cs"/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إ</w:t>
                  </w:r>
                  <w:r w:rsidR="00207D87"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رشاد الناس إلى الخير </w:t>
                  </w:r>
                </w:p>
              </w:txbxContent>
            </v:textbox>
            <w10:wrap anchorx="page"/>
          </v:shape>
        </w:pict>
      </w:r>
      <w:r w:rsidR="00D579CC">
        <w:rPr>
          <w:noProof/>
        </w:rPr>
        <w:pict>
          <v:shape id="_x0000_s1035" type="#_x0000_t106" style="position:absolute;left:0;text-align:left;margin-left:-29.25pt;margin-top:379.75pt;width:126pt;height:54pt;z-index:251665408" adj="10869,-6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5">
              <w:txbxContent>
                <w:p w:rsidR="00D579CC" w:rsidRPr="00207D87" w:rsidRDefault="00D579CC" w:rsidP="00D579CC">
                  <w:pPr>
                    <w:rPr>
                      <w:rFonts w:hint="cs"/>
                      <w:sz w:val="28"/>
                      <w:szCs w:val="28"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أصدقهم قولاً </w:t>
                  </w:r>
                </w:p>
              </w:txbxContent>
            </v:textbox>
            <w10:wrap anchorx="page"/>
          </v:shape>
        </w:pict>
      </w:r>
      <w:r w:rsidR="00D579CC">
        <w:rPr>
          <w:rFonts w:hint="cs"/>
          <w:noProof/>
        </w:rPr>
        <w:pict>
          <v:shape id="_x0000_s1036" type="#_x0000_t106" style="position:absolute;left:0;text-align:left;margin-left:-25.5pt;margin-top:278.25pt;width:126pt;height:54pt;z-index:251666432" adj="11126,2124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36">
              <w:txbxContent>
                <w:p w:rsidR="00D579CC" w:rsidRPr="00207D87" w:rsidRDefault="00D579CC" w:rsidP="00D579CC">
                  <w:pPr>
                    <w:rPr>
                      <w:rFonts w:hint="cs"/>
                      <w:sz w:val="28"/>
                      <w:szCs w:val="28"/>
                    </w:rPr>
                  </w:pPr>
                  <w:r w:rsidRPr="00207D87">
                    <w:rPr>
                      <w:rFonts w:hint="cs"/>
                      <w:sz w:val="28"/>
                      <w:szCs w:val="28"/>
                      <w:rtl/>
                    </w:rPr>
                    <w:t xml:space="preserve">أفضلهم  علماً </w:t>
                  </w:r>
                </w:p>
              </w:txbxContent>
            </v:textbox>
            <w10:wrap anchorx="page"/>
          </v:shape>
        </w:pict>
      </w:r>
    </w:p>
    <w:sectPr w:rsidR="00AE2E26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2802"/>
    <w:rsid w:val="00207D87"/>
    <w:rsid w:val="00572802"/>
    <w:rsid w:val="007A1051"/>
    <w:rsid w:val="009F5239"/>
    <w:rsid w:val="00A17596"/>
    <w:rsid w:val="00A866EF"/>
    <w:rsid w:val="00AE2E26"/>
    <w:rsid w:val="00BA3235"/>
    <w:rsid w:val="00D5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allout" idref="#_x0000_s1028"/>
        <o:r id="V:Rule5" type="callout" idref="#_x0000_s1029"/>
        <o:r id="V:Rule6" type="callout" idref="#_x0000_s1030"/>
        <o:r id="V:Rule7" type="callout" idref="#_x0000_s1031"/>
        <o:r id="V:Rule8" type="callout" idref="#_x0000_s1032"/>
        <o:r id="V:Rule9" type="callout" idref="#_x0000_s1033"/>
        <o:r id="V:Rule10" type="callout" idref="#_x0000_s1034"/>
        <o:r id="V:Rule11" type="callout" idref="#_x0000_s1035"/>
        <o:r id="V:Rule12" type="callout" idref="#_x0000_s1036"/>
        <o:r id="V:Rule13" type="callout" idref="#_x0000_s1037"/>
        <o:r id="V:Rule14" type="callout" idref="#_x0000_s1038"/>
        <o:r id="V:Rule15" type="callout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4"/>
        <o:r id="V:Rule22" type="connector" idref="#_x0000_s1045"/>
        <o:r id="V:Rule23" type="connector" idref="#_x0000_s1046"/>
        <o:r id="V:Rule24" type="connector" idref="#_x0000_s1047"/>
        <o:r id="V:Rule25" type="connector" idref="#_x0000_s1048"/>
        <o:r id="V:Rule26" type="connector" idref="#_x0000_s1049"/>
        <o:r id="V:Rule27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72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558DC-888D-4A38-9ECE-B6A76F6E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3</cp:revision>
  <dcterms:created xsi:type="dcterms:W3CDTF">2010-03-17T16:09:00Z</dcterms:created>
  <dcterms:modified xsi:type="dcterms:W3CDTF">2010-03-17T16:53:00Z</dcterms:modified>
</cp:coreProperties>
</file>