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0CE" w:rsidRDefault="006F68B0" w:rsidP="008F4E3C">
      <w:pPr>
        <w:rPr>
          <w:color w:val="210F17" w:themeColor="background2" w:themeShade="1A"/>
          <w:sz w:val="10"/>
          <w:szCs w:val="10"/>
          <w:rtl/>
          <w:lang w:bidi="ar-AE"/>
        </w:rPr>
      </w:pPr>
      <w:r w:rsidRPr="006F68B0">
        <w:rPr>
          <w:noProof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0" type="#_x0000_t98" style="position:absolute;left:0;text-align:left;margin-left:-7.3pt;margin-top:-108.3pt;width:124.4pt;height:191.45pt;rotation:270;z-index:251659264" adj="1941" fillcolor="white [3201]" strokecolor="#cf6da4 [3208]" strokeweight="1pt">
            <v:shadow color="#868686"/>
            <v:textbox style="mso-next-textbox:#_x0000_s1040">
              <w:txbxContent>
                <w:p w:rsidR="004046D6" w:rsidRPr="00E11788" w:rsidRDefault="00E11788" w:rsidP="004046D6">
                  <w:pPr>
                    <w:jc w:val="center"/>
                    <w:rPr>
                      <w:rFonts w:cs="FS_Free"/>
                      <w:b/>
                      <w:bCs/>
                      <w:i/>
                      <w:iCs/>
                      <w:color w:val="946204" w:themeColor="accent4" w:themeShade="80"/>
                      <w:rtl/>
                      <w:lang w:bidi="ar-AE"/>
                    </w:rPr>
                  </w:pPr>
                  <w:r w:rsidRPr="00E11788">
                    <w:rPr>
                      <w:rFonts w:cs="FS_Free" w:hint="cs"/>
                      <w:b/>
                      <w:bCs/>
                      <w:i/>
                      <w:iCs/>
                      <w:color w:val="946204" w:themeColor="accent4" w:themeShade="80"/>
                      <w:rtl/>
                      <w:lang w:bidi="ar-AE"/>
                    </w:rPr>
                    <w:t>دراسات اجتماعية</w:t>
                  </w:r>
                </w:p>
                <w:p w:rsidR="00E11788" w:rsidRDefault="00E11788" w:rsidP="0077563D">
                  <w:pPr>
                    <w:rPr>
                      <w:rFonts w:cs="FS_Free"/>
                      <w:b/>
                      <w:bCs/>
                      <w:i/>
                      <w:iCs/>
                      <w:color w:val="946204" w:themeColor="accent4" w:themeShade="80"/>
                      <w:rtl/>
                      <w:lang w:bidi="ar-AE"/>
                    </w:rPr>
                  </w:pPr>
                  <w:r w:rsidRPr="00E11788">
                    <w:rPr>
                      <w:rFonts w:cs="FS_Free" w:hint="cs"/>
                      <w:b/>
                      <w:bCs/>
                      <w:i/>
                      <w:iCs/>
                      <w:color w:val="946204" w:themeColor="accent4" w:themeShade="80"/>
                      <w:rtl/>
                      <w:lang w:bidi="ar-AE"/>
                    </w:rPr>
                    <w:t xml:space="preserve">الصف </w:t>
                  </w:r>
                  <w:r w:rsidR="0077563D">
                    <w:rPr>
                      <w:rFonts w:cs="FS_Free" w:hint="cs"/>
                      <w:b/>
                      <w:bCs/>
                      <w:i/>
                      <w:iCs/>
                      <w:color w:val="946204" w:themeColor="accent4" w:themeShade="80"/>
                      <w:rtl/>
                      <w:lang w:bidi="ar-AE"/>
                    </w:rPr>
                    <w:t xml:space="preserve">السابع </w:t>
                  </w:r>
                  <w:r w:rsidRPr="00E11788">
                    <w:rPr>
                      <w:rFonts w:cs="FS_Free" w:hint="cs"/>
                      <w:b/>
                      <w:bCs/>
                      <w:i/>
                      <w:iCs/>
                      <w:color w:val="946204" w:themeColor="accent4" w:themeShade="80"/>
                      <w:rtl/>
                      <w:lang w:bidi="ar-AE"/>
                    </w:rPr>
                    <w:t xml:space="preserve">  الشعبة / </w:t>
                  </w:r>
                  <w:r w:rsidR="009145E5">
                    <w:rPr>
                      <w:rFonts w:cs="FS_Free" w:hint="cs"/>
                      <w:b/>
                      <w:bCs/>
                      <w:i/>
                      <w:iCs/>
                      <w:color w:val="946204" w:themeColor="accent4" w:themeShade="80"/>
                      <w:rtl/>
                      <w:lang w:bidi="ar-AE"/>
                    </w:rPr>
                    <w:t>.....</w:t>
                  </w:r>
                  <w:r w:rsidRPr="00E11788">
                    <w:rPr>
                      <w:rFonts w:cs="FS_Free" w:hint="cs"/>
                      <w:b/>
                      <w:bCs/>
                      <w:i/>
                      <w:iCs/>
                      <w:color w:val="946204" w:themeColor="accent4" w:themeShade="80"/>
                      <w:rtl/>
                      <w:lang w:bidi="ar-AE"/>
                    </w:rPr>
                    <w:t>.</w:t>
                  </w:r>
                </w:p>
                <w:p w:rsidR="004046D6" w:rsidRPr="00E11788" w:rsidRDefault="004046D6" w:rsidP="00E11788">
                  <w:pPr>
                    <w:rPr>
                      <w:rFonts w:cs="FS_Free"/>
                      <w:b/>
                      <w:bCs/>
                      <w:i/>
                      <w:iCs/>
                      <w:color w:val="946204" w:themeColor="accent4" w:themeShade="80"/>
                      <w:rtl/>
                      <w:lang w:bidi="ar-AE"/>
                    </w:rPr>
                  </w:pPr>
                  <w:r>
                    <w:rPr>
                      <w:rFonts w:cs="FS_Free" w:hint="cs"/>
                      <w:b/>
                      <w:bCs/>
                      <w:i/>
                      <w:iCs/>
                      <w:color w:val="946204" w:themeColor="accent4" w:themeShade="80"/>
                      <w:rtl/>
                      <w:lang w:bidi="ar-AE"/>
                    </w:rPr>
                    <w:t xml:space="preserve"> الاسم / ....................</w:t>
                  </w:r>
                </w:p>
                <w:p w:rsidR="00E11788" w:rsidRPr="00E11788" w:rsidRDefault="00E11788" w:rsidP="00E11788">
                  <w:pPr>
                    <w:jc w:val="center"/>
                    <w:rPr>
                      <w:rFonts w:cs="FS_Free"/>
                      <w:b/>
                      <w:bCs/>
                      <w:i/>
                      <w:iCs/>
                      <w:color w:val="946204" w:themeColor="accent4" w:themeShade="80"/>
                      <w:rtl/>
                      <w:lang w:bidi="ar-AE"/>
                    </w:rPr>
                  </w:pPr>
                  <w:r w:rsidRPr="00E11788">
                    <w:rPr>
                      <w:rFonts w:cs="FS_Free" w:hint="cs"/>
                      <w:b/>
                      <w:bCs/>
                      <w:i/>
                      <w:iCs/>
                      <w:color w:val="946204" w:themeColor="accent4" w:themeShade="80"/>
                      <w:rtl/>
                      <w:lang w:bidi="ar-AE"/>
                    </w:rPr>
                    <w:t>ورقة عمل</w:t>
                  </w:r>
                </w:p>
                <w:p w:rsidR="00E11788" w:rsidRDefault="0077563D" w:rsidP="00E11788">
                  <w:pPr>
                    <w:jc w:val="center"/>
                    <w:rPr>
                      <w:lang w:bidi="ar-AE"/>
                    </w:rPr>
                  </w:pPr>
                  <w:r>
                    <w:rPr>
                      <w:rFonts w:cs="FS_Free" w:hint="cs"/>
                      <w:b/>
                      <w:bCs/>
                      <w:i/>
                      <w:iCs/>
                      <w:color w:val="946204" w:themeColor="accent4" w:themeShade="80"/>
                      <w:rtl/>
                      <w:lang w:bidi="ar-AE"/>
                    </w:rPr>
                    <w:t>ماليزيا</w:t>
                  </w:r>
                </w:p>
              </w:txbxContent>
            </v:textbox>
            <w10:wrap anchorx="page"/>
          </v:shape>
        </w:pict>
      </w:r>
      <w:r w:rsidRPr="006F68B0">
        <w:rPr>
          <w:noProof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41" type="#_x0000_t96" style="position:absolute;left:0;text-align:left;margin-left:498.35pt;margin-top:-3.35pt;width:31.25pt;height:28.9pt;z-index:251660288" fillcolor="white [3201]" strokecolor="#b83d68 [3204]" strokeweight="1pt">
            <v:shadow color="#868686"/>
            <v:textbox>
              <w:txbxContent>
                <w:p w:rsidR="00D940CE" w:rsidRDefault="00D940CE">
                  <w:pPr>
                    <w:rPr>
                      <w:rtl/>
                      <w:lang w:bidi="ar-AE"/>
                    </w:rPr>
                  </w:pPr>
                </w:p>
                <w:p w:rsidR="00D940CE" w:rsidRPr="00D940CE" w:rsidRDefault="00D940CE" w:rsidP="00D940CE">
                  <w:pPr>
                    <w:rPr>
                      <w:rFonts w:cs="MCS Diwani0 S_I normal.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754957"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2792730</wp:posOffset>
            </wp:positionH>
            <wp:positionV relativeFrom="paragraph">
              <wp:posOffset>-946785</wp:posOffset>
            </wp:positionV>
            <wp:extent cx="763270" cy="813435"/>
            <wp:effectExtent l="38100" t="0" r="17780" b="234315"/>
            <wp:wrapTopAndBottom/>
            <wp:docPr id="15" name="Picture 15" descr="شعار المدرسة القد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شعار المدرسة القدي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134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D940CE">
        <w:rPr>
          <w:rFonts w:hint="cs"/>
          <w:rtl/>
        </w:rPr>
        <w:t xml:space="preserve"> </w:t>
      </w:r>
      <w:r w:rsidR="008F4E3C" w:rsidRPr="008F4E3C">
        <w:rPr>
          <w:rFonts w:cs="MCS Diwani0 S_I normal." w:hint="cs"/>
          <w:sz w:val="28"/>
          <w:szCs w:val="28"/>
          <w:rtl/>
          <w:lang w:bidi="ar-AE"/>
        </w:rPr>
        <w:t>صنف الكلمات التالية حسب مسميات الجدول الذي يليها</w:t>
      </w:r>
    </w:p>
    <w:p w:rsidR="008F4E3C" w:rsidRDefault="008F4E3C" w:rsidP="008F4E3C">
      <w:pPr>
        <w:rPr>
          <w:color w:val="210F17" w:themeColor="background2" w:themeShade="1A"/>
          <w:sz w:val="10"/>
          <w:szCs w:val="10"/>
          <w:rtl/>
          <w:lang w:bidi="ar-AE"/>
        </w:rPr>
      </w:pPr>
    </w:p>
    <w:p w:rsidR="008F4E3C" w:rsidRPr="00100019" w:rsidRDefault="008F4E3C" w:rsidP="008F4E3C">
      <w:pPr>
        <w:ind w:left="-1134"/>
        <w:rPr>
          <w:rFonts w:cs="MCS Diwani0 S_I normal."/>
          <w:sz w:val="28"/>
          <w:szCs w:val="28"/>
          <w:rtl/>
          <w:lang w:bidi="ar-AE"/>
        </w:rPr>
      </w:pPr>
      <w:r>
        <w:rPr>
          <w:rFonts w:cs="MCS Diwani0 S_I normal." w:hint="cs"/>
          <w:sz w:val="28"/>
          <w:szCs w:val="28"/>
          <w:rtl/>
          <w:lang w:bidi="ar-AE"/>
        </w:rPr>
        <w:t xml:space="preserve">                    </w:t>
      </w:r>
      <w:r w:rsidRPr="00100019">
        <w:rPr>
          <w:rFonts w:cs="MCS Diwani0 S_I normal." w:hint="cs"/>
          <w:sz w:val="28"/>
          <w:szCs w:val="28"/>
          <w:rtl/>
          <w:lang w:bidi="ar-AE"/>
        </w:rPr>
        <w:t xml:space="preserve">( ملقا -  سرواك -  بورت هاركوت </w:t>
      </w:r>
      <w:r w:rsidRPr="00100019">
        <w:rPr>
          <w:rFonts w:cs="MCS Diwani0 S_I normal."/>
          <w:sz w:val="28"/>
          <w:szCs w:val="28"/>
          <w:rtl/>
          <w:lang w:bidi="ar-AE"/>
        </w:rPr>
        <w:t>–</w:t>
      </w:r>
      <w:r w:rsidRPr="00100019">
        <w:rPr>
          <w:rFonts w:cs="MCS Diwani0 S_I normal." w:hint="cs"/>
          <w:sz w:val="28"/>
          <w:szCs w:val="28"/>
          <w:rtl/>
          <w:lang w:bidi="ar-AE"/>
        </w:rPr>
        <w:t xml:space="preserve"> بنانج </w:t>
      </w:r>
      <w:r w:rsidRPr="00100019">
        <w:rPr>
          <w:rFonts w:cs="MCS Diwani0 S_I normal."/>
          <w:sz w:val="28"/>
          <w:szCs w:val="28"/>
          <w:rtl/>
          <w:lang w:bidi="ar-AE"/>
        </w:rPr>
        <w:t>–</w:t>
      </w:r>
      <w:r w:rsidRPr="00100019">
        <w:rPr>
          <w:rFonts w:cs="MCS Diwani0 S_I normal." w:hint="cs"/>
          <w:sz w:val="28"/>
          <w:szCs w:val="28"/>
          <w:rtl/>
          <w:lang w:bidi="ar-AE"/>
        </w:rPr>
        <w:t xml:space="preserve"> كوالالمبور</w:t>
      </w:r>
    </w:p>
    <w:p w:rsidR="008F4E3C" w:rsidRPr="00100019" w:rsidRDefault="006F68B0" w:rsidP="008F4E3C">
      <w:pPr>
        <w:ind w:left="-1134"/>
        <w:rPr>
          <w:rFonts w:cs="MCS Diwani0 S_I normal."/>
          <w:sz w:val="28"/>
          <w:szCs w:val="28"/>
          <w:rtl/>
          <w:lang w:bidi="ar-AE"/>
        </w:rPr>
      </w:pPr>
      <w:r w:rsidRPr="006F68B0">
        <w:rPr>
          <w:noProof/>
          <w:color w:val="210F17" w:themeColor="background2" w:themeShade="1A"/>
          <w:sz w:val="12"/>
          <w:szCs w:val="12"/>
          <w:rtl/>
        </w:rPr>
        <w:pict>
          <v:rect id="_x0000_s1042" style="position:absolute;left:0;text-align:left;margin-left:-25.15pt;margin-top:2.9pt;width:187pt;height:210.15pt;z-index:251661312" fillcolor="white [3201]" strokecolor="blue" strokeweight="1pt">
            <v:stroke dashstyle="dash"/>
            <v:shadow on="t" color="#868686" opacity=".5" offset="-6pt,-6pt"/>
            <v:textbox style="mso-next-textbox:#_x0000_s1042">
              <w:txbxContent>
                <w:p w:rsidR="009145E5" w:rsidRDefault="009145E5">
                  <w:pPr>
                    <w:rPr>
                      <w:rtl/>
                      <w:lang w:bidi="ar-AE"/>
                    </w:rPr>
                  </w:pPr>
                </w:p>
                <w:p w:rsidR="00963360" w:rsidRDefault="00963360">
                  <w:pPr>
                    <w:rPr>
                      <w:color w:val="210F17" w:themeColor="background2" w:themeShade="1A"/>
                      <w:rtl/>
                      <w:lang w:bidi="ar-AE"/>
                    </w:rPr>
                  </w:pPr>
                  <w:r>
                    <w:rPr>
                      <w:rFonts w:hint="cs"/>
                      <w:color w:val="210F17" w:themeColor="background2" w:themeShade="1A"/>
                      <w:rtl/>
                      <w:lang w:bidi="ar-AE"/>
                    </w:rPr>
                    <w:t>الدولة التي تقع بين اقليمي صباح ووسرواك</w:t>
                  </w:r>
                  <w:r w:rsidR="009145E5" w:rsidRPr="00BB74C6">
                    <w:rPr>
                      <w:rFonts w:hint="cs"/>
                      <w:color w:val="210F17" w:themeColor="background2" w:themeShade="1A"/>
                      <w:rtl/>
                      <w:lang w:bidi="ar-AE"/>
                    </w:rPr>
                    <w:t xml:space="preserve"> </w:t>
                  </w:r>
                </w:p>
                <w:p w:rsidR="00963360" w:rsidRDefault="00963360">
                  <w:pPr>
                    <w:rPr>
                      <w:color w:val="210F17" w:themeColor="background2" w:themeShade="1A"/>
                      <w:rtl/>
                      <w:lang w:bidi="ar-AE"/>
                    </w:rPr>
                  </w:pPr>
                </w:p>
                <w:p w:rsidR="009145E5" w:rsidRPr="00BB74C6" w:rsidRDefault="009145E5">
                  <w:pPr>
                    <w:rPr>
                      <w:color w:val="210F17" w:themeColor="background2" w:themeShade="1A"/>
                      <w:rtl/>
                      <w:lang w:bidi="ar-AE"/>
                    </w:rPr>
                  </w:pPr>
                  <w:r w:rsidRPr="00BB74C6">
                    <w:rPr>
                      <w:rFonts w:hint="cs"/>
                      <w:color w:val="210F17" w:themeColor="background2" w:themeShade="1A"/>
                      <w:rtl/>
                      <w:lang w:bidi="ar-AE"/>
                    </w:rPr>
                    <w:t>............................</w:t>
                  </w:r>
                </w:p>
                <w:p w:rsidR="009145E5" w:rsidRPr="00BB74C6" w:rsidRDefault="009145E5">
                  <w:pPr>
                    <w:rPr>
                      <w:color w:val="210F17" w:themeColor="background2" w:themeShade="1A"/>
                      <w:rtl/>
                      <w:lang w:bidi="ar-AE"/>
                    </w:rPr>
                  </w:pPr>
                </w:p>
                <w:p w:rsidR="009145E5" w:rsidRPr="00BB74C6" w:rsidRDefault="00963360">
                  <w:pPr>
                    <w:rPr>
                      <w:color w:val="210F17" w:themeColor="background2" w:themeShade="1A"/>
                      <w:rtl/>
                      <w:lang w:bidi="ar-AE"/>
                    </w:rPr>
                  </w:pPr>
                  <w:r>
                    <w:rPr>
                      <w:rFonts w:hint="cs"/>
                      <w:color w:val="210F17" w:themeColor="background2" w:themeShade="1A"/>
                      <w:rtl/>
                      <w:lang w:bidi="ar-AE"/>
                    </w:rPr>
                    <w:t xml:space="preserve">البحر الدي يفصل بين ماليزيا الغربية والشرقية  </w:t>
                  </w:r>
                  <w:r w:rsidR="009145E5" w:rsidRPr="00BB74C6">
                    <w:rPr>
                      <w:rFonts w:hint="cs"/>
                      <w:color w:val="210F17" w:themeColor="background2" w:themeShade="1A"/>
                      <w:rtl/>
                      <w:lang w:bidi="ar-AE"/>
                    </w:rPr>
                    <w:t xml:space="preserve"> </w:t>
                  </w:r>
                  <w:r w:rsidR="0072596A" w:rsidRPr="00BB74C6">
                    <w:rPr>
                      <w:rFonts w:hint="cs"/>
                      <w:color w:val="210F17" w:themeColor="background2" w:themeShade="1A"/>
                      <w:rtl/>
                      <w:lang w:bidi="ar-AE"/>
                    </w:rPr>
                    <w:t>..................</w:t>
                  </w:r>
                  <w:r>
                    <w:rPr>
                      <w:rFonts w:hint="cs"/>
                      <w:color w:val="210F17" w:themeColor="background2" w:themeShade="1A"/>
                      <w:rtl/>
                      <w:lang w:bidi="ar-AE"/>
                    </w:rPr>
                    <w:t>...........</w:t>
                  </w:r>
                </w:p>
                <w:p w:rsidR="009145E5" w:rsidRPr="00BB74C6" w:rsidRDefault="009145E5">
                  <w:pPr>
                    <w:rPr>
                      <w:color w:val="210F17" w:themeColor="background2" w:themeShade="1A"/>
                      <w:rtl/>
                      <w:lang w:bidi="ar-AE"/>
                    </w:rPr>
                  </w:pPr>
                </w:p>
                <w:p w:rsidR="007A728D" w:rsidRPr="00BB74C6" w:rsidRDefault="007A728D">
                  <w:pPr>
                    <w:rPr>
                      <w:color w:val="210F17" w:themeColor="background2" w:themeShade="1A"/>
                      <w:rtl/>
                      <w:lang w:bidi="ar-AE"/>
                    </w:rPr>
                  </w:pPr>
                </w:p>
                <w:p w:rsidR="009145E5" w:rsidRDefault="00963360">
                  <w:pPr>
                    <w:rPr>
                      <w:color w:val="210F17" w:themeColor="background2" w:themeShade="1A"/>
                      <w:rtl/>
                      <w:lang w:bidi="ar-AE"/>
                    </w:rPr>
                  </w:pPr>
                  <w:r>
                    <w:rPr>
                      <w:rFonts w:hint="cs"/>
                      <w:color w:val="210F17" w:themeColor="background2" w:themeShade="1A"/>
                      <w:rtl/>
                      <w:lang w:bidi="ar-AE"/>
                    </w:rPr>
                    <w:t>انفصلت عن اتحاد ماليزيا عام 1965</w:t>
                  </w:r>
                </w:p>
                <w:p w:rsidR="00963360" w:rsidRPr="00BB74C6" w:rsidRDefault="00963360">
                  <w:pPr>
                    <w:rPr>
                      <w:color w:val="210F17" w:themeColor="background2" w:themeShade="1A"/>
                      <w:rtl/>
                      <w:lang w:bidi="ar-AE"/>
                    </w:rPr>
                  </w:pPr>
                  <w:r>
                    <w:rPr>
                      <w:rFonts w:hint="cs"/>
                      <w:color w:val="210F17" w:themeColor="background2" w:themeShade="1A"/>
                      <w:rtl/>
                      <w:lang w:bidi="ar-AE"/>
                    </w:rPr>
                    <w:t>........................................</w:t>
                  </w:r>
                </w:p>
                <w:p w:rsidR="009145E5" w:rsidRPr="00963360" w:rsidRDefault="009145E5">
                  <w:pPr>
                    <w:rPr>
                      <w:color w:val="210F17" w:themeColor="background2" w:themeShade="1A"/>
                      <w:sz w:val="2"/>
                      <w:szCs w:val="2"/>
                      <w:rtl/>
                      <w:lang w:bidi="ar-AE"/>
                    </w:rPr>
                  </w:pPr>
                </w:p>
                <w:p w:rsidR="007A728D" w:rsidRPr="00BB74C6" w:rsidRDefault="007A728D">
                  <w:pPr>
                    <w:rPr>
                      <w:color w:val="210F17" w:themeColor="background2" w:themeShade="1A"/>
                      <w:rtl/>
                      <w:lang w:bidi="ar-AE"/>
                    </w:rPr>
                  </w:pPr>
                </w:p>
                <w:p w:rsidR="009145E5" w:rsidRDefault="00963360">
                  <w:pPr>
                    <w:rPr>
                      <w:color w:val="210F17" w:themeColor="background2" w:themeShade="1A"/>
                      <w:rtl/>
                      <w:lang w:bidi="ar-AE"/>
                    </w:rPr>
                  </w:pPr>
                  <w:r>
                    <w:rPr>
                      <w:rFonts w:hint="cs"/>
                      <w:color w:val="210F17" w:themeColor="background2" w:themeShade="1A"/>
                      <w:rtl/>
                      <w:lang w:bidi="ar-AE"/>
                    </w:rPr>
                    <w:t xml:space="preserve">ثالث جزر العام من حيث المساحة </w:t>
                  </w:r>
                </w:p>
                <w:p w:rsidR="00963360" w:rsidRDefault="00963360">
                  <w:pPr>
                    <w:rPr>
                      <w:color w:val="210F17" w:themeColor="background2" w:themeShade="1A"/>
                      <w:rtl/>
                      <w:lang w:bidi="ar-AE"/>
                    </w:rPr>
                  </w:pPr>
                  <w:r>
                    <w:rPr>
                      <w:rFonts w:hint="cs"/>
                      <w:color w:val="210F17" w:themeColor="background2" w:themeShade="1A"/>
                      <w:rtl/>
                      <w:lang w:bidi="ar-AE"/>
                    </w:rPr>
                    <w:t>........................................</w:t>
                  </w:r>
                </w:p>
                <w:p w:rsidR="00963360" w:rsidRDefault="00963360">
                  <w:pPr>
                    <w:rPr>
                      <w:color w:val="210F17" w:themeColor="background2" w:themeShade="1A"/>
                      <w:rtl/>
                      <w:lang w:bidi="ar-AE"/>
                    </w:rPr>
                  </w:pPr>
                </w:p>
                <w:p w:rsidR="00963360" w:rsidRPr="00BB74C6" w:rsidRDefault="00963360">
                  <w:pPr>
                    <w:rPr>
                      <w:color w:val="210F17" w:themeColor="background2" w:themeShade="1A"/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 w:rsidR="008F4E3C">
        <w:rPr>
          <w:rFonts w:cs="MCS Diwani0 S_I normal." w:hint="cs"/>
          <w:sz w:val="28"/>
          <w:szCs w:val="28"/>
          <w:rtl/>
          <w:lang w:bidi="ar-AE"/>
        </w:rPr>
        <w:t xml:space="preserve">                            </w:t>
      </w:r>
      <w:r w:rsidR="008F4E3C" w:rsidRPr="00100019">
        <w:rPr>
          <w:rFonts w:cs="MCS Diwani0 S_I normal." w:hint="cs"/>
          <w:sz w:val="28"/>
          <w:szCs w:val="28"/>
          <w:rtl/>
          <w:lang w:bidi="ar-AE"/>
        </w:rPr>
        <w:t xml:space="preserve">- كاهانج </w:t>
      </w:r>
      <w:r w:rsidR="008F4E3C" w:rsidRPr="00100019">
        <w:rPr>
          <w:rFonts w:cs="MCS Diwani0 S_I normal."/>
          <w:sz w:val="28"/>
          <w:szCs w:val="28"/>
          <w:rtl/>
          <w:lang w:bidi="ar-AE"/>
        </w:rPr>
        <w:t>–</w:t>
      </w:r>
      <w:r w:rsidR="008F4E3C" w:rsidRPr="00100019">
        <w:rPr>
          <w:rFonts w:cs="MCS Diwani0 S_I normal." w:hint="cs"/>
          <w:sz w:val="28"/>
          <w:szCs w:val="28"/>
          <w:rtl/>
          <w:lang w:bidi="ar-AE"/>
        </w:rPr>
        <w:t xml:space="preserve"> سنغافورة </w:t>
      </w:r>
      <w:r w:rsidR="008F4E3C" w:rsidRPr="00100019">
        <w:rPr>
          <w:rFonts w:cs="MCS Diwani0 S_I normal."/>
          <w:sz w:val="28"/>
          <w:szCs w:val="28"/>
          <w:rtl/>
          <w:lang w:bidi="ar-AE"/>
        </w:rPr>
        <w:t>–</w:t>
      </w:r>
      <w:r w:rsidR="008F4E3C" w:rsidRPr="00100019">
        <w:rPr>
          <w:rFonts w:cs="MCS Diwani0 S_I normal." w:hint="cs"/>
          <w:sz w:val="28"/>
          <w:szCs w:val="28"/>
          <w:rtl/>
          <w:lang w:bidi="ar-AE"/>
        </w:rPr>
        <w:t xml:space="preserve"> بور نيو -  الصوند</w:t>
      </w:r>
      <w:r w:rsidR="0077563D">
        <w:rPr>
          <w:rFonts w:cs="MCS Diwani0 S_I normal." w:hint="cs"/>
          <w:sz w:val="28"/>
          <w:szCs w:val="28"/>
          <w:rtl/>
          <w:lang w:bidi="ar-AE"/>
        </w:rPr>
        <w:t>-تايلاند</w:t>
      </w:r>
      <w:r w:rsidR="008F4E3C" w:rsidRPr="00100019">
        <w:rPr>
          <w:rFonts w:cs="MCS Diwani0 S_I normal." w:hint="cs"/>
          <w:sz w:val="28"/>
          <w:szCs w:val="28"/>
          <w:rtl/>
          <w:lang w:bidi="ar-AE"/>
        </w:rPr>
        <w:t>)</w:t>
      </w:r>
    </w:p>
    <w:p w:rsidR="008F4E3C" w:rsidRDefault="008F4E3C" w:rsidP="008F4E3C">
      <w:pPr>
        <w:rPr>
          <w:color w:val="210F17" w:themeColor="background2" w:themeShade="1A"/>
          <w:sz w:val="10"/>
          <w:szCs w:val="10"/>
          <w:rtl/>
          <w:lang w:bidi="ar-AE"/>
        </w:rPr>
      </w:pPr>
    </w:p>
    <w:tbl>
      <w:tblPr>
        <w:tblStyle w:val="TableWeb3"/>
        <w:tblpPr w:leftFromText="180" w:rightFromText="180" w:vertAnchor="text" w:horzAnchor="page" w:tblpX="4368" w:tblpY="-89"/>
        <w:tblOverlap w:val="never"/>
        <w:bidiVisual/>
        <w:tblW w:w="0" w:type="auto"/>
        <w:tblInd w:w="65" w:type="dxa"/>
        <w:tblLook w:val="04A0"/>
      </w:tblPr>
      <w:tblGrid>
        <w:gridCol w:w="1650"/>
        <w:gridCol w:w="1651"/>
        <w:gridCol w:w="1650"/>
        <w:gridCol w:w="1651"/>
      </w:tblGrid>
      <w:tr w:rsidR="00963360" w:rsidRPr="00BB74C6" w:rsidTr="0077563D">
        <w:trPr>
          <w:cnfStyle w:val="100000000000"/>
        </w:trPr>
        <w:tc>
          <w:tcPr>
            <w:tcW w:w="1590" w:type="dxa"/>
          </w:tcPr>
          <w:p w:rsidR="00963360" w:rsidRPr="00E40455" w:rsidRDefault="00963360" w:rsidP="0077563D">
            <w:pPr>
              <w:tabs>
                <w:tab w:val="center" w:pos="649"/>
              </w:tabs>
              <w:ind w:left="-170"/>
              <w:rPr>
                <w:rFonts w:cs="MCS Diwani0 S_I normal."/>
                <w:color w:val="5A2C64" w:themeColor="accent2" w:themeShade="80"/>
                <w:sz w:val="28"/>
                <w:szCs w:val="28"/>
                <w:rtl/>
              </w:rPr>
            </w:pPr>
            <w:r w:rsidRPr="00E40455">
              <w:rPr>
                <w:rFonts w:cs="MCS Diwani0 S_I normal."/>
                <w:color w:val="5A2C64" w:themeColor="accent2" w:themeShade="80"/>
                <w:sz w:val="28"/>
                <w:szCs w:val="28"/>
                <w:rtl/>
              </w:rPr>
              <w:tab/>
            </w:r>
            <w:r w:rsidRPr="00E40455">
              <w:rPr>
                <w:rFonts w:cs="MCS Diwani0 S_I normal." w:hint="cs"/>
                <w:color w:val="5A2C64" w:themeColor="accent2" w:themeShade="80"/>
                <w:sz w:val="28"/>
                <w:szCs w:val="28"/>
                <w:rtl/>
              </w:rPr>
              <w:t>مدينة</w:t>
            </w:r>
          </w:p>
        </w:tc>
        <w:tc>
          <w:tcPr>
            <w:tcW w:w="1611" w:type="dxa"/>
          </w:tcPr>
          <w:p w:rsidR="00963360" w:rsidRPr="00E40455" w:rsidRDefault="00963360" w:rsidP="0077563D">
            <w:pPr>
              <w:jc w:val="center"/>
              <w:rPr>
                <w:rFonts w:cs="MCS Diwani0 S_I normal."/>
                <w:color w:val="5A2C64" w:themeColor="accent2" w:themeShade="80"/>
                <w:sz w:val="28"/>
                <w:szCs w:val="28"/>
                <w:rtl/>
              </w:rPr>
            </w:pPr>
            <w:r w:rsidRPr="00E40455">
              <w:rPr>
                <w:rFonts w:cs="MCS Diwani0 S_I normal." w:hint="cs"/>
                <w:color w:val="5A2C64" w:themeColor="accent2" w:themeShade="80"/>
                <w:sz w:val="28"/>
                <w:szCs w:val="28"/>
                <w:rtl/>
              </w:rPr>
              <w:t>جزيرة</w:t>
            </w:r>
          </w:p>
        </w:tc>
        <w:tc>
          <w:tcPr>
            <w:tcW w:w="1610" w:type="dxa"/>
          </w:tcPr>
          <w:p w:rsidR="00963360" w:rsidRPr="00E40455" w:rsidRDefault="00963360" w:rsidP="0077563D">
            <w:pPr>
              <w:rPr>
                <w:rFonts w:cs="MCS Diwani0 S_I normal."/>
                <w:color w:val="5A2C64" w:themeColor="accent2" w:themeShade="80"/>
                <w:sz w:val="28"/>
                <w:szCs w:val="28"/>
                <w:rtl/>
              </w:rPr>
            </w:pPr>
            <w:r w:rsidRPr="00E40455">
              <w:rPr>
                <w:rFonts w:cs="MCS Diwani0 S_I normal." w:hint="cs"/>
                <w:color w:val="5A2C64" w:themeColor="accent2" w:themeShade="80"/>
                <w:sz w:val="28"/>
                <w:szCs w:val="28"/>
                <w:rtl/>
              </w:rPr>
              <w:t xml:space="preserve"> ميناء</w:t>
            </w:r>
          </w:p>
        </w:tc>
        <w:tc>
          <w:tcPr>
            <w:tcW w:w="1591" w:type="dxa"/>
          </w:tcPr>
          <w:p w:rsidR="00963360" w:rsidRPr="00E40455" w:rsidRDefault="00963360" w:rsidP="0077563D">
            <w:pPr>
              <w:jc w:val="center"/>
              <w:rPr>
                <w:rFonts w:cs="MCS Diwani0 S_I normal."/>
                <w:color w:val="5A2C64" w:themeColor="accent2" w:themeShade="80"/>
                <w:sz w:val="28"/>
                <w:szCs w:val="28"/>
                <w:rtl/>
              </w:rPr>
            </w:pPr>
            <w:r w:rsidRPr="00E40455">
              <w:rPr>
                <w:rFonts w:cs="MCS Diwani0 S_I normal." w:hint="cs"/>
                <w:color w:val="5A2C64" w:themeColor="accent2" w:themeShade="80"/>
                <w:sz w:val="28"/>
                <w:szCs w:val="28"/>
                <w:rtl/>
              </w:rPr>
              <w:t xml:space="preserve">مضيق </w:t>
            </w:r>
          </w:p>
        </w:tc>
      </w:tr>
      <w:tr w:rsidR="0077563D" w:rsidRPr="00BB74C6" w:rsidTr="0077563D">
        <w:trPr>
          <w:trHeight w:val="1490"/>
        </w:trPr>
        <w:tc>
          <w:tcPr>
            <w:tcW w:w="1590" w:type="dxa"/>
          </w:tcPr>
          <w:p w:rsidR="0077563D" w:rsidRPr="00BB74C6" w:rsidRDefault="0077563D" w:rsidP="0077563D">
            <w:pPr>
              <w:jc w:val="center"/>
              <w:rPr>
                <w:color w:val="5A2C64" w:themeColor="accent2" w:themeShade="80"/>
                <w:rtl/>
              </w:rPr>
            </w:pPr>
          </w:p>
        </w:tc>
        <w:tc>
          <w:tcPr>
            <w:tcW w:w="1611" w:type="dxa"/>
          </w:tcPr>
          <w:p w:rsidR="0077563D" w:rsidRPr="00BB74C6" w:rsidRDefault="0077563D" w:rsidP="0077563D">
            <w:pPr>
              <w:jc w:val="center"/>
              <w:rPr>
                <w:rFonts w:cs="MCS Diwani0 S_I normal."/>
                <w:color w:val="5A2C64" w:themeColor="accent2" w:themeShade="80"/>
                <w:rtl/>
              </w:rPr>
            </w:pPr>
          </w:p>
        </w:tc>
        <w:tc>
          <w:tcPr>
            <w:tcW w:w="1610" w:type="dxa"/>
            <w:vAlign w:val="center"/>
          </w:tcPr>
          <w:p w:rsidR="0077563D" w:rsidRPr="00BB74C6" w:rsidRDefault="0077563D" w:rsidP="0077563D">
            <w:pPr>
              <w:jc w:val="center"/>
              <w:rPr>
                <w:rFonts w:cs="MCS Diwani0 S_I normal."/>
                <w:color w:val="5A2C64" w:themeColor="accent2" w:themeShade="80"/>
                <w:rtl/>
              </w:rPr>
            </w:pPr>
          </w:p>
        </w:tc>
        <w:tc>
          <w:tcPr>
            <w:tcW w:w="1591" w:type="dxa"/>
            <w:vAlign w:val="center"/>
          </w:tcPr>
          <w:p w:rsidR="0077563D" w:rsidRPr="00BB74C6" w:rsidRDefault="0077563D" w:rsidP="0077563D">
            <w:pPr>
              <w:rPr>
                <w:rFonts w:cs="MCS Diwani0 S_I normal."/>
                <w:color w:val="5A2C64" w:themeColor="accent2" w:themeShade="80"/>
                <w:rtl/>
              </w:rPr>
            </w:pPr>
          </w:p>
        </w:tc>
      </w:tr>
    </w:tbl>
    <w:p w:rsidR="008F4E3C" w:rsidRPr="008F4E3C" w:rsidRDefault="008F4E3C" w:rsidP="008F4E3C">
      <w:pPr>
        <w:rPr>
          <w:color w:val="210F17" w:themeColor="background2" w:themeShade="1A"/>
          <w:sz w:val="10"/>
          <w:szCs w:val="10"/>
          <w:rtl/>
          <w:lang w:bidi="ar-AE"/>
        </w:rPr>
      </w:pPr>
    </w:p>
    <w:p w:rsidR="00963360" w:rsidRDefault="009145E5" w:rsidP="00963360">
      <w:pPr>
        <w:rPr>
          <w:color w:val="210F17" w:themeColor="background2" w:themeShade="1A"/>
          <w:sz w:val="12"/>
          <w:szCs w:val="12"/>
          <w:rtl/>
        </w:rPr>
      </w:pPr>
      <w:r w:rsidRPr="00BB74C6">
        <w:rPr>
          <w:color w:val="210F17" w:themeColor="background2" w:themeShade="1A"/>
          <w:sz w:val="12"/>
          <w:szCs w:val="12"/>
          <w:rtl/>
        </w:rPr>
        <w:br w:type="textWrapping" w:clear="all"/>
      </w:r>
    </w:p>
    <w:p w:rsidR="0072596A" w:rsidRPr="00963360" w:rsidRDefault="006F68B0" w:rsidP="00963360">
      <w:pPr>
        <w:ind w:left="-227" w:right="-340"/>
        <w:rPr>
          <w:color w:val="210F17" w:themeColor="background2" w:themeShade="1A"/>
          <w:sz w:val="12"/>
          <w:szCs w:val="12"/>
          <w:rtl/>
        </w:rPr>
      </w:pPr>
      <w:r>
        <w:rPr>
          <w:noProof/>
          <w:color w:val="210F17" w:themeColor="background2" w:themeShade="1A"/>
          <w:sz w:val="12"/>
          <w:szCs w:val="12"/>
          <w:rtl/>
        </w:rPr>
        <w:pict>
          <v:shape id="_x0000_s1046" type="#_x0000_t96" style="position:absolute;left:0;text-align:left;margin-left:498.35pt;margin-top:3pt;width:28.1pt;height:28.9pt;z-index:251665408" fillcolor="white [3201]" strokecolor="#b83d68 [3204]" strokeweight="1pt">
            <v:shadow color="#868686"/>
            <v:textbox style="mso-next-textbox:#_x0000_s1046">
              <w:txbxContent>
                <w:p w:rsidR="0072596A" w:rsidRDefault="0072596A" w:rsidP="0072596A">
                  <w:pPr>
                    <w:rPr>
                      <w:rtl/>
                      <w:lang w:bidi="ar-AE"/>
                    </w:rPr>
                  </w:pPr>
                </w:p>
                <w:p w:rsidR="0072596A" w:rsidRPr="00D940CE" w:rsidRDefault="0072596A" w:rsidP="0072596A">
                  <w:pPr>
                    <w:rPr>
                      <w:rFonts w:cs="MCS Diwani0 S_I normal.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963360">
        <w:rPr>
          <w:rFonts w:hint="cs"/>
          <w:color w:val="210F17" w:themeColor="background2" w:themeShade="1A"/>
          <w:sz w:val="12"/>
          <w:szCs w:val="12"/>
          <w:rtl/>
        </w:rPr>
        <w:t xml:space="preserve"> </w:t>
      </w:r>
      <w:r w:rsidR="0072596A" w:rsidRPr="00BB74C6">
        <w:rPr>
          <w:rFonts w:cs="MCS Diwani0 S_I normal." w:hint="cs"/>
          <w:color w:val="210F17" w:themeColor="background2" w:themeShade="1A"/>
          <w:sz w:val="28"/>
          <w:szCs w:val="28"/>
          <w:rtl/>
        </w:rPr>
        <w:t xml:space="preserve">ما النتائج المترتبة على </w:t>
      </w:r>
      <w:r w:rsidR="00F25394">
        <w:rPr>
          <w:rFonts w:ascii="Tahoma" w:hAnsi="Tahoma" w:cs="Tahoma"/>
          <w:color w:val="210F17" w:themeColor="background2" w:themeShade="1A"/>
          <w:sz w:val="28"/>
          <w:szCs w:val="28"/>
          <w:rtl/>
        </w:rPr>
        <w:t xml:space="preserve">:- </w:t>
      </w:r>
      <w:r w:rsidR="00963360" w:rsidRPr="00963360">
        <w:rPr>
          <w:rFonts w:ascii="Tahoma" w:hAnsi="Tahoma" w:cs="Tahoma" w:hint="cs"/>
          <w:color w:val="210F17" w:themeColor="background2" w:themeShade="1A"/>
          <w:rtl/>
        </w:rPr>
        <w:t xml:space="preserve">حسن اخلاق التجار المسلمين في ماليزيا </w:t>
      </w:r>
      <w:r w:rsidR="0072596A" w:rsidRPr="00963360">
        <w:rPr>
          <w:rFonts w:ascii="Tahoma" w:hAnsi="Tahoma" w:cs="Tahoma"/>
          <w:color w:val="210F17" w:themeColor="background2" w:themeShade="1A"/>
          <w:rtl/>
        </w:rPr>
        <w:t xml:space="preserve"> </w:t>
      </w:r>
      <w:r w:rsidR="0072596A" w:rsidRPr="00BB74C6">
        <w:rPr>
          <w:rFonts w:ascii="Tahoma" w:hAnsi="Tahoma" w:cs="Tahoma"/>
          <w:color w:val="210F17" w:themeColor="background2" w:themeShade="1A"/>
          <w:rtl/>
        </w:rPr>
        <w:t>.</w:t>
      </w:r>
    </w:p>
    <w:p w:rsidR="0072596A" w:rsidRPr="00BB74C6" w:rsidRDefault="0072596A" w:rsidP="0072596A">
      <w:pPr>
        <w:rPr>
          <w:rFonts w:cs="MCS Diwani0 S_I normal."/>
          <w:color w:val="772754" w:themeColor="accent5" w:themeShade="80"/>
          <w:rtl/>
        </w:rPr>
      </w:pPr>
      <w:r w:rsidRPr="00BB74C6">
        <w:rPr>
          <w:rFonts w:cs="MCS Diwani0 S_I normal." w:hint="cs"/>
          <w:color w:val="210F17" w:themeColor="background2" w:themeShade="1A"/>
          <w:rtl/>
        </w:rPr>
        <w:t xml:space="preserve">      </w:t>
      </w:r>
      <w:r w:rsidRPr="00BB74C6">
        <w:rPr>
          <w:rFonts w:cs="MCS Diwani0 S_I normal." w:hint="cs"/>
          <w:color w:val="772754" w:themeColor="accent5" w:themeShade="80"/>
          <w:rtl/>
        </w:rPr>
        <w:t xml:space="preserve">.......................................................................... </w:t>
      </w:r>
    </w:p>
    <w:p w:rsidR="007A728D" w:rsidRPr="00BB74C6" w:rsidRDefault="007A728D">
      <w:pPr>
        <w:rPr>
          <w:rFonts w:cs="MCS Diwani0 S_I normal."/>
          <w:color w:val="210F17" w:themeColor="background2" w:themeShade="1A"/>
          <w:sz w:val="6"/>
          <w:szCs w:val="6"/>
          <w:rtl/>
        </w:rPr>
      </w:pPr>
    </w:p>
    <w:p w:rsidR="0072596A" w:rsidRPr="00BB74C6" w:rsidRDefault="0072596A" w:rsidP="008D7FA9">
      <w:pPr>
        <w:ind w:left="-397" w:right="-113"/>
        <w:rPr>
          <w:rFonts w:ascii="Tahoma" w:hAnsi="Tahoma" w:cs="Tahoma"/>
          <w:color w:val="210F17" w:themeColor="background2" w:themeShade="1A"/>
          <w:rtl/>
        </w:rPr>
      </w:pPr>
      <w:r w:rsidRPr="00BB74C6">
        <w:rPr>
          <w:rFonts w:cs="MCS Diwani0 S_I normal." w:hint="cs"/>
          <w:color w:val="210F17" w:themeColor="background2" w:themeShade="1A"/>
          <w:rtl/>
        </w:rPr>
        <w:t xml:space="preserve"> </w:t>
      </w:r>
      <w:r w:rsidRPr="00BB74C6">
        <w:rPr>
          <w:rFonts w:cs="MCS Diwani0 S_I normal." w:hint="cs"/>
          <w:color w:val="210F17" w:themeColor="background2" w:themeShade="1A"/>
          <w:sz w:val="28"/>
          <w:szCs w:val="28"/>
          <w:rtl/>
        </w:rPr>
        <w:t>قدم مقترحاً عملياً ل</w:t>
      </w:r>
      <w:r w:rsidR="00963360">
        <w:rPr>
          <w:rFonts w:cs="MCS Diwani0 S_I normal." w:hint="cs"/>
          <w:color w:val="210F17" w:themeColor="background2" w:themeShade="1A"/>
          <w:sz w:val="28"/>
          <w:szCs w:val="28"/>
          <w:rtl/>
        </w:rPr>
        <w:t>تطوير التعاون التجاري بين ماليزيا والدول العربية</w:t>
      </w:r>
      <w:r w:rsidRPr="00BB74C6">
        <w:rPr>
          <w:rFonts w:ascii="Tahoma" w:hAnsi="Tahoma" w:cs="Tahoma"/>
          <w:color w:val="210F17" w:themeColor="background2" w:themeShade="1A"/>
          <w:sz w:val="28"/>
          <w:szCs w:val="28"/>
          <w:rtl/>
        </w:rPr>
        <w:t xml:space="preserve"> .</w:t>
      </w:r>
    </w:p>
    <w:p w:rsidR="0072596A" w:rsidRPr="00BB74C6" w:rsidRDefault="0072596A">
      <w:pPr>
        <w:rPr>
          <w:rFonts w:cs="MCS Diwani0 S_I normal."/>
          <w:color w:val="210F17" w:themeColor="background2" w:themeShade="1A"/>
          <w:sz w:val="2"/>
          <w:szCs w:val="2"/>
          <w:rtl/>
        </w:rPr>
      </w:pPr>
    </w:p>
    <w:p w:rsidR="00BB4A1B" w:rsidRPr="00BB74C6" w:rsidRDefault="0072596A">
      <w:pPr>
        <w:rPr>
          <w:rFonts w:cs="MCS Diwani0 S_I normal."/>
          <w:color w:val="772754" w:themeColor="accent5" w:themeShade="80"/>
          <w:rtl/>
        </w:rPr>
      </w:pPr>
      <w:r w:rsidRPr="00BB74C6">
        <w:rPr>
          <w:rFonts w:cs="MCS Diwani0 S_I normal." w:hint="cs"/>
          <w:color w:val="210F17" w:themeColor="background2" w:themeShade="1A"/>
          <w:rtl/>
        </w:rPr>
        <w:t xml:space="preserve">    </w:t>
      </w:r>
      <w:r w:rsidRPr="00BB74C6">
        <w:rPr>
          <w:rFonts w:cs="MCS Diwani0 S_I normal." w:hint="cs"/>
          <w:color w:val="772754" w:themeColor="accent5" w:themeShade="80"/>
          <w:rtl/>
        </w:rPr>
        <w:t xml:space="preserve">...........................................................................  </w:t>
      </w:r>
    </w:p>
    <w:p w:rsidR="0072596A" w:rsidRPr="00BB74C6" w:rsidRDefault="006F68B0">
      <w:pPr>
        <w:rPr>
          <w:rFonts w:cs="MCS Diwani0 S_I normal."/>
          <w:color w:val="210F17" w:themeColor="background2" w:themeShade="1A"/>
          <w:rtl/>
        </w:rPr>
      </w:pPr>
      <w:r>
        <w:rPr>
          <w:rFonts w:cs="MCS Diwani0 S_I normal."/>
          <w:noProof/>
          <w:color w:val="210F17" w:themeColor="background2" w:themeShade="1A"/>
          <w:rtl/>
        </w:rPr>
        <w:pict>
          <v:rect id="_x0000_s1048" style="position:absolute;left:0;text-align:left;margin-left:-25.15pt;margin-top:1.8pt;width:382.9pt;height:231.05pt;z-index:251666432" strokecolor="white [3212]">
            <v:textbox style="mso-next-textbox:#_x0000_s1048">
              <w:txbxContent>
                <w:p w:rsidR="00785593" w:rsidRDefault="00785593">
                  <w:r>
                    <w:rPr>
                      <w:noProof/>
                    </w:rPr>
                    <w:drawing>
                      <wp:inline distT="0" distB="0" distL="0" distR="0">
                        <wp:extent cx="4362450" cy="2599914"/>
                        <wp:effectExtent l="57150" t="57150" r="57150" b="48036"/>
                        <wp:docPr id="2" name="Picture 1" descr="الوطن العربي 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الوطن العربي 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61009" cy="2599055"/>
                                </a:xfrm>
                                <a:prstGeom prst="rect">
                                  <a:avLst/>
                                </a:prstGeom>
                                <a:ln w="57150" cap="sq" cmpd="thickThin">
                                  <a:solidFill>
                                    <a:schemeClr val="tx2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innerShdw blurRad="76200">
                                    <a:srgbClr val="000000"/>
                                  </a:inn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 w:rsidRPr="006F68B0">
        <w:rPr>
          <w:noProof/>
          <w:color w:val="210F17" w:themeColor="background2" w:themeShade="1A"/>
          <w:rtl/>
        </w:rPr>
        <w:pict>
          <v:shape id="_x0000_s1045" type="#_x0000_t96" style="position:absolute;left:0;text-align:left;margin-left:497.6pt;margin-top:16.6pt;width:28.4pt;height:28.9pt;z-index:251664384" fillcolor="white [3201]" strokecolor="#b83d68 [3204]" strokeweight="1pt">
            <v:shadow color="#868686"/>
            <v:textbox>
              <w:txbxContent>
                <w:p w:rsidR="0072596A" w:rsidRDefault="0072596A" w:rsidP="0072596A">
                  <w:pPr>
                    <w:rPr>
                      <w:rtl/>
                      <w:lang w:bidi="ar-AE"/>
                    </w:rPr>
                  </w:pPr>
                </w:p>
                <w:p w:rsidR="0072596A" w:rsidRPr="00D940CE" w:rsidRDefault="0072596A" w:rsidP="0072596A">
                  <w:pPr>
                    <w:rPr>
                      <w:rFonts w:cs="MCS Diwani0 S_I normal.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72596A" w:rsidRPr="00BB74C6" w:rsidRDefault="006F68B0" w:rsidP="00E90A8D">
      <w:pPr>
        <w:ind w:left="-794"/>
        <w:rPr>
          <w:rFonts w:cs="MCS Diwani0 S_I normal."/>
          <w:color w:val="210F17" w:themeColor="background2" w:themeShade="1A"/>
          <w:rtl/>
        </w:rPr>
      </w:pPr>
      <w:r w:rsidRPr="006F68B0">
        <w:rPr>
          <w:rFonts w:cs="MCS Diwani0 S_I normal."/>
          <w:noProof/>
          <w:rtl/>
        </w:rPr>
        <w:pict>
          <v:shape id="_x0000_s1064" style="position:absolute;left:0;text-align:left;margin-left:12.75pt;margin-top:1.55pt;width:21pt;height:22.45pt;z-index:251677696" coordsize="420,299" path="m405,45hdc349,31,296,14,240,,210,5,178,3,150,15,100,37,48,147,,195v35,104,118,55,225,45c274,228,329,233,375,210v23,-12,38,-69,45,-90c402,66,405,91,405,45xe" strokecolor="white [3212]">
            <v:path arrowok="t"/>
            <w10:wrap anchorx="page"/>
          </v:shape>
        </w:pict>
      </w:r>
      <w:r w:rsidR="00785593" w:rsidRPr="00BB74C6">
        <w:rPr>
          <w:rFonts w:cs="MCS Diwani0 S_I normal." w:hint="cs"/>
          <w:color w:val="210F17" w:themeColor="background2" w:themeShade="1A"/>
          <w:rtl/>
        </w:rPr>
        <w:t xml:space="preserve">        </w:t>
      </w:r>
      <w:r w:rsidR="007A728D" w:rsidRPr="00BB74C6">
        <w:rPr>
          <w:rFonts w:cs="MCS Diwani0 S_I normal." w:hint="cs"/>
          <w:color w:val="210F17" w:themeColor="background2" w:themeShade="1A"/>
          <w:rtl/>
        </w:rPr>
        <w:t xml:space="preserve">       </w:t>
      </w:r>
      <w:r w:rsidR="00785593" w:rsidRPr="00BB74C6">
        <w:rPr>
          <w:rFonts w:cs="MCS Diwani0 S_I normal." w:hint="cs"/>
          <w:color w:val="210F17" w:themeColor="background2" w:themeShade="1A"/>
          <w:rtl/>
        </w:rPr>
        <w:t xml:space="preserve"> </w:t>
      </w:r>
      <w:r w:rsidR="00E90A8D">
        <w:rPr>
          <w:rFonts w:cs="MCS Diwani0 S_I normal." w:hint="cs"/>
          <w:color w:val="210F17" w:themeColor="background2" w:themeShade="1A"/>
          <w:sz w:val="26"/>
          <w:szCs w:val="26"/>
          <w:rtl/>
        </w:rPr>
        <w:t>على خ</w:t>
      </w:r>
      <w:r w:rsidR="00785593" w:rsidRPr="00BB74C6">
        <w:rPr>
          <w:rFonts w:cs="MCS Diwani0 S_I normal." w:hint="cs"/>
          <w:color w:val="210F17" w:themeColor="background2" w:themeShade="1A"/>
          <w:sz w:val="26"/>
          <w:szCs w:val="26"/>
          <w:rtl/>
        </w:rPr>
        <w:t xml:space="preserve">ريطة  </w:t>
      </w:r>
      <w:r w:rsidR="00E90A8D">
        <w:rPr>
          <w:rFonts w:cs="MCS Diwani0 S_I normal." w:hint="cs"/>
          <w:color w:val="210F17" w:themeColor="background2" w:themeShade="1A"/>
          <w:sz w:val="26"/>
          <w:szCs w:val="26"/>
          <w:rtl/>
        </w:rPr>
        <w:t>ماليزيا</w:t>
      </w:r>
      <w:r w:rsidR="003E5E8D" w:rsidRPr="00BB74C6">
        <w:rPr>
          <w:rFonts w:cs="MCS Diwani0 S_I normal." w:hint="cs"/>
          <w:color w:val="210F17" w:themeColor="background2" w:themeShade="1A"/>
          <w:sz w:val="26"/>
          <w:szCs w:val="26"/>
          <w:rtl/>
        </w:rPr>
        <w:t xml:space="preserve">  حدد</w:t>
      </w:r>
      <w:r w:rsidR="00785593" w:rsidRPr="00BB74C6">
        <w:rPr>
          <w:rFonts w:cs="MCS Diwani0 S_I normal." w:hint="cs"/>
          <w:color w:val="210F17" w:themeColor="background2" w:themeShade="1A"/>
          <w:rtl/>
        </w:rPr>
        <w:t>:-</w:t>
      </w:r>
      <w:r w:rsidR="003E5E8D" w:rsidRPr="00BB74C6">
        <w:rPr>
          <w:rFonts w:cs="MCS Diwani0 S_I normal." w:hint="cs"/>
          <w:color w:val="210F17" w:themeColor="background2" w:themeShade="1A"/>
          <w:rtl/>
        </w:rPr>
        <w:t xml:space="preserve"> </w:t>
      </w:r>
    </w:p>
    <w:p w:rsidR="003E5E8D" w:rsidRPr="00BB74C6" w:rsidRDefault="006F68B0" w:rsidP="003E5E8D">
      <w:pPr>
        <w:pStyle w:val="ListParagraph"/>
        <w:numPr>
          <w:ilvl w:val="0"/>
          <w:numId w:val="2"/>
        </w:numPr>
        <w:ind w:left="0"/>
        <w:rPr>
          <w:rFonts w:cs="MCS Diwani0 S_I normal."/>
          <w:color w:val="210F17" w:themeColor="background2" w:themeShade="1A"/>
          <w:sz w:val="28"/>
          <w:szCs w:val="28"/>
        </w:rPr>
      </w:pPr>
      <w:r w:rsidRPr="006F68B0">
        <w:rPr>
          <w:rFonts w:cs="MCS Diwani0 S_I normal."/>
          <w:noProof/>
        </w:rPr>
        <w:pict>
          <v:shape id="_x0000_s1065" style="position:absolute;left:0;text-align:left;margin-left:23.25pt;margin-top:6pt;width:9pt;height:15.9pt;z-index:251678720" coordsize="420,299" path="m405,45hdc349,31,296,14,240,,210,5,178,3,150,15,100,37,48,147,,195v35,104,118,55,225,45c274,228,329,233,375,210v23,-12,38,-69,45,-90c402,66,405,91,405,45xe" fillcolor="white [3201]" strokecolor="#002060" strokeweight="1.5pt">
            <v:shadow color="#868686"/>
            <v:path arrowok="t"/>
            <w10:wrap anchorx="page"/>
          </v:shape>
        </w:pict>
      </w:r>
      <w:r w:rsidR="00E90A8D">
        <w:rPr>
          <w:rFonts w:cs="MCS Diwani0 S_I normal." w:hint="cs"/>
          <w:color w:val="210F17" w:themeColor="background2" w:themeShade="1A"/>
          <w:sz w:val="28"/>
          <w:szCs w:val="28"/>
          <w:rtl/>
        </w:rPr>
        <w:t>الموقع الفلكي لماليزيا</w:t>
      </w:r>
      <w:r w:rsidR="003E5E8D" w:rsidRPr="00BB74C6">
        <w:rPr>
          <w:rFonts w:cs="MCS Diwani0 S_I normal." w:hint="cs"/>
          <w:color w:val="210F17" w:themeColor="background2" w:themeShade="1A"/>
          <w:sz w:val="28"/>
          <w:szCs w:val="28"/>
          <w:rtl/>
        </w:rPr>
        <w:t xml:space="preserve"> </w:t>
      </w:r>
    </w:p>
    <w:p w:rsidR="003E5E8D" w:rsidRPr="00BB74C6" w:rsidRDefault="00E90A8D" w:rsidP="003E5E8D">
      <w:pPr>
        <w:pStyle w:val="ListParagraph"/>
        <w:numPr>
          <w:ilvl w:val="0"/>
          <w:numId w:val="2"/>
        </w:numPr>
        <w:ind w:left="0"/>
        <w:rPr>
          <w:rFonts w:cs="MCS Diwani0 S_I normal."/>
          <w:color w:val="210F17" w:themeColor="background2" w:themeShade="1A"/>
          <w:sz w:val="28"/>
          <w:szCs w:val="28"/>
        </w:rPr>
      </w:pPr>
      <w:r>
        <w:rPr>
          <w:rFonts w:cs="MCS Diwani0 S_I normal." w:hint="cs"/>
          <w:color w:val="210F17" w:themeColor="background2" w:themeShade="1A"/>
          <w:sz w:val="28"/>
          <w:szCs w:val="28"/>
          <w:rtl/>
        </w:rPr>
        <w:t>بحر جاوة</w:t>
      </w:r>
    </w:p>
    <w:p w:rsidR="003E5E8D" w:rsidRPr="00BB74C6" w:rsidRDefault="00E90A8D" w:rsidP="003E5E8D">
      <w:pPr>
        <w:pStyle w:val="ListParagraph"/>
        <w:numPr>
          <w:ilvl w:val="0"/>
          <w:numId w:val="2"/>
        </w:numPr>
        <w:ind w:left="0"/>
        <w:rPr>
          <w:rFonts w:cs="MCS Diwani0 S_I normal."/>
          <w:color w:val="210F17" w:themeColor="background2" w:themeShade="1A"/>
          <w:sz w:val="28"/>
          <w:szCs w:val="28"/>
        </w:rPr>
      </w:pPr>
      <w:r>
        <w:rPr>
          <w:rFonts w:cs="MCS Diwani0 S_I normal." w:hint="cs"/>
          <w:color w:val="210F17" w:themeColor="background2" w:themeShade="1A"/>
          <w:sz w:val="28"/>
          <w:szCs w:val="28"/>
          <w:rtl/>
        </w:rPr>
        <w:t xml:space="preserve">العاصمة </w:t>
      </w:r>
    </w:p>
    <w:p w:rsidR="003E5E8D" w:rsidRPr="00BB74C6" w:rsidRDefault="00E90A8D" w:rsidP="003E5E8D">
      <w:pPr>
        <w:pStyle w:val="ListParagraph"/>
        <w:numPr>
          <w:ilvl w:val="0"/>
          <w:numId w:val="2"/>
        </w:numPr>
        <w:ind w:left="0"/>
        <w:rPr>
          <w:rFonts w:cs="MCS Diwani0 S_I normal."/>
          <w:color w:val="210F17" w:themeColor="background2" w:themeShade="1A"/>
          <w:sz w:val="28"/>
          <w:szCs w:val="28"/>
        </w:rPr>
      </w:pPr>
      <w:r>
        <w:rPr>
          <w:rFonts w:cs="MCS Diwani0 S_I normal." w:hint="cs"/>
          <w:color w:val="210F17" w:themeColor="background2" w:themeShade="1A"/>
          <w:sz w:val="28"/>
          <w:szCs w:val="28"/>
          <w:rtl/>
        </w:rPr>
        <w:t>مرتفعات كميرون</w:t>
      </w:r>
    </w:p>
    <w:p w:rsidR="003E5E8D" w:rsidRPr="00BB74C6" w:rsidRDefault="00E90A8D" w:rsidP="00E90A8D">
      <w:pPr>
        <w:pStyle w:val="ListParagraph"/>
        <w:numPr>
          <w:ilvl w:val="0"/>
          <w:numId w:val="2"/>
        </w:numPr>
        <w:ind w:left="0"/>
        <w:rPr>
          <w:rFonts w:cs="MCS Diwani0 S_I normal."/>
          <w:color w:val="210F17" w:themeColor="background2" w:themeShade="1A"/>
          <w:sz w:val="28"/>
          <w:szCs w:val="28"/>
        </w:rPr>
      </w:pPr>
      <w:r>
        <w:rPr>
          <w:rFonts w:cs="MCS Diwani0 S_I normal." w:hint="cs"/>
          <w:color w:val="210F17" w:themeColor="background2" w:themeShade="1A"/>
          <w:sz w:val="28"/>
          <w:szCs w:val="28"/>
          <w:rtl/>
        </w:rPr>
        <w:t>مدينة كونابرو</w:t>
      </w:r>
    </w:p>
    <w:p w:rsidR="003E5E8D" w:rsidRPr="00BB74C6" w:rsidRDefault="00E90A8D" w:rsidP="003E5E8D">
      <w:pPr>
        <w:pStyle w:val="ListParagraph"/>
        <w:numPr>
          <w:ilvl w:val="0"/>
          <w:numId w:val="2"/>
        </w:numPr>
        <w:ind w:left="0"/>
        <w:rPr>
          <w:rFonts w:cs="MCS Diwani0 S_I normal."/>
          <w:color w:val="210F17" w:themeColor="background2" w:themeShade="1A"/>
          <w:sz w:val="28"/>
          <w:szCs w:val="28"/>
        </w:rPr>
      </w:pPr>
      <w:r>
        <w:rPr>
          <w:rFonts w:cs="MCS Diwani0 S_I normal." w:hint="cs"/>
          <w:color w:val="210F17" w:themeColor="background2" w:themeShade="1A"/>
          <w:sz w:val="28"/>
          <w:szCs w:val="28"/>
          <w:rtl/>
        </w:rPr>
        <w:t>نهركاهانج</w:t>
      </w:r>
    </w:p>
    <w:p w:rsidR="003E5E8D" w:rsidRPr="00BB74C6" w:rsidRDefault="00E90A8D" w:rsidP="003E5E8D">
      <w:pPr>
        <w:pStyle w:val="ListParagraph"/>
        <w:numPr>
          <w:ilvl w:val="0"/>
          <w:numId w:val="2"/>
        </w:numPr>
        <w:ind w:left="0" w:right="-227"/>
        <w:rPr>
          <w:rFonts w:cs="MCS Diwani0 S_I normal."/>
          <w:color w:val="210F17" w:themeColor="background2" w:themeShade="1A"/>
          <w:rtl/>
        </w:rPr>
      </w:pPr>
      <w:r>
        <w:rPr>
          <w:rFonts w:cs="MCS Diwani0 S_I normal." w:hint="cs"/>
          <w:color w:val="210F17" w:themeColor="background2" w:themeShade="1A"/>
          <w:sz w:val="28"/>
          <w:szCs w:val="28"/>
          <w:rtl/>
        </w:rPr>
        <w:t>سنغافورة</w:t>
      </w:r>
      <w:r w:rsidR="00785593" w:rsidRPr="00BB74C6">
        <w:rPr>
          <w:rFonts w:cs="MCS Diwani0 S_I normal." w:hint="cs"/>
          <w:color w:val="210F17" w:themeColor="background2" w:themeShade="1A"/>
          <w:sz w:val="28"/>
          <w:szCs w:val="28"/>
          <w:rtl/>
        </w:rPr>
        <w:t xml:space="preserve"> </w:t>
      </w:r>
    </w:p>
    <w:p w:rsidR="007A5729" w:rsidRPr="00BB74C6" w:rsidRDefault="006F68B0">
      <w:pPr>
        <w:rPr>
          <w:rFonts w:cs="MCS Diwani0 S_I normal."/>
          <w:color w:val="210F17" w:themeColor="background2" w:themeShade="1A"/>
          <w:rtl/>
        </w:rPr>
      </w:pPr>
      <w:r w:rsidRPr="006F68B0">
        <w:rPr>
          <w:noProof/>
          <w:color w:val="210F17" w:themeColor="background2" w:themeShade="1A"/>
          <w:sz w:val="12"/>
          <w:szCs w:val="12"/>
          <w:rtl/>
        </w:rPr>
        <w:pict>
          <v:shape id="_x0000_s1044" type="#_x0000_t96" style="position:absolute;left:0;text-align:left;margin-left:498.75pt;margin-top:15.1pt;width:29.5pt;height:28.9pt;z-index:251663360" fillcolor="white [3201]" strokecolor="#b83d68 [3204]" strokeweight="1pt">
            <v:shadow color="#868686"/>
            <v:textbox style="mso-next-textbox:#_x0000_s1044">
              <w:txbxContent>
                <w:p w:rsidR="0072596A" w:rsidRDefault="0072596A" w:rsidP="0072596A">
                  <w:pPr>
                    <w:rPr>
                      <w:rtl/>
                      <w:lang w:bidi="ar-AE"/>
                    </w:rPr>
                  </w:pPr>
                </w:p>
                <w:p w:rsidR="0072596A" w:rsidRPr="00D940CE" w:rsidRDefault="0072596A" w:rsidP="0072596A">
                  <w:pPr>
                    <w:rPr>
                      <w:rFonts w:cs="MCS Diwani0 S_I normal.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4046D6" w:rsidRPr="00BB74C6" w:rsidRDefault="004046D6">
      <w:pPr>
        <w:rPr>
          <w:rFonts w:cs="MCS Diwani0 S_I normal."/>
          <w:color w:val="210F17" w:themeColor="background2" w:themeShade="1A"/>
          <w:rtl/>
        </w:rPr>
      </w:pPr>
      <w:r w:rsidRPr="00BB74C6">
        <w:rPr>
          <w:rFonts w:cs="MCS Diwani0 S_I normal." w:hint="cs"/>
          <w:color w:val="210F17" w:themeColor="background2" w:themeShade="1A"/>
          <w:rtl/>
        </w:rPr>
        <w:t xml:space="preserve">علل لما يأتي :- </w:t>
      </w:r>
    </w:p>
    <w:p w:rsidR="004046D6" w:rsidRPr="00BB74C6" w:rsidRDefault="00E90A8D" w:rsidP="004046D6">
      <w:pPr>
        <w:pStyle w:val="ListParagraph"/>
        <w:numPr>
          <w:ilvl w:val="0"/>
          <w:numId w:val="3"/>
        </w:numPr>
        <w:rPr>
          <w:rFonts w:cs="MCS Diwani0 S_I normal."/>
          <w:color w:val="210F17" w:themeColor="background2" w:themeShade="1A"/>
          <w:sz w:val="28"/>
          <w:szCs w:val="28"/>
        </w:rPr>
      </w:pPr>
      <w:r>
        <w:rPr>
          <w:rFonts w:cs="MCS Diwani0 S_I normal." w:hint="cs"/>
          <w:color w:val="210F17" w:themeColor="background2" w:themeShade="1A"/>
          <w:sz w:val="28"/>
          <w:szCs w:val="28"/>
          <w:rtl/>
        </w:rPr>
        <w:t>تحقيق ماليزيا لمعجزة اقتصادية كبرى في التسعينات من القرن الماضي</w:t>
      </w:r>
    </w:p>
    <w:p w:rsidR="004046D6" w:rsidRPr="00BB74C6" w:rsidRDefault="004046D6" w:rsidP="004046D6">
      <w:pPr>
        <w:pStyle w:val="ListParagraph"/>
        <w:numPr>
          <w:ilvl w:val="0"/>
          <w:numId w:val="3"/>
        </w:numPr>
        <w:rPr>
          <w:rFonts w:cs="MCS Diwani0 S_I normal."/>
          <w:color w:val="772754" w:themeColor="accent5" w:themeShade="80"/>
        </w:rPr>
      </w:pPr>
      <w:r w:rsidRPr="00BB74C6">
        <w:rPr>
          <w:rFonts w:cs="MCS Diwani0 S_I normal." w:hint="cs"/>
          <w:color w:val="772754" w:themeColor="accent5" w:themeShade="80"/>
          <w:rtl/>
        </w:rPr>
        <w:t xml:space="preserve">............................................................................................................................. </w:t>
      </w:r>
    </w:p>
    <w:p w:rsidR="004046D6" w:rsidRPr="00BB74C6" w:rsidRDefault="004046D6" w:rsidP="004046D6">
      <w:pPr>
        <w:pStyle w:val="ListParagraph"/>
        <w:numPr>
          <w:ilvl w:val="0"/>
          <w:numId w:val="3"/>
        </w:numPr>
        <w:rPr>
          <w:rFonts w:cs="MCS Diwani0 S_I normal."/>
          <w:color w:val="210F17" w:themeColor="background2" w:themeShade="1A"/>
          <w:sz w:val="28"/>
          <w:szCs w:val="28"/>
        </w:rPr>
      </w:pPr>
      <w:r w:rsidRPr="00BB74C6">
        <w:rPr>
          <w:rFonts w:cs="MCS Diwani0 S_I normal." w:hint="cs"/>
          <w:color w:val="210F17" w:themeColor="background2" w:themeShade="1A"/>
          <w:sz w:val="28"/>
          <w:szCs w:val="28"/>
          <w:rtl/>
        </w:rPr>
        <w:t>ارتفاع الكثافة الس</w:t>
      </w:r>
      <w:r w:rsidR="00E90A8D">
        <w:rPr>
          <w:rFonts w:cs="MCS Diwani0 S_I normal." w:hint="cs"/>
          <w:color w:val="210F17" w:themeColor="background2" w:themeShade="1A"/>
          <w:sz w:val="28"/>
          <w:szCs w:val="28"/>
          <w:rtl/>
        </w:rPr>
        <w:t>كاني</w:t>
      </w:r>
      <w:r w:rsidR="008D7FA9">
        <w:rPr>
          <w:rFonts w:cs="MCS Diwani0 S_I normal." w:hint="cs"/>
          <w:color w:val="210F17" w:themeColor="background2" w:themeShade="1A"/>
          <w:sz w:val="28"/>
          <w:szCs w:val="28"/>
          <w:rtl/>
        </w:rPr>
        <w:t>ة على السواحل الغربية لشبه جزيرة الملايو</w:t>
      </w:r>
      <w:r w:rsidRPr="00BB74C6">
        <w:rPr>
          <w:rFonts w:cs="MCS Diwani0 S_I normal." w:hint="cs"/>
          <w:color w:val="210F17" w:themeColor="background2" w:themeShade="1A"/>
          <w:sz w:val="28"/>
          <w:szCs w:val="28"/>
          <w:rtl/>
        </w:rPr>
        <w:t xml:space="preserve"> </w:t>
      </w:r>
    </w:p>
    <w:p w:rsidR="00BA1E05" w:rsidRPr="008D7FA9" w:rsidRDefault="004046D6" w:rsidP="008D7FA9">
      <w:pPr>
        <w:pStyle w:val="ListParagraph"/>
        <w:numPr>
          <w:ilvl w:val="0"/>
          <w:numId w:val="3"/>
        </w:numPr>
        <w:rPr>
          <w:rFonts w:cs="MCS Diwani0 S_I normal."/>
          <w:color w:val="210F17" w:themeColor="background2" w:themeShade="1A"/>
          <w:rtl/>
        </w:rPr>
      </w:pPr>
      <w:r w:rsidRPr="00BB74C6">
        <w:rPr>
          <w:rFonts w:cs="MCS Diwani0 S_I normal." w:hint="cs"/>
          <w:color w:val="210F17" w:themeColor="background2" w:themeShade="1A"/>
          <w:rtl/>
        </w:rPr>
        <w:t xml:space="preserve">............................................................................................................................ </w:t>
      </w:r>
      <w:r w:rsidR="006F68B0" w:rsidRPr="006F68B0">
        <w:rPr>
          <w:noProof/>
          <w:rtl/>
        </w:rPr>
        <w:pict>
          <v:shape id="_x0000_s1060" type="#_x0000_t96" style="position:absolute;left:0;text-align:left;margin-left:499.5pt;margin-top:22.45pt;width:28.75pt;height:28.9pt;z-index:251675648;mso-position-horizontal-relative:text;mso-position-vertical-relative:text" fillcolor="white [3201]" strokecolor="#b83d68 [3204]" strokeweight="1pt">
            <v:shadow color="#868686"/>
            <v:textbox style="mso-next-textbox:#_x0000_s1060">
              <w:txbxContent>
                <w:p w:rsidR="00BA1E05" w:rsidRDefault="00BA1E05" w:rsidP="00BA1E05">
                  <w:pPr>
                    <w:rPr>
                      <w:rtl/>
                      <w:lang w:bidi="ar-AE"/>
                    </w:rPr>
                  </w:pPr>
                </w:p>
                <w:p w:rsidR="00BA1E05" w:rsidRPr="00D940CE" w:rsidRDefault="00BA1E05" w:rsidP="00BA1E05">
                  <w:pPr>
                    <w:rPr>
                      <w:rFonts w:cs="MCS Diwani0 S_I normal.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BA1E05" w:rsidRPr="00BB74C6" w:rsidRDefault="000F3211" w:rsidP="00C6189D">
      <w:pPr>
        <w:rPr>
          <w:rFonts w:cs="MCS Diwani0 S_I normal."/>
          <w:color w:val="210F17" w:themeColor="background2" w:themeShade="1A"/>
          <w:rtl/>
        </w:rPr>
      </w:pPr>
      <w:r w:rsidRPr="00BB74C6">
        <w:rPr>
          <w:rFonts w:cs="MCS Diwani0 S_I normal." w:hint="cs"/>
          <w:color w:val="210F17" w:themeColor="background2" w:themeShade="1A"/>
          <w:rtl/>
        </w:rPr>
        <w:lastRenderedPageBreak/>
        <w:t xml:space="preserve">      </w:t>
      </w:r>
      <w:r w:rsidR="00BA1E05" w:rsidRPr="00BB74C6">
        <w:rPr>
          <w:rFonts w:cs="MCS Diwani0 S_I normal." w:hint="cs"/>
          <w:color w:val="210F17" w:themeColor="background2" w:themeShade="1A"/>
          <w:rtl/>
        </w:rPr>
        <w:t xml:space="preserve">أكمل جدول المصطلحات التالي </w:t>
      </w:r>
      <w:r w:rsidR="00DA2DB8" w:rsidRPr="00BB74C6">
        <w:rPr>
          <w:rFonts w:cs="MCS Diwani0 S_I normal." w:hint="cs"/>
          <w:color w:val="210F17" w:themeColor="background2" w:themeShade="1A"/>
          <w:rtl/>
        </w:rPr>
        <w:t>.</w:t>
      </w:r>
    </w:p>
    <w:tbl>
      <w:tblPr>
        <w:tblStyle w:val="TableWeb3"/>
        <w:bidiVisual/>
        <w:tblW w:w="0" w:type="auto"/>
        <w:tblLook w:val="04A0"/>
      </w:tblPr>
      <w:tblGrid>
        <w:gridCol w:w="2931"/>
        <w:gridCol w:w="7075"/>
      </w:tblGrid>
      <w:tr w:rsidR="00BA1E05" w:rsidRPr="00BB74C6" w:rsidTr="000F3211">
        <w:trPr>
          <w:cnfStyle w:val="100000000000"/>
        </w:trPr>
        <w:tc>
          <w:tcPr>
            <w:tcW w:w="2882" w:type="dxa"/>
          </w:tcPr>
          <w:p w:rsidR="00BA1E05" w:rsidRPr="00BB74C6" w:rsidRDefault="00BA1E05" w:rsidP="00C6189D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  <w:r w:rsidRPr="00BB74C6">
              <w:rPr>
                <w:rFonts w:cs="MCS Diwani0 S_I normal." w:hint="cs"/>
                <w:color w:val="210F17" w:themeColor="background2" w:themeShade="1A"/>
                <w:rtl/>
              </w:rPr>
              <w:t>المصطلح</w:t>
            </w:r>
          </w:p>
        </w:tc>
        <w:tc>
          <w:tcPr>
            <w:tcW w:w="7054" w:type="dxa"/>
          </w:tcPr>
          <w:p w:rsidR="00BA1E05" w:rsidRPr="00BB74C6" w:rsidRDefault="00BA1E05" w:rsidP="00C6189D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  <w:r w:rsidRPr="00BB74C6">
              <w:rPr>
                <w:rFonts w:cs="MCS Diwani0 S_I normal." w:hint="cs"/>
                <w:color w:val="210F17" w:themeColor="background2" w:themeShade="1A"/>
                <w:rtl/>
              </w:rPr>
              <w:t>التعريف</w:t>
            </w:r>
          </w:p>
        </w:tc>
      </w:tr>
      <w:tr w:rsidR="00BA1E05" w:rsidRPr="00BB74C6" w:rsidTr="008D7FA9">
        <w:trPr>
          <w:trHeight w:val="1075"/>
        </w:trPr>
        <w:tc>
          <w:tcPr>
            <w:tcW w:w="2882" w:type="dxa"/>
            <w:vAlign w:val="center"/>
          </w:tcPr>
          <w:p w:rsidR="00BA1E05" w:rsidRPr="00BB74C6" w:rsidRDefault="008D7FA9" w:rsidP="000F3211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  <w:r w:rsidRPr="008D7FA9">
              <w:rPr>
                <w:rFonts w:cs="MCS Diwani0 S_I normal." w:hint="cs"/>
                <w:color w:val="210F17" w:themeColor="background2" w:themeShade="1A"/>
                <w:sz w:val="28"/>
                <w:szCs w:val="28"/>
                <w:rtl/>
              </w:rPr>
              <w:t>النمور الآسيوية</w:t>
            </w:r>
          </w:p>
        </w:tc>
        <w:tc>
          <w:tcPr>
            <w:tcW w:w="7054" w:type="dxa"/>
          </w:tcPr>
          <w:p w:rsidR="00C6189D" w:rsidRPr="00BB74C6" w:rsidRDefault="00C6189D" w:rsidP="00C6189D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</w:p>
        </w:tc>
      </w:tr>
      <w:tr w:rsidR="00BA1E05" w:rsidRPr="00BB74C6" w:rsidTr="008D7FA9">
        <w:trPr>
          <w:trHeight w:val="1075"/>
        </w:trPr>
        <w:tc>
          <w:tcPr>
            <w:tcW w:w="2882" w:type="dxa"/>
            <w:vAlign w:val="center"/>
          </w:tcPr>
          <w:p w:rsidR="00BA1E05" w:rsidRPr="00BB74C6" w:rsidRDefault="008D7FA9" w:rsidP="000F3211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  <w:r>
              <w:rPr>
                <w:rFonts w:cs="MCS Diwani0 S_I normal." w:hint="cs"/>
                <w:color w:val="210F17" w:themeColor="background2" w:themeShade="1A"/>
                <w:sz w:val="28"/>
                <w:szCs w:val="28"/>
                <w:rtl/>
              </w:rPr>
              <w:t>الموقع الجغرافي</w:t>
            </w:r>
          </w:p>
        </w:tc>
        <w:tc>
          <w:tcPr>
            <w:tcW w:w="7054" w:type="dxa"/>
          </w:tcPr>
          <w:p w:rsidR="00BA1E05" w:rsidRPr="00BB74C6" w:rsidRDefault="00BA1E05" w:rsidP="00C6189D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</w:p>
        </w:tc>
      </w:tr>
      <w:tr w:rsidR="00BA1E05" w:rsidRPr="00BB74C6" w:rsidTr="008D7FA9">
        <w:trPr>
          <w:trHeight w:val="1075"/>
        </w:trPr>
        <w:tc>
          <w:tcPr>
            <w:tcW w:w="2882" w:type="dxa"/>
            <w:vAlign w:val="center"/>
          </w:tcPr>
          <w:p w:rsidR="00BA1E05" w:rsidRPr="00BB74C6" w:rsidRDefault="008D7FA9" w:rsidP="000F3211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  <w:r>
              <w:rPr>
                <w:rFonts w:cs="MCS Diwani0 S_I normal." w:hint="cs"/>
                <w:color w:val="210F17" w:themeColor="background2" w:themeShade="1A"/>
                <w:sz w:val="28"/>
                <w:szCs w:val="28"/>
                <w:rtl/>
              </w:rPr>
              <w:t xml:space="preserve">الأمطار التصاعدية </w:t>
            </w:r>
          </w:p>
        </w:tc>
        <w:tc>
          <w:tcPr>
            <w:tcW w:w="7054" w:type="dxa"/>
          </w:tcPr>
          <w:p w:rsidR="00BA1E05" w:rsidRPr="00BB74C6" w:rsidRDefault="00BA1E05" w:rsidP="00C6189D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</w:p>
        </w:tc>
      </w:tr>
      <w:tr w:rsidR="00BA1E05" w:rsidRPr="00BB74C6" w:rsidTr="008D7FA9">
        <w:trPr>
          <w:trHeight w:val="1075"/>
        </w:trPr>
        <w:tc>
          <w:tcPr>
            <w:tcW w:w="2882" w:type="dxa"/>
            <w:vAlign w:val="center"/>
          </w:tcPr>
          <w:p w:rsidR="00BA1E05" w:rsidRPr="00BB74C6" w:rsidRDefault="008D7FA9" w:rsidP="000F3211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  <w:r>
              <w:rPr>
                <w:rFonts w:cs="MCS Diwani0 S_I normal." w:hint="cs"/>
                <w:color w:val="210F17" w:themeColor="background2" w:themeShade="1A"/>
                <w:sz w:val="28"/>
                <w:szCs w:val="28"/>
                <w:rtl/>
              </w:rPr>
              <w:t>الأمطار الموسمية</w:t>
            </w:r>
          </w:p>
        </w:tc>
        <w:tc>
          <w:tcPr>
            <w:tcW w:w="7054" w:type="dxa"/>
          </w:tcPr>
          <w:p w:rsidR="00BA1E05" w:rsidRPr="00BB74C6" w:rsidRDefault="00BA1E05" w:rsidP="00C6189D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</w:p>
        </w:tc>
      </w:tr>
      <w:tr w:rsidR="00BA1E05" w:rsidRPr="00BB74C6" w:rsidTr="008D7FA9">
        <w:trPr>
          <w:trHeight w:val="1075"/>
        </w:trPr>
        <w:tc>
          <w:tcPr>
            <w:tcW w:w="2882" w:type="dxa"/>
            <w:vAlign w:val="center"/>
          </w:tcPr>
          <w:p w:rsidR="00BA1E05" w:rsidRPr="00BB74C6" w:rsidRDefault="008D7FA9" w:rsidP="000F3211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  <w:r>
              <w:rPr>
                <w:rFonts w:cs="MCS Diwani0 S_I normal." w:hint="cs"/>
                <w:color w:val="210F17" w:themeColor="background2" w:themeShade="1A"/>
                <w:sz w:val="28"/>
                <w:szCs w:val="28"/>
                <w:rtl/>
              </w:rPr>
              <w:t>خط تقسيم المياه</w:t>
            </w:r>
          </w:p>
        </w:tc>
        <w:tc>
          <w:tcPr>
            <w:tcW w:w="7054" w:type="dxa"/>
          </w:tcPr>
          <w:p w:rsidR="00BA1E05" w:rsidRPr="00BB74C6" w:rsidRDefault="00BA1E05" w:rsidP="00C6189D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</w:p>
        </w:tc>
      </w:tr>
      <w:tr w:rsidR="00BA1E05" w:rsidRPr="00BB74C6" w:rsidTr="008D7FA9">
        <w:trPr>
          <w:trHeight w:val="1075"/>
        </w:trPr>
        <w:tc>
          <w:tcPr>
            <w:tcW w:w="2882" w:type="dxa"/>
            <w:vAlign w:val="center"/>
          </w:tcPr>
          <w:p w:rsidR="00BA1E05" w:rsidRPr="00BB74C6" w:rsidRDefault="008D7FA9" w:rsidP="000F3211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  <w:r>
              <w:rPr>
                <w:rFonts w:cs="MCS Diwani0 S_I normal." w:hint="cs"/>
                <w:color w:val="210F17" w:themeColor="background2" w:themeShade="1A"/>
                <w:sz w:val="28"/>
                <w:szCs w:val="28"/>
                <w:rtl/>
              </w:rPr>
              <w:t>الدولة الإتحادية</w:t>
            </w:r>
          </w:p>
        </w:tc>
        <w:tc>
          <w:tcPr>
            <w:tcW w:w="7054" w:type="dxa"/>
          </w:tcPr>
          <w:p w:rsidR="00BA1E05" w:rsidRPr="00BB74C6" w:rsidRDefault="00BA1E05" w:rsidP="00C6189D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</w:p>
        </w:tc>
      </w:tr>
      <w:tr w:rsidR="00BA1E05" w:rsidRPr="00BB74C6" w:rsidTr="008D7FA9">
        <w:trPr>
          <w:trHeight w:val="1075"/>
        </w:trPr>
        <w:tc>
          <w:tcPr>
            <w:tcW w:w="2882" w:type="dxa"/>
            <w:vAlign w:val="center"/>
          </w:tcPr>
          <w:p w:rsidR="00BA1E05" w:rsidRPr="00BB74C6" w:rsidRDefault="008D7FA9" w:rsidP="000F3211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  <w:r>
              <w:rPr>
                <w:rFonts w:cs="MCS Diwani0 S_I normal." w:hint="cs"/>
                <w:color w:val="210F17" w:themeColor="background2" w:themeShade="1A"/>
                <w:sz w:val="28"/>
                <w:szCs w:val="28"/>
                <w:rtl/>
              </w:rPr>
              <w:t xml:space="preserve">الأمطار التصاعدية </w:t>
            </w:r>
          </w:p>
        </w:tc>
        <w:tc>
          <w:tcPr>
            <w:tcW w:w="7054" w:type="dxa"/>
          </w:tcPr>
          <w:p w:rsidR="00BA1E05" w:rsidRPr="00BB74C6" w:rsidRDefault="00BA1E05" w:rsidP="00C6189D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</w:p>
        </w:tc>
      </w:tr>
      <w:tr w:rsidR="00BA1E05" w:rsidRPr="00BB74C6" w:rsidTr="008D7FA9">
        <w:trPr>
          <w:trHeight w:val="1075"/>
        </w:trPr>
        <w:tc>
          <w:tcPr>
            <w:tcW w:w="2882" w:type="dxa"/>
            <w:vAlign w:val="center"/>
          </w:tcPr>
          <w:p w:rsidR="00BA1E05" w:rsidRPr="00BB74C6" w:rsidRDefault="008D7FA9" w:rsidP="000F3211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  <w:r>
              <w:rPr>
                <w:rFonts w:cs="MCS Diwani0 S_I normal." w:hint="cs"/>
                <w:color w:val="210F17" w:themeColor="background2" w:themeShade="1A"/>
                <w:sz w:val="28"/>
                <w:szCs w:val="28"/>
                <w:rtl/>
              </w:rPr>
              <w:t>الكثافة العامه للسكان</w:t>
            </w:r>
          </w:p>
        </w:tc>
        <w:tc>
          <w:tcPr>
            <w:tcW w:w="7054" w:type="dxa"/>
          </w:tcPr>
          <w:p w:rsidR="00BA1E05" w:rsidRPr="00BB74C6" w:rsidRDefault="00BA1E05" w:rsidP="00C6189D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</w:p>
        </w:tc>
      </w:tr>
      <w:tr w:rsidR="00BA1E05" w:rsidRPr="00BB74C6" w:rsidTr="008D7FA9">
        <w:trPr>
          <w:trHeight w:val="1075"/>
        </w:trPr>
        <w:tc>
          <w:tcPr>
            <w:tcW w:w="2882" w:type="dxa"/>
            <w:vAlign w:val="center"/>
          </w:tcPr>
          <w:p w:rsidR="00BA1E05" w:rsidRPr="00BB74C6" w:rsidRDefault="008D7FA9" w:rsidP="000F3211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  <w:r>
              <w:rPr>
                <w:rFonts w:cs="MCS Diwani0 S_I normal." w:hint="cs"/>
                <w:color w:val="210F17" w:themeColor="background2" w:themeShade="1A"/>
                <w:sz w:val="28"/>
                <w:szCs w:val="28"/>
                <w:rtl/>
              </w:rPr>
              <w:t xml:space="preserve">أشجار الساج </w:t>
            </w:r>
          </w:p>
        </w:tc>
        <w:tc>
          <w:tcPr>
            <w:tcW w:w="7054" w:type="dxa"/>
          </w:tcPr>
          <w:p w:rsidR="00BA1E05" w:rsidRPr="00BB74C6" w:rsidRDefault="00BA1E05" w:rsidP="00C6189D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</w:p>
        </w:tc>
      </w:tr>
      <w:tr w:rsidR="00BA1E05" w:rsidRPr="00BB74C6" w:rsidTr="008D7FA9">
        <w:trPr>
          <w:trHeight w:val="1075"/>
        </w:trPr>
        <w:tc>
          <w:tcPr>
            <w:tcW w:w="2882" w:type="dxa"/>
            <w:vAlign w:val="center"/>
          </w:tcPr>
          <w:p w:rsidR="00BA1E05" w:rsidRPr="00BB74C6" w:rsidRDefault="008D7FA9" w:rsidP="000F3211">
            <w:pPr>
              <w:jc w:val="center"/>
              <w:rPr>
                <w:rFonts w:cs="MCS Diwani0 S_I normal."/>
                <w:color w:val="210F17" w:themeColor="background2" w:themeShade="1A"/>
                <w:rtl/>
              </w:rPr>
            </w:pPr>
            <w:r>
              <w:rPr>
                <w:rFonts w:cs="MCS Diwani0 S_I normal." w:hint="cs"/>
                <w:color w:val="210F17" w:themeColor="background2" w:themeShade="1A"/>
                <w:sz w:val="28"/>
                <w:szCs w:val="28"/>
                <w:rtl/>
              </w:rPr>
              <w:t>المضيق</w:t>
            </w:r>
          </w:p>
        </w:tc>
        <w:tc>
          <w:tcPr>
            <w:tcW w:w="7054" w:type="dxa"/>
          </w:tcPr>
          <w:p w:rsidR="00C6189D" w:rsidRPr="00BB74C6" w:rsidRDefault="00C6189D" w:rsidP="00E40455">
            <w:pPr>
              <w:tabs>
                <w:tab w:val="left" w:pos="829"/>
              </w:tabs>
              <w:rPr>
                <w:rFonts w:cs="MCS Diwani0 S_I normal."/>
                <w:color w:val="210F17" w:themeColor="background2" w:themeShade="1A"/>
                <w:sz w:val="12"/>
                <w:szCs w:val="12"/>
                <w:rtl/>
              </w:rPr>
            </w:pPr>
          </w:p>
        </w:tc>
      </w:tr>
    </w:tbl>
    <w:p w:rsidR="007A5729" w:rsidRPr="00C01E38" w:rsidRDefault="007A5729" w:rsidP="00C01E38">
      <w:pPr>
        <w:tabs>
          <w:tab w:val="left" w:pos="1215"/>
        </w:tabs>
        <w:rPr>
          <w:rFonts w:cs="MCS Diwani0 S_I normal."/>
          <w:lang w:bidi="ar-AE"/>
        </w:rPr>
      </w:pPr>
    </w:p>
    <w:sectPr w:rsidR="007A5729" w:rsidRPr="00C01E38" w:rsidSect="00F63AF9">
      <w:headerReference w:type="default" r:id="rId10"/>
      <w:pgSz w:w="11906" w:h="16838"/>
      <w:pgMar w:top="1797" w:right="1286" w:bottom="1440" w:left="9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74A" w:rsidRDefault="00A9674A">
      <w:r>
        <w:separator/>
      </w:r>
    </w:p>
  </w:endnote>
  <w:endnote w:type="continuationSeparator" w:id="1">
    <w:p w:rsidR="00A9674A" w:rsidRDefault="00A967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FS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Diwani0 S_I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74A" w:rsidRDefault="00A9674A">
      <w:r>
        <w:separator/>
      </w:r>
    </w:p>
  </w:footnote>
  <w:footnote w:type="continuationSeparator" w:id="1">
    <w:p w:rsidR="00A9674A" w:rsidRDefault="00A967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AF9" w:rsidRDefault="006F68B0">
    <w:pPr>
      <w:pStyle w:val="Header"/>
    </w:pPr>
    <w:r>
      <w:rPr>
        <w:noProof/>
      </w:rPr>
      <w:pict>
        <v:group id="_x0000_s2049" style="position:absolute;left:0;text-align:left;margin-left:0;margin-top:-26.4pt;width:531pt;height:11in;z-index:251657728" coordorigin="900,180" coordsize="10620,15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900;top:14940;width:10260;height:1080">
            <v:imagedata r:id="rId1" o:title="fish3a"/>
            <o:lock v:ext="edit" cropping="t"/>
          </v:shape>
          <v:shape id="_x0000_s2051" type="#_x0000_t75" style="position:absolute;left:9180;top:180;width:2340;height:1800">
            <v:imagedata r:id="rId2" o:title="clam"/>
            <o:lock v:ext="edit" cropping="t"/>
          </v:shape>
          <v:line id="_x0000_s2052" style="position:absolute;flip:x" from="1080,1080" to="8820,1080" strokeweight="2.25pt"/>
          <v:line id="_x0000_s2053" style="position:absolute" from="11160,1980" to="11160,15960" strokeweight="2.25pt"/>
          <w10:wrap anchorx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BD10265_"/>
      </v:shape>
    </w:pict>
  </w:numPicBullet>
  <w:numPicBullet w:numPicBulletId="1">
    <w:pict>
      <v:shape id="_x0000_i1033" type="#_x0000_t75" style="width:13.5pt;height:13.5pt" o:bullet="t">
        <v:imagedata r:id="rId2" o:title="BD21329_"/>
      </v:shape>
    </w:pict>
  </w:numPicBullet>
  <w:abstractNum w:abstractNumId="0">
    <w:nsid w:val="0830537E"/>
    <w:multiLevelType w:val="hybridMultilevel"/>
    <w:tmpl w:val="643A5D22"/>
    <w:lvl w:ilvl="0" w:tplc="05FC17E0">
      <w:start w:val="1"/>
      <w:numFmt w:val="bullet"/>
      <w:lvlText w:val=""/>
      <w:lvlPicBulletId w:val="1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37AE1"/>
    <w:multiLevelType w:val="hybridMultilevel"/>
    <w:tmpl w:val="830AB56A"/>
    <w:lvl w:ilvl="0" w:tplc="05FC17E0">
      <w:start w:val="1"/>
      <w:numFmt w:val="bullet"/>
      <w:lvlText w:val=""/>
      <w:lvlPicBulletId w:val="1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B15C7"/>
    <w:multiLevelType w:val="hybridMultilevel"/>
    <w:tmpl w:val="4528A2F6"/>
    <w:lvl w:ilvl="0" w:tplc="05FC17E0">
      <w:start w:val="1"/>
      <w:numFmt w:val="bullet"/>
      <w:lvlText w:val=""/>
      <w:lvlPicBulletId w:val="1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B31C7F"/>
    <w:multiLevelType w:val="hybridMultilevel"/>
    <w:tmpl w:val="E1587B26"/>
    <w:lvl w:ilvl="0" w:tplc="FAC26E14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9218">
      <o:colormenu v:ext="edit" strokecolor="#002060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A5413"/>
    <w:rsid w:val="00052F55"/>
    <w:rsid w:val="000A5413"/>
    <w:rsid w:val="000B259F"/>
    <w:rsid w:val="000F1086"/>
    <w:rsid w:val="000F3211"/>
    <w:rsid w:val="0012770F"/>
    <w:rsid w:val="001704BE"/>
    <w:rsid w:val="001C6A86"/>
    <w:rsid w:val="002618B0"/>
    <w:rsid w:val="002714E4"/>
    <w:rsid w:val="003E5E8D"/>
    <w:rsid w:val="004046D6"/>
    <w:rsid w:val="004F08EA"/>
    <w:rsid w:val="00501BD8"/>
    <w:rsid w:val="00501F09"/>
    <w:rsid w:val="00557DF7"/>
    <w:rsid w:val="005E10A4"/>
    <w:rsid w:val="00683341"/>
    <w:rsid w:val="006F68B0"/>
    <w:rsid w:val="00710F53"/>
    <w:rsid w:val="0072596A"/>
    <w:rsid w:val="00754957"/>
    <w:rsid w:val="0077563D"/>
    <w:rsid w:val="00785593"/>
    <w:rsid w:val="007A5729"/>
    <w:rsid w:val="007A728D"/>
    <w:rsid w:val="00803371"/>
    <w:rsid w:val="008268D8"/>
    <w:rsid w:val="008D7FA9"/>
    <w:rsid w:val="008F4E3C"/>
    <w:rsid w:val="00914454"/>
    <w:rsid w:val="009145E5"/>
    <w:rsid w:val="00963360"/>
    <w:rsid w:val="009F3C94"/>
    <w:rsid w:val="00A209C2"/>
    <w:rsid w:val="00A842B4"/>
    <w:rsid w:val="00A9674A"/>
    <w:rsid w:val="00AC11DD"/>
    <w:rsid w:val="00BA1E05"/>
    <w:rsid w:val="00BB4A1B"/>
    <w:rsid w:val="00BB74C6"/>
    <w:rsid w:val="00C01E38"/>
    <w:rsid w:val="00C147DC"/>
    <w:rsid w:val="00C6189D"/>
    <w:rsid w:val="00CC29FA"/>
    <w:rsid w:val="00CC3B54"/>
    <w:rsid w:val="00D940CE"/>
    <w:rsid w:val="00DA2DB8"/>
    <w:rsid w:val="00E11788"/>
    <w:rsid w:val="00E32693"/>
    <w:rsid w:val="00E40455"/>
    <w:rsid w:val="00E90A8D"/>
    <w:rsid w:val="00F25394"/>
    <w:rsid w:val="00F63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enu v:ext="edit" strokecolor="#00206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1F09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63AF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63AF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940C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3">
    <w:name w:val="Table Web 3"/>
    <w:basedOn w:val="TableNormal"/>
    <w:rsid w:val="00D940CE"/>
    <w:pPr>
      <w:bidi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3E5E8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85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85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gif"/><Relationship Id="rId1" Type="http://schemas.openxmlformats.org/officeDocument/2006/relationships/image" Target="media/image5.gi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270ED-C728-46FC-887F-CECDA8D05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</CharactersWithSpaces>
  <SharedDoc>false</SharedDoc>
  <HLinks>
    <vt:vector size="18" baseType="variant">
      <vt:variant>
        <vt:i4>3801125</vt:i4>
      </vt:variant>
      <vt:variant>
        <vt:i4>12</vt:i4>
      </vt:variant>
      <vt:variant>
        <vt:i4>0</vt:i4>
      </vt:variant>
      <vt:variant>
        <vt:i4>5</vt:i4>
      </vt:variant>
      <vt:variant>
        <vt:lpwstr>http://images.google.com/imgres?imgurl=http://arabic.people.com.cn/mediafile/200411/04/F2004110409013400000.jpg&amp;imgrefurl=http://arabic.people.com.cn/31662/2964711.html&amp;h=199&amp;w=250&amp;sz=8&amp;hl=ar&amp;start=6&amp;tbnid=R89-SrQH1CtaqM:&amp;tbnh=88&amp;tbnw=111&amp;prev=/images%3Fq%3D%25D8%25B1%25D8%25A6%25D9%258A%25D8%25B3%2B%25D8%25AF%25D9%2588%25D9%2584%25D8%25A9%2B%25D8%25A7%25D9%2584%25D8%25A7%25D9%2585%25D8%25A7%25D8%25B1%25D8%25A7%25D8%25AA%2B%26svnum%3D10%26hl%3Dar%26lr%3D%26rls%3DRNWI,RNWI:2007-04,RNWI:en</vt:lpwstr>
      </vt:variant>
      <vt:variant>
        <vt:lpwstr/>
      </vt:variant>
      <vt:variant>
        <vt:i4>917590</vt:i4>
      </vt:variant>
      <vt:variant>
        <vt:i4>6</vt:i4>
      </vt:variant>
      <vt:variant>
        <vt:i4>0</vt:i4>
      </vt:variant>
      <vt:variant>
        <vt:i4>5</vt:i4>
      </vt:variant>
      <vt:variant>
        <vt:lpwstr>http://images.google.com/imgres?imgurl=http://www2.al-akhbar.com/files/images/p20_20060929_pic1.full.jpg&amp;imgrefurl=http://www.al-akhbar.com/ar/taxonomy/term/13,873&amp;h=234&amp;w=464&amp;sz=17&amp;hl=ar&amp;start=16&amp;tbnid=F2jxapsvT8cx6M:&amp;tbnh=65&amp;tbnw=128&amp;prev=/images%3Fq%3D%25D8%25A7%25D9%2581%25D8%25B1%25D8%25A7%25D8%25AF%2B%26svnum%3D10%26hl%3Dar%26lr%3D%26rls%3DRNWI,RNWI:2007-04,RNWI:en%26sa%3DN</vt:lpwstr>
      </vt:variant>
      <vt:variant>
        <vt:lpwstr/>
      </vt:variant>
      <vt:variant>
        <vt:i4>4390974</vt:i4>
      </vt:variant>
      <vt:variant>
        <vt:i4>0</vt:i4>
      </vt:variant>
      <vt:variant>
        <vt:i4>0</vt:i4>
      </vt:variant>
      <vt:variant>
        <vt:i4>5</vt:i4>
      </vt:variant>
      <vt:variant>
        <vt:lpwstr>http://www.saislam.com/photo2/www/images/Physical_world.jpg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Maintenance</dc:creator>
  <cp:lastModifiedBy>costless</cp:lastModifiedBy>
  <cp:revision>6</cp:revision>
  <cp:lastPrinted>2010-02-18T15:54:00Z</cp:lastPrinted>
  <dcterms:created xsi:type="dcterms:W3CDTF">2010-02-17T15:12:00Z</dcterms:created>
  <dcterms:modified xsi:type="dcterms:W3CDTF">2010-02-18T15:59:00Z</dcterms:modified>
</cp:coreProperties>
</file>