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D19" w:rsidRDefault="00224D19" w:rsidP="00224D19">
      <w:pPr>
        <w:jc w:val="center"/>
        <w:rPr>
          <w:rFonts w:hint="cs"/>
          <w:rtl/>
        </w:rPr>
      </w:pPr>
      <w:r>
        <w:rPr>
          <w:rFonts w:hint="cs"/>
          <w:noProof/>
          <w:rtl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26" type="#_x0000_t80" style="position:absolute;left:0;text-align:left;margin-left:153.75pt;margin-top:-29.25pt;width:149.25pt;height:52.5pt;z-index:251658240" strokecolor="blue">
            <v:textbox>
              <w:txbxContent>
                <w:p w:rsidR="00224D19" w:rsidRPr="00014AE2" w:rsidRDefault="00014AE2" w:rsidP="004F706A">
                  <w:pPr>
                    <w:jc w:val="center"/>
                    <w:rPr>
                      <w:sz w:val="28"/>
                      <w:szCs w:val="28"/>
                    </w:rPr>
                  </w:pPr>
                  <w:r w:rsidRPr="00014AE2">
                    <w:rPr>
                      <w:rFonts w:hint="cs"/>
                      <w:sz w:val="28"/>
                      <w:szCs w:val="28"/>
                      <w:rtl/>
                    </w:rPr>
                    <w:t>أكمل خريطتي الذهنية بالرسم</w:t>
                  </w:r>
                </w:p>
              </w:txbxContent>
            </v:textbox>
            <w10:wrap anchorx="page"/>
          </v:shape>
        </w:pict>
      </w:r>
    </w:p>
    <w:p w:rsidR="004F706A" w:rsidRDefault="004F706A" w:rsidP="00014AE2">
      <w:pPr>
        <w:rPr>
          <w:rFonts w:hint="cs"/>
          <w:rtl/>
        </w:rPr>
      </w:pPr>
    </w:p>
    <w:p w:rsidR="008F745F" w:rsidRDefault="00014AE2" w:rsidP="00014AE2">
      <w:pPr>
        <w:rPr>
          <w:rFonts w:hint="cs"/>
          <w:rtl/>
        </w:rPr>
      </w:pPr>
      <w:r w:rsidRPr="00224D19">
        <w:rPr>
          <w:rFonts w:cs="Arial"/>
          <w:rtl/>
        </w:rPr>
        <w:drawing>
          <wp:inline distT="0" distB="0" distL="0" distR="0">
            <wp:extent cx="1854625" cy="1234979"/>
            <wp:effectExtent l="19050" t="0" r="0" b="0"/>
            <wp:docPr id="8" name="ipfBqMlRlJZUjgihM:" descr="http://t1.gstatic.com/images?q=tbn:BqMlRlJZUjgihM:http://upload.islam2all.com/uploads/islam2all12395746820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BqMlRlJZUjgihM:" descr="http://t1.gstatic.com/images?q=tbn:BqMlRlJZUjgihM:http://upload.islam2all.com/uploads/islam2all12395746820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203" cy="123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                 </w:t>
      </w:r>
      <w:r>
        <w:t xml:space="preserve">   </w:t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1800225" cy="1238250"/>
            <wp:effectExtent l="19050" t="0" r="9525" b="0"/>
            <wp:docPr id="6" name="صورة 1" descr="http://t3.gstatic.com/images?q=tbn:40Szg7FbLgTOmM:http://farm4.static.flickr.com/3132/2393046900_6b40ba2274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40Szg7FbLgTOmM:http://farm4.static.flickr.com/3132/2393046900_6b40ba2274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572" cy="1239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D19" w:rsidRDefault="004F706A" w:rsidP="00224D19">
      <w:pPr>
        <w:jc w:val="center"/>
        <w:rPr>
          <w:rFonts w:hint="cs"/>
          <w:rtl/>
        </w:rPr>
      </w:pPr>
      <w:r>
        <w:rPr>
          <w:rFonts w:hint="cs"/>
          <w:noProof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8" type="#_x0000_t106" style="position:absolute;left:0;text-align:left;margin-left:291pt;margin-top:10.9pt;width:111.75pt;height:48.75pt;z-index:251659264" adj="10950,598">
            <v:textbox style="mso-next-textbox:#_x0000_s1028">
              <w:txbxContent>
                <w:p w:rsidR="00014AE2" w:rsidRPr="004F706A" w:rsidRDefault="00014AE2">
                  <w:pPr>
                    <w:rPr>
                      <w:sz w:val="32"/>
                      <w:szCs w:val="32"/>
                    </w:rPr>
                  </w:pPr>
                  <w:r w:rsidRPr="004F706A">
                    <w:rPr>
                      <w:rFonts w:hint="cs"/>
                      <w:sz w:val="32"/>
                      <w:szCs w:val="32"/>
                      <w:rtl/>
                    </w:rPr>
                    <w:t>دخول الوقت</w:t>
                  </w:r>
                </w:p>
              </w:txbxContent>
            </v:textbox>
            <w10:wrap anchorx="page"/>
          </v:shape>
        </w:pict>
      </w:r>
      <w:r w:rsidR="00014AE2">
        <w:rPr>
          <w:rFonts w:hint="cs"/>
          <w:noProof/>
          <w:rtl/>
        </w:rPr>
        <w:pict>
          <v:shape id="_x0000_s1029" type="#_x0000_t106" style="position:absolute;left:0;text-align:left;margin-left:39.75pt;margin-top:21.4pt;width:114pt;height:45pt;z-index:251660288" adj="9398,1872">
            <v:textbox>
              <w:txbxContent>
                <w:p w:rsidR="00014AE2" w:rsidRPr="004F706A" w:rsidRDefault="00014AE2">
                  <w:pPr>
                    <w:rPr>
                      <w:sz w:val="36"/>
                      <w:szCs w:val="36"/>
                    </w:rPr>
                  </w:pPr>
                  <w:r w:rsidRPr="004F706A">
                    <w:rPr>
                      <w:rFonts w:hint="cs"/>
                      <w:sz w:val="36"/>
                      <w:szCs w:val="36"/>
                      <w:rtl/>
                    </w:rPr>
                    <w:t xml:space="preserve">استقبال </w:t>
                  </w:r>
                </w:p>
              </w:txbxContent>
            </v:textbox>
            <w10:wrap anchorx="page"/>
          </v:shape>
        </w:pict>
      </w:r>
    </w:p>
    <w:p w:rsidR="00224D19" w:rsidRDefault="00224D19" w:rsidP="00224D19">
      <w:pPr>
        <w:jc w:val="center"/>
        <w:rPr>
          <w:rFonts w:hint="cs"/>
          <w:rtl/>
        </w:rPr>
      </w:pPr>
    </w:p>
    <w:p w:rsidR="004F706A" w:rsidRDefault="004F706A">
      <w:pPr>
        <w:rPr>
          <w:rFonts w:hint="cs"/>
          <w:rtl/>
        </w:rPr>
      </w:pPr>
      <w:r>
        <w:rPr>
          <w:rFonts w:hint="cs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117.75pt;margin-top:10.55pt;width:60.75pt;height:76.1pt;flip:x y;z-index:251664384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shape id="_x0000_s1032" type="#_x0000_t32" style="position:absolute;left:0;text-align:left;margin-left:255.75pt;margin-top:5.3pt;width:57pt;height:82.5pt;flip:y;z-index:251663360" o:connectortype="straight">
            <v:stroke endarrow="block"/>
            <w10:wrap anchorx="page"/>
          </v:shape>
        </w:pict>
      </w:r>
    </w:p>
    <w:p w:rsidR="004F706A" w:rsidRDefault="004F706A">
      <w:pPr>
        <w:rPr>
          <w:rFonts w:hint="cs"/>
          <w:rtl/>
        </w:rPr>
      </w:pPr>
    </w:p>
    <w:p w:rsidR="004F706A" w:rsidRDefault="004F706A">
      <w:pPr>
        <w:rPr>
          <w:rFonts w:hint="cs"/>
          <w:rtl/>
        </w:rPr>
      </w:pPr>
    </w:p>
    <w:p w:rsidR="00014AE2" w:rsidRDefault="00014AE2">
      <w:pPr>
        <w:rPr>
          <w:rFonts w:hint="cs"/>
          <w:rtl/>
        </w:rPr>
      </w:pPr>
      <w:r>
        <w:rPr>
          <w:rFonts w:hint="cs"/>
          <w:noProof/>
          <w:rtl/>
        </w:rPr>
        <w:pict>
          <v:shape id="_x0000_s1030" type="#_x0000_t106" style="position:absolute;left:0;text-align:left;margin-left:133.5pt;margin-top:7.75pt;width:138pt;height:52.5pt;z-index:251661312" adj="10683,19749">
            <v:textbox>
              <w:txbxContent>
                <w:p w:rsidR="00014AE2" w:rsidRPr="004F706A" w:rsidRDefault="00014AE2">
                  <w:pPr>
                    <w:rPr>
                      <w:sz w:val="32"/>
                      <w:szCs w:val="32"/>
                    </w:rPr>
                  </w:pPr>
                  <w:r w:rsidRPr="004F706A">
                    <w:rPr>
                      <w:rFonts w:hint="cs"/>
                      <w:sz w:val="32"/>
                      <w:szCs w:val="32"/>
                      <w:rtl/>
                    </w:rPr>
                    <w:t xml:space="preserve">شروط الصلاة </w:t>
                  </w:r>
                </w:p>
              </w:txbxContent>
            </v:textbox>
            <w10:wrap anchorx="page"/>
          </v:shape>
        </w:pict>
      </w:r>
    </w:p>
    <w:p w:rsidR="00014AE2" w:rsidRDefault="00014AE2" w:rsidP="00014AE2">
      <w:pPr>
        <w:rPr>
          <w:rFonts w:hint="cs"/>
          <w:rtl/>
        </w:rPr>
      </w:pPr>
    </w:p>
    <w:p w:rsidR="00014AE2" w:rsidRDefault="004F706A" w:rsidP="00014AE2">
      <w:pPr>
        <w:rPr>
          <w:rFonts w:hint="cs"/>
          <w:rtl/>
        </w:rPr>
      </w:pPr>
      <w:r>
        <w:rPr>
          <w:rFonts w:hint="cs"/>
          <w:noProof/>
          <w:rtl/>
        </w:rPr>
        <w:pict>
          <v:shape id="_x0000_s1034" type="#_x0000_t32" style="position:absolute;left:0;text-align:left;margin-left:204pt;margin-top:16.8pt;width:1.5pt;height:69.65pt;z-index:251665408" o:connectortype="straight">
            <v:stroke endarrow="block"/>
            <w10:wrap anchorx="page"/>
          </v:shape>
        </w:pict>
      </w:r>
    </w:p>
    <w:p w:rsidR="004F706A" w:rsidRDefault="004F706A" w:rsidP="00014AE2">
      <w:pPr>
        <w:rPr>
          <w:rFonts w:hint="cs"/>
          <w:rtl/>
        </w:rPr>
      </w:pPr>
    </w:p>
    <w:p w:rsidR="004F706A" w:rsidRDefault="004F706A" w:rsidP="00014AE2">
      <w:pPr>
        <w:rPr>
          <w:rFonts w:hint="cs"/>
          <w:rtl/>
        </w:rPr>
      </w:pPr>
    </w:p>
    <w:p w:rsidR="00014AE2" w:rsidRDefault="00014AE2" w:rsidP="00014AE2">
      <w:pPr>
        <w:rPr>
          <w:rFonts w:hint="cs"/>
          <w:rtl/>
        </w:rPr>
      </w:pPr>
      <w:r>
        <w:rPr>
          <w:rFonts w:hint="cs"/>
          <w:noProof/>
          <w:rtl/>
        </w:rPr>
        <w:pict>
          <v:shape id="_x0000_s1031" type="#_x0000_t106" style="position:absolute;left:0;text-align:left;margin-left:144.75pt;margin-top:12.85pt;width:132.75pt;height:49.5pt;z-index:251662336" adj="11170,20684">
            <v:textbox>
              <w:txbxContent>
                <w:p w:rsidR="00014AE2" w:rsidRPr="004F706A" w:rsidRDefault="00014AE2">
                  <w:pPr>
                    <w:rPr>
                      <w:sz w:val="36"/>
                      <w:szCs w:val="36"/>
                    </w:rPr>
                  </w:pPr>
                  <w:r w:rsidRPr="004F706A">
                    <w:rPr>
                      <w:rFonts w:hint="cs"/>
                      <w:sz w:val="36"/>
                      <w:szCs w:val="36"/>
                      <w:rtl/>
                    </w:rPr>
                    <w:t>الطهارة</w:t>
                  </w:r>
                </w:p>
              </w:txbxContent>
            </v:textbox>
            <w10:wrap anchorx="page"/>
          </v:shape>
        </w:pict>
      </w:r>
    </w:p>
    <w:p w:rsidR="00014AE2" w:rsidRDefault="00014AE2" w:rsidP="00014AE2">
      <w:pPr>
        <w:rPr>
          <w:rFonts w:hint="cs"/>
          <w:rtl/>
        </w:rPr>
      </w:pPr>
    </w:p>
    <w:p w:rsidR="004F706A" w:rsidRDefault="004F706A" w:rsidP="004F706A">
      <w:pPr>
        <w:rPr>
          <w:rFonts w:hint="cs"/>
          <w:rtl/>
        </w:rPr>
      </w:pPr>
      <w:r>
        <w:rPr>
          <w:rFonts w:hint="cs"/>
          <w:noProof/>
          <w:rtl/>
        </w:rPr>
        <w:pict>
          <v:shape id="_x0000_s1036" type="#_x0000_t32" style="position:absolute;left:0;text-align:left;margin-left:210.75pt;margin-top:17pt;width:.75pt;height:107.35pt;flip:x;z-index:251667456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shape id="_x0000_s1035" type="#_x0000_t32" style="position:absolute;left:0;text-align:left;margin-left:92.25pt;margin-top:8.75pt;width:93pt;height:102.1pt;flip:x;z-index:251666432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shape id="_x0000_s1037" type="#_x0000_t32" style="position:absolute;left:0;text-align:left;margin-left:255.75pt;margin-top:3.6pt;width:81pt;height:111.75pt;z-index:251668480" o:connectortype="straight">
            <v:stroke endarrow="block"/>
            <w10:wrap anchorx="page"/>
          </v:shape>
        </w:pict>
      </w:r>
      <w:r>
        <w:rPr>
          <w:rFonts w:hint="cs"/>
          <w:rtl/>
        </w:rPr>
        <w:t xml:space="preserve">  </w:t>
      </w:r>
    </w:p>
    <w:p w:rsidR="004F706A" w:rsidRDefault="004F706A" w:rsidP="004F706A">
      <w:pPr>
        <w:rPr>
          <w:rFonts w:hint="cs"/>
          <w:rtl/>
        </w:rPr>
      </w:pPr>
    </w:p>
    <w:p w:rsidR="004F706A" w:rsidRDefault="004F706A" w:rsidP="004F706A">
      <w:pPr>
        <w:rPr>
          <w:rFonts w:hint="cs"/>
          <w:rtl/>
        </w:rPr>
      </w:pPr>
    </w:p>
    <w:p w:rsidR="004F706A" w:rsidRDefault="004F706A" w:rsidP="004F706A">
      <w:pPr>
        <w:rPr>
          <w:rFonts w:hint="cs"/>
          <w:rtl/>
        </w:rPr>
      </w:pPr>
    </w:p>
    <w:p w:rsidR="004F706A" w:rsidRDefault="004F706A" w:rsidP="004F706A">
      <w:pPr>
        <w:rPr>
          <w:rFonts w:hint="cs"/>
          <w:rtl/>
        </w:rPr>
      </w:pPr>
    </w:p>
    <w:p w:rsidR="00224D19" w:rsidRPr="004F706A" w:rsidRDefault="004F706A" w:rsidP="004F706A">
      <w:pPr>
        <w:rPr>
          <w:rFonts w:hint="cs"/>
          <w:rtl/>
        </w:rPr>
      </w:pPr>
      <w:r w:rsidRPr="00224D19">
        <w:rPr>
          <w:rFonts w:cs="Arial"/>
          <w:rtl/>
        </w:rPr>
        <w:drawing>
          <wp:inline distT="0" distB="0" distL="0" distR="0">
            <wp:extent cx="1504950" cy="1217610"/>
            <wp:effectExtent l="19050" t="0" r="0" b="0"/>
            <wp:docPr id="11" name="ipfo-7Bczx4mFvHvM:" descr="http://t1.gstatic.com/images?q=tbn:o-7Bczx4mFvHvM:http://www.ftesh.com/vb/uploaded/8479_124946544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o-7Bczx4mFvHvM:" descr="http://t1.gstatic.com/images?q=tbn:o-7Bczx4mFvHvM:http://www.ftesh.com/vb/uploaded/8479_124946544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1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</w:t>
      </w:r>
      <w:r w:rsidRPr="00224D19">
        <w:rPr>
          <w:rFonts w:cs="Arial"/>
          <w:rtl/>
        </w:rPr>
        <w:drawing>
          <wp:inline distT="0" distB="0" distL="0" distR="0">
            <wp:extent cx="1675765" cy="1225695"/>
            <wp:effectExtent l="19050" t="0" r="635" b="0"/>
            <wp:docPr id="12" name="ipfctgC91khAIkohM:" descr="http://t2.gstatic.com/images?q=tbn:ctgC91khAIkohM:http://www.b4bh.com/album/data/media/91/9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ctgC91khAIkohM:" descr="http://t2.gstatic.com/images?q=tbn:ctgC91khAIkohM:http://www.b4bh.com/album/data/media/91/9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386" cy="122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D19">
        <w:rPr>
          <w:rFonts w:cs="Arial"/>
          <w:rtl/>
        </w:rPr>
        <w:drawing>
          <wp:inline distT="0" distB="0" distL="0" distR="0">
            <wp:extent cx="1857375" cy="1227194"/>
            <wp:effectExtent l="19050" t="0" r="9525" b="0"/>
            <wp:docPr id="15" name="ipfO8VGaI13fcGMGM:" descr="http://t2.gstatic.com/images?q=tbn:O8VGaI13fcGMGM:http://www11.0zz0.com/2009/03/21/20/619205416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O8VGaI13fcGMGM:" descr="http://t2.gstatic.com/images?q=tbn:O8VGaI13fcGMGM:http://www11.0zz0.com/2009/03/21/20/619205416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27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            </w:t>
      </w:r>
    </w:p>
    <w:p w:rsidR="00224D19" w:rsidRDefault="00224D19" w:rsidP="00014AE2"/>
    <w:sectPr w:rsidR="00224D19" w:rsidSect="00A1759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24D19"/>
    <w:rsid w:val="00014AE2"/>
    <w:rsid w:val="0022219A"/>
    <w:rsid w:val="00224D19"/>
    <w:rsid w:val="004F706A"/>
    <w:rsid w:val="008437EF"/>
    <w:rsid w:val="008F745F"/>
    <w:rsid w:val="00A1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8"/>
        <o:r id="V:Rule4" type="callout" idref="#_x0000_s1029"/>
        <o:r id="V:Rule6" type="callout" idref="#_x0000_s1030"/>
        <o:r id="V:Rule8" type="callout" idref="#_x0000_s1031"/>
        <o:r id="V:Rule10" type="connector" idref="#_x0000_s1032"/>
        <o:r id="V:Rule12" type="connector" idref="#_x0000_s1033"/>
        <o:r id="V:Rule14" type="connector" idref="#_x0000_s1034"/>
        <o:r id="V:Rule16" type="connector" idref="#_x0000_s1035"/>
        <o:r id="V:Rule18" type="connector" idref="#_x0000_s1036"/>
        <o:r id="V:Rule20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45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24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ae/imgres?imgurl=http://www.ftesh.com/vb/uploaded/8479_1249465443.jpg&amp;imgrefurl=http://vb.ftesh.com/showthread.php?t=12850&amp;usg=__PmfVwR3B2aBQLg_Z_y5nrKsrBYk=&amp;h=217&amp;w=256&amp;sz=17&amp;hl=ar&amp;start=4&amp;itbs=1&amp;tbnid=o-7Bczx4mFvHvM:&amp;tbnh=94&amp;tbnw=111&amp;prev=/images?q=%D8%A7%D9%84%D9%88%D8%B6%D9%88%D8%A1&amp;hl=ar&amp;gbv=2&amp;tbs=isch:1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images.google.ae/imgres?imgurl=http://www11.0zz0.com/2009/03/21/20/619205416.jpg&amp;imgrefurl=http://www.alsaher.net/mjales/t49297.html&amp;usg=__WqNY-idNeNKgdjftDnecPLO8x1k=&amp;h=409&amp;w=533&amp;sz=58&amp;hl=ar&amp;start=3&amp;itbs=1&amp;tbnid=O8VGaI13fcGMGM:&amp;tbnh=101&amp;tbnw=132&amp;prev=/images?q=%D9%88%D9%84%D8%AF+%D9%8A%D8%B5%D9%84%D9%8A&amp;hl=ar&amp;gbv=2&amp;tbs=isch: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ages.google.ae/imgres?imgurl=http://farm4.static.flickr.com/3132/2393046900_6b40ba2274.jpg&amp;imgrefurl=http://www.jasas.net/vb/showthread.php%3Ft%3D1684&amp;usg=__-z0eWjG_bWdVoAf-E3UD8TLSRUE=&amp;h=334&amp;w=500&amp;sz=178&amp;hl=ar&amp;start=35&amp;itbs=1&amp;tbnid=40Szg7FbLgTOmM:&amp;tbnh=87&amp;tbnw=130&amp;prev=/images%3Fq%3D%25D8%25A7%25D9%2584%25D9%2583%25D8%25B9%25D8%25A8%25D8%25A9%2B%25D8%25A7%25D9%2584%25D9%2585%25D8%25B4%25D8%25B1%25D9%2581%25D8%25A9%26start%3D18%26hl%3Dar%26sa%3DN%26gbv%3D2%26ndsp%3D18%26tbs%3Disch:1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images.google.ae/imgres?imgurl=http://www.b4bh.com/album/data/media/91/9.jpg&amp;imgrefurl=http://www.b4bh.com/vb/showthread.php?p=89927&amp;usg=__DVVB0BmvpUnob8diDGJ-82GzKV0=&amp;h=314&amp;w=419&amp;sz=199&amp;hl=ar&amp;start=2&amp;itbs=1&amp;tbnid=ctgC91khAIkohM:&amp;tbnh=94&amp;tbnw=125&amp;prev=/images?q=%D9%85%D9%83%D8%A7%D9%86+%D8%A7%D9%84%D8%B5%D9%84%D8%A7%D8%A9&amp;hl=ar&amp;gbv=2&amp;tbs=isch:1" TargetMode="External"/><Relationship Id="rId4" Type="http://schemas.openxmlformats.org/officeDocument/2006/relationships/hyperlink" Target="http://images.google.ae/imgres?imgurl=http://upload.islam2all.com/uploads/islam2all12395746820.jpg&amp;imgrefurl=http://vb.islam2all.com/showthread.php?t=42156&amp;usg=__jIuVeaEW8kqWZcmoeiFeJ9CtvZ0=&amp;h=598&amp;w=900&amp;sz=104&amp;hl=ar&amp;start=62&amp;itbs=1&amp;tbnid=BqMlRlJZUjgihM:&amp;tbnh=97&amp;tbnw=146&amp;prev=/images?q=%D9%85%D8%B3%D8%AC%D8%AF+%D9%85%D8%B9+%D8%A7%D9%84%D8%BA%D8%B1%D9%88%D8%A8&amp;start=60&amp;hl=ar&amp;sa=N&amp;gbv=2&amp;ndsp=20&amp;tbs=isch:1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1</cp:revision>
  <dcterms:created xsi:type="dcterms:W3CDTF">2010-02-22T15:13:00Z</dcterms:created>
  <dcterms:modified xsi:type="dcterms:W3CDTF">2010-02-22T15:44:00Z</dcterms:modified>
</cp:coreProperties>
</file>