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7"/>
          <w:szCs w:val="27"/>
        </w:rPr>
      </w:pPr>
      <w:r>
        <w:rPr>
          <w:rFonts w:ascii="Simplified Arabic" w:cs="Simplified Arabic" w:hint="cs"/>
          <w:b/>
          <w:bCs/>
          <w:sz w:val="27"/>
          <w:szCs w:val="27"/>
          <w:rtl/>
        </w:rPr>
        <w:t>مقدمة</w:t>
      </w:r>
      <w:r>
        <w:rPr>
          <w:rFonts w:ascii="Simplified Arabic" w:cs="Simplified Arabic"/>
          <w:b/>
          <w:bCs/>
          <w:sz w:val="27"/>
          <w:szCs w:val="27"/>
        </w:rPr>
        <w:t xml:space="preserve"> :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تعتبر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وسيلة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ذات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إمكانات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هائلة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للتغلب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بعض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العقبات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تحول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دون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زيادة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الإنتاج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الزراعي</w:t>
      </w:r>
      <w:r>
        <w:rPr>
          <w:rFonts w:ascii="Simplified Arabic" w:cs="Simplified Arabic"/>
          <w:sz w:val="23"/>
          <w:szCs w:val="23"/>
        </w:rPr>
        <w:t xml:space="preserve">, </w:t>
      </w:r>
      <w:r>
        <w:rPr>
          <w:rFonts w:ascii="Simplified Arabic" w:cs="Simplified Arabic" w:hint="cs"/>
          <w:sz w:val="23"/>
          <w:szCs w:val="23"/>
          <w:rtl/>
        </w:rPr>
        <w:t>إنها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تضيف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طرائق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جديدة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لتسريع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تحسين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النباتات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وقد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برزت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تاريخيًا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كظاهرة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علمية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وسياسية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واقتصادية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واجتماعية</w:t>
      </w:r>
      <w:r>
        <w:rPr>
          <w:rFonts w:ascii="Simplified Arabic" w:cs="Simplified Arabic"/>
          <w:sz w:val="23"/>
          <w:szCs w:val="23"/>
        </w:rPr>
        <w:t xml:space="preserve">, </w:t>
      </w:r>
      <w:r>
        <w:rPr>
          <w:rFonts w:ascii="Simplified Arabic" w:cs="Simplified Arabic" w:hint="cs"/>
          <w:sz w:val="23"/>
          <w:szCs w:val="23"/>
          <w:rtl/>
        </w:rPr>
        <w:t>ولذلك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يتوجب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الحكومات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تطور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استراتيجيات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وسياسات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وأطر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قانونية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لدعم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وإدخال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ضمن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أبحاثها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الزراعية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لهذا</w:t>
      </w:r>
      <w:r>
        <w:rPr>
          <w:rFonts w:ascii="Simplified Arabic" w:cs="Simplified Arabic"/>
          <w:sz w:val="23"/>
          <w:szCs w:val="23"/>
        </w:rPr>
        <w:t xml:space="preserve">, </w:t>
      </w:r>
      <w:r>
        <w:rPr>
          <w:rFonts w:ascii="Simplified Arabic" w:cs="Simplified Arabic" w:hint="cs"/>
          <w:sz w:val="23"/>
          <w:szCs w:val="23"/>
          <w:rtl/>
        </w:rPr>
        <w:t>فإن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سوريا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كبقية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الدول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الأخرى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أيضًا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تسعى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لتحويل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وتوجيه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الأبحاث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العامة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والخاصة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والمعاهد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العلمية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نحو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هذا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الهدف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ويجب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عليها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أيضا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وضع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برامج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أبحاث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قوية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ومتطورة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ومن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هنا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وبعد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مضي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أكثر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عقد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الزمن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التطور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التقني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الهائل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كل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أنحاء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العالم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فقد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حان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الوقت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للاستفادة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المساهمة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الكبيرة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والهندسة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الوراثية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أجل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تحسين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المحاصيل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وتحليل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وسد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الثغرات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والأجزاء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المفقودة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التكنولوجيا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والمعرفة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العلمية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لديها</w:t>
      </w:r>
      <w:r>
        <w:rPr>
          <w:rFonts w:ascii="Simplified Arabic" w:cs="Simplified Arabic"/>
          <w:sz w:val="23"/>
          <w:szCs w:val="23"/>
        </w:rPr>
        <w:t>.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وتعتبر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الهندسة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الوراثية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أول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مثال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عالج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تحسين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مادة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التربية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بإدخال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مورثات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خاصة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المواد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الوراثية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مصادر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أخرى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إلى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النباتات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المرغوب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تحسينها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ولكن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جهة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ثانية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لابد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الإشارة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إلى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مربي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النبات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والمزارعين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قد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استخدموا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تقنيات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التربية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التقليدية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لتعديل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النباتات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والحيوانات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لتحسين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الإنتاج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الغذائي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منذ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آلاف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السنين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فالشكل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التقليدي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للمعالجة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الوراثية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التربية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الانتخابية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الذي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يجعل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بالإمكان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نقل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الصفات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المرغوبة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مثل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الغلة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الأعلى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المحاصيل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والحيوانات</w:t>
      </w:r>
      <w:r>
        <w:rPr>
          <w:rFonts w:ascii="Simplified Arabic" w:cs="Simplified Arabic"/>
          <w:sz w:val="23"/>
          <w:szCs w:val="23"/>
        </w:rPr>
        <w:t xml:space="preserve">, </w:t>
      </w:r>
      <w:r>
        <w:rPr>
          <w:rFonts w:ascii="Simplified Arabic" w:cs="Simplified Arabic" w:hint="cs"/>
          <w:sz w:val="23"/>
          <w:szCs w:val="23"/>
          <w:rtl/>
        </w:rPr>
        <w:t>ولكن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حاليًا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تكمل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هذه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الطرائق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القليلة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التكنولوجيا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للتعديل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الوراثي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تستبدل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بوسائل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وطرائق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معقدة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الحديثة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فبإمكان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الباحثين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الآن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يأخذوا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مورثة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واحدة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خلية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نباتية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حيوانية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وإدخالها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إلى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صنف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آخر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لتعطيه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الخاصة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المرغوبة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كالمقاومة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للآفات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والأمراض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الخطرة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والنتيجة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يسمى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عمومًا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بالعضوية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المعدلة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وراثيًا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الكائن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المعدل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وراثيًا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والذي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ينتج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استخدام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الحديثة</w:t>
      </w:r>
      <w:r>
        <w:rPr>
          <w:rFonts w:ascii="Simplified Arabic" w:cs="Simplified Arabic"/>
          <w:sz w:val="23"/>
          <w:szCs w:val="23"/>
        </w:rPr>
        <w:t xml:space="preserve"> .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النتائج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المفيدة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تدرك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بعد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بالكامل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والتي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يستوعبها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خيالنا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الآن</w:t>
      </w:r>
      <w:r>
        <w:rPr>
          <w:rFonts w:ascii="Simplified Arabic" w:cs="Simplified Arabic"/>
          <w:sz w:val="23"/>
          <w:szCs w:val="23"/>
        </w:rPr>
        <w:t>.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لقد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أدركت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حكومة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الجمهورية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العربية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السورية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أنه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يجب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تحصد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فوائد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الحديثة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مع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المراقبة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الشديدة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والحذرة</w:t>
      </w:r>
      <w:r>
        <w:rPr>
          <w:rFonts w:ascii="Simplified Arabic" w:cs="Simplified Arabic"/>
          <w:sz w:val="23"/>
          <w:szCs w:val="23"/>
        </w:rPr>
        <w:t xml:space="preserve">, </w:t>
      </w:r>
      <w:r>
        <w:rPr>
          <w:rFonts w:ascii="Simplified Arabic" w:cs="Simplified Arabic" w:hint="cs"/>
          <w:sz w:val="23"/>
          <w:szCs w:val="23"/>
          <w:rtl/>
        </w:rPr>
        <w:t>فبينما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ندرك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الفوائد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العظيمة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المتقدمة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لتحسين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حياة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الإنسان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فإننا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ندرك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أيضًا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أن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الكائنات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المعدلة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وراثيًا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يجب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تخضع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لإجراءات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أمان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صارمة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ودقيقة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هذه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الإجراءات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تعرف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بما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يسمى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بالأمان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والذي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يسعى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لضمان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النقل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والتداول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والاستخدام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والإتلاف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الآمن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للكائنات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المعدلة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وراثيًا</w:t>
      </w:r>
      <w:r>
        <w:rPr>
          <w:rFonts w:ascii="Simplified Arabic" w:cs="Simplified Arabic"/>
          <w:sz w:val="23"/>
          <w:szCs w:val="23"/>
        </w:rPr>
        <w:t>.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ويعتبر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إدخال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ودمج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طرائق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نظم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الإنتاج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الزراعي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وخطط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البحوث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العلمية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الأولويات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في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سوريا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لمواكبة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التطورات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العالمية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إجراءات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وطرق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الحديثة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أجل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هدف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أساسي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ضمان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الأمن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الغذائي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المستدام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وإنتاج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فائض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للتصدير</w:t>
      </w:r>
      <w:r>
        <w:rPr>
          <w:rFonts w:ascii="Simplified Arabic" w:cs="Simplified Arabic"/>
          <w:sz w:val="23"/>
          <w:szCs w:val="23"/>
        </w:rPr>
        <w:t xml:space="preserve">. </w:t>
      </w:r>
      <w:r>
        <w:rPr>
          <w:rFonts w:ascii="Simplified Arabic" w:cs="Simplified Arabic" w:hint="cs"/>
          <w:sz w:val="23"/>
          <w:szCs w:val="23"/>
          <w:rtl/>
        </w:rPr>
        <w:t>وعلاوة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ذلك</w:t>
      </w:r>
      <w:r>
        <w:rPr>
          <w:rFonts w:ascii="Simplified Arabic" w:cs="Simplified Arabic"/>
          <w:sz w:val="23"/>
          <w:szCs w:val="23"/>
        </w:rPr>
        <w:t xml:space="preserve">, </w:t>
      </w:r>
      <w:r>
        <w:rPr>
          <w:rFonts w:ascii="Simplified Arabic" w:cs="Simplified Arabic" w:hint="cs"/>
          <w:sz w:val="23"/>
          <w:szCs w:val="23"/>
          <w:rtl/>
        </w:rPr>
        <w:t>فإن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المفتاح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الرئيسي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لتسهيل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استخدام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برامج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التقانات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الحيوية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النباتية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هو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النقل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المناسب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للتكنولوجيا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والذي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يتطلب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تدريبًا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جيدًا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وبناء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القدرات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البشرية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والمؤسساتية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ونظم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تأهيل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جيدة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بالإضافة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إلى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نظم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زراعية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جيدة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حيث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يكون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تنفيذ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وتطبيق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التكنولوجيا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ممكنًا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ومرغوبًا</w:t>
      </w:r>
      <w:r>
        <w:rPr>
          <w:rFonts w:ascii="Simplified Arabic" w:cs="Simplified Arabic"/>
          <w:sz w:val="23"/>
          <w:szCs w:val="23"/>
        </w:rPr>
        <w:t>.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يشير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بناء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القدرات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إلى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العملية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التي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ترفع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الأفراد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والمجموعات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والمنظمات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والمعاهد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والمجتمعات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قدراتها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على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فهم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التعامل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مع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احتياجاتها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التنموية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بالمعنى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العام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وبشكل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مستدام</w:t>
      </w:r>
      <w:r>
        <w:rPr>
          <w:rFonts w:ascii="Simplified Arabic" w:cs="Simplified Arabic"/>
          <w:sz w:val="23"/>
          <w:szCs w:val="23"/>
        </w:rPr>
        <w:t xml:space="preserve"> . </w:t>
      </w:r>
      <w:r>
        <w:rPr>
          <w:rFonts w:ascii="Simplified Arabic" w:cs="Simplified Arabic" w:hint="cs"/>
          <w:sz w:val="23"/>
          <w:szCs w:val="23"/>
          <w:rtl/>
        </w:rPr>
        <w:t>إنها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الخطوات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الضرورية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لخلق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وتعزيز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قدرات</w:t>
      </w:r>
    </w:p>
    <w:p w:rsidR="00623ECF" w:rsidRDefault="00156864" w:rsidP="00156864">
      <w:pPr>
        <w:bidi/>
        <w:rPr>
          <w:rFonts w:ascii="Simplified Arabic" w:cs="Simplified Arabic"/>
          <w:sz w:val="23"/>
          <w:szCs w:val="23"/>
        </w:rPr>
      </w:pPr>
      <w:r>
        <w:rPr>
          <w:rFonts w:ascii="Simplified Arabic" w:cs="Simplified Arabic" w:hint="cs"/>
          <w:sz w:val="23"/>
          <w:szCs w:val="23"/>
          <w:rtl/>
        </w:rPr>
        <w:t>الدولة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معهد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مؤسسة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ما</w:t>
      </w:r>
      <w:r>
        <w:rPr>
          <w:rFonts w:ascii="Simplified Arabic" w:cs="Simplified Arabic"/>
          <w:sz w:val="23"/>
          <w:szCs w:val="23"/>
        </w:rPr>
        <w:t xml:space="preserve"> " </w:t>
      </w:r>
      <w:r>
        <w:rPr>
          <w:rFonts w:ascii="Simplified Arabic" w:cs="Simplified Arabic" w:hint="cs"/>
          <w:sz w:val="23"/>
          <w:szCs w:val="23"/>
          <w:rtl/>
        </w:rPr>
        <w:t>أو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فرد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ما</w:t>
      </w:r>
      <w:r>
        <w:rPr>
          <w:rFonts w:ascii="Simplified Arabic" w:cs="Simplified Arabic"/>
          <w:sz w:val="23"/>
          <w:szCs w:val="23"/>
        </w:rPr>
        <w:t xml:space="preserve">" </w:t>
      </w:r>
      <w:r>
        <w:rPr>
          <w:rFonts w:ascii="Simplified Arabic" w:cs="Simplified Arabic" w:hint="cs"/>
          <w:sz w:val="23"/>
          <w:szCs w:val="23"/>
          <w:rtl/>
        </w:rPr>
        <w:t>على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تنفيذ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وظائفه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المخصصة</w:t>
      </w:r>
      <w:r>
        <w:rPr>
          <w:rFonts w:ascii="Simplified Arabic" w:cs="Simplified Arabic"/>
          <w:sz w:val="23"/>
          <w:szCs w:val="23"/>
        </w:rPr>
        <w:t xml:space="preserve"> "</w:t>
      </w:r>
      <w:r>
        <w:rPr>
          <w:rFonts w:ascii="Simplified Arabic" w:cs="Simplified Arabic" w:hint="cs"/>
          <w:sz w:val="23"/>
          <w:szCs w:val="23"/>
          <w:rtl/>
        </w:rPr>
        <w:t>المحددة</w:t>
      </w:r>
      <w:r>
        <w:rPr>
          <w:rFonts w:ascii="Simplified Arabic" w:cs="Simplified Arabic"/>
          <w:sz w:val="23"/>
          <w:szCs w:val="23"/>
        </w:rPr>
        <w:t xml:space="preserve">" </w:t>
      </w:r>
      <w:r>
        <w:rPr>
          <w:rFonts w:ascii="Simplified Arabic" w:cs="Simplified Arabic" w:hint="cs"/>
          <w:sz w:val="23"/>
          <w:szCs w:val="23"/>
          <w:rtl/>
        </w:rPr>
        <w:t>وتحقيق</w:t>
      </w:r>
      <w:r>
        <w:rPr>
          <w:rFonts w:ascii="Simplified Arabic" w:cs="Simplified Arabic"/>
          <w:sz w:val="23"/>
          <w:szCs w:val="23"/>
        </w:rPr>
        <w:t xml:space="preserve"> </w:t>
      </w:r>
      <w:r>
        <w:rPr>
          <w:rFonts w:ascii="Simplified Arabic" w:cs="Simplified Arabic" w:hint="cs"/>
          <w:sz w:val="23"/>
          <w:szCs w:val="23"/>
          <w:rtl/>
        </w:rPr>
        <w:t>أهدافها</w:t>
      </w:r>
      <w:r>
        <w:rPr>
          <w:rFonts w:ascii="Simplified Arabic" w:cs="Simplified Arabic"/>
          <w:sz w:val="23"/>
          <w:szCs w:val="23"/>
        </w:rPr>
        <w:t xml:space="preserve">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لا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يحدد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بناء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خلال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الوسيلة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المستخدمة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خلال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هدفها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لتعزيز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قدرات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الأفراد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والمؤسسات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مؤهلاتها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وقدراتها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المشاكل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تواجهها</w:t>
      </w:r>
      <w:r w:rsidRPr="00156864">
        <w:rPr>
          <w:rFonts w:ascii="Simplified Arabic" w:cs="Simplified Arabic"/>
          <w:sz w:val="23"/>
          <w:szCs w:val="23"/>
        </w:rPr>
        <w:t xml:space="preserve">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يعتبر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بناء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قبل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السلطات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ذو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أولوية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رئيسة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حيث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السيد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بشار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الأسد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كلمته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أمام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الجلسة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الإستثنائية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لمجلس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الشعب</w:t>
      </w:r>
      <w:r w:rsidRPr="00156864">
        <w:rPr>
          <w:rFonts w:ascii="Simplified Arabic" w:cs="Simplified Arabic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>"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يجب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إيلاء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الاهتمام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الكبير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لتجارة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العقل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وتصدير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الأفكار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وتطوير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البحث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العلمي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وذلك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خلال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توفير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البيئة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التحتية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تبدأ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بالعقل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المنظم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مرورًا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بالمؤسسات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البحثية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وانتهاءًا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الضرورية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وحسب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الإمكانيات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وضرورة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ربطهم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بحاجات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المجتمع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التنموية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" 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7"/>
          <w:szCs w:val="27"/>
        </w:rPr>
      </w:pP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lastRenderedPageBreak/>
        <w:t>الوضع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الراهن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لأبحاث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وبرامج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سورية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تعتبر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مركزًا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للتنوع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وأعلاف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وأشجار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فاكهة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كثيرة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مثل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القمح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والشعير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والعدس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والحمص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والزيتون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واللوز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والأجاص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والخوخ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والفستق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الحلبي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وغيرها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إنها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أحد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المراكز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نشأت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أصناف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كثيرة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المناطق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المعتدلة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آلاف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السنين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وحيث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تزال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أقاربها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وسلالاتها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ذات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التنوع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الضخم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موجودة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وتعتبر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أراضي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النجد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المشرقي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تضم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لبنان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وغرب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وأجزاء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صغيرة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الأردن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وشمال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فلسطين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وسواحل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وجبال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البحر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الأبيض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المتوسط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المرتبطة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جزءًا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المراكز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للتنوع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العالم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وخصوصًا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جنوب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غرب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آسيا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وتعتبر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هذه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المنطقة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الموطن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الأصلي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لسبعة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أجناس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الوعائية</w:t>
      </w:r>
      <w:r w:rsidRPr="00156864">
        <w:rPr>
          <w:rFonts w:ascii="Simplified Arabic" w:cs="Simplified Arabic"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sz w:val="23"/>
          <w:szCs w:val="23"/>
          <w:rtl/>
        </w:rPr>
        <w:t>وعلاوة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ذلك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فإن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الأراضي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الجافة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الأكثر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بروزًا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حيث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التنوع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ضمن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الأنواع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وتعرف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الأعلاف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منطقة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الشرق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الأدنى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بأنها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مقاومة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للأمراض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والإجهادات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اللاحيوية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يجعلها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مصدرًا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ثمينُا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للمادة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يعتمد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عليها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الغذائي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العالمي</w:t>
      </w:r>
      <w:r w:rsidRPr="00156864">
        <w:rPr>
          <w:rFonts w:ascii="Simplified Arabic" w:cs="Simplified Arabic"/>
          <w:sz w:val="23"/>
          <w:szCs w:val="23"/>
        </w:rPr>
        <w:t xml:space="preserve">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لقد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صادقت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اتفاقية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التنوع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وأنشأت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مجلس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للتنوع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والمصادر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الجمهورية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السورية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والذي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مسؤوليته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وضع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خطط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وبرامج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لحفظ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وإدارة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والاستخدام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المستدام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للتنوع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والمصادر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والحيوانات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هناك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حاجة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ملحة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التجارية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المرغوبة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ذات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الأهمية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الاقتصادية</w:t>
      </w:r>
      <w:r w:rsidRPr="00156864">
        <w:rPr>
          <w:rFonts w:ascii="Simplified Arabic" w:cs="Simplified Arabic"/>
          <w:sz w:val="23"/>
          <w:szCs w:val="23"/>
        </w:rPr>
        <w:t xml:space="preserve"> , </w:t>
      </w:r>
      <w:r w:rsidRPr="00156864">
        <w:rPr>
          <w:rFonts w:ascii="Simplified Arabic" w:cs="Simplified Arabic" w:hint="cs"/>
          <w:sz w:val="23"/>
          <w:szCs w:val="23"/>
          <w:rtl/>
        </w:rPr>
        <w:t>أيضًا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هناك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حاجة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لتحسين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هذه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مقاومة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للفطريات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والحشرات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والفيروسات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والذي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أمرًا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بالغ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الأهمية</w:t>
      </w:r>
      <w:r w:rsidRPr="00156864">
        <w:rPr>
          <w:rFonts w:ascii="Simplified Arabic" w:cs="Simplified Arabic"/>
          <w:sz w:val="23"/>
          <w:szCs w:val="23"/>
        </w:rPr>
        <w:t xml:space="preserve"> ,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لهذه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الغاية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بدأت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سنوات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ببناء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قدراتها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البشرية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والمؤسساتية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جميع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وتخصصات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, </w:t>
      </w:r>
      <w:r w:rsidRPr="00156864">
        <w:rPr>
          <w:rFonts w:ascii="Simplified Arabic" w:cs="Simplified Arabic" w:hint="cs"/>
          <w:sz w:val="23"/>
          <w:szCs w:val="23"/>
          <w:rtl/>
        </w:rPr>
        <w:t>فقد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اتخذت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الخطوات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العملية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الضرورية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لبناء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وتعزيز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كفاءاتها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البشرية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أجل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المشاكل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معاهد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والأكاديمية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لتنفيذ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واجباتها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ومسؤولياتها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تحقيق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أهداف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وتطبيق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الحديثة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للوصول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الهدف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النهائي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وهو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المستدام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وتحديث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السورية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ولهذا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كله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فإن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تسعى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متعطشة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لبناء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البشرية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والمؤسساتية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فروع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وذلك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لمواكبة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التطورات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الحديثة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ومع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تزال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طورها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الأولي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التطور</w:t>
      </w:r>
      <w:r w:rsidRPr="00156864">
        <w:rPr>
          <w:rFonts w:ascii="Simplified Arabic" w:cs="Simplified Arabic"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sz w:val="23"/>
          <w:szCs w:val="23"/>
          <w:rtl/>
        </w:rPr>
        <w:t>لكن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هناك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الجهود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لاستغلال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هذه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التكنولوجيا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الفعالة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تطبق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التقليدية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الأغذية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وكذلك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فإن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الأنسجة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تجذب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الانتباه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الأكبر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القطاع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حيث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أسست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مخابر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عديدة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حوالي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عشر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سنوات</w:t>
      </w:r>
      <w:r w:rsidRPr="00156864">
        <w:rPr>
          <w:rFonts w:ascii="Simplified Arabic" w:cs="Simplified Arabic"/>
          <w:sz w:val="23"/>
          <w:szCs w:val="23"/>
        </w:rPr>
        <w:t xml:space="preserve"> . </w:t>
      </w:r>
      <w:r w:rsidRPr="00156864">
        <w:rPr>
          <w:rFonts w:ascii="Simplified Arabic" w:cs="Simplified Arabic" w:hint="cs"/>
          <w:sz w:val="23"/>
          <w:szCs w:val="23"/>
          <w:rtl/>
        </w:rPr>
        <w:t>كما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تطبق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البيولوجيا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الجزيئية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والهندسة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الجهات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الحكومية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والدولية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هناك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اهتمام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متزايد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التطورات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السريعة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وتطبيقاتها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الاجتماعية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والاقتصادية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والتأثير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المحتمل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وتشمل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المعاهد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العاملة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يلي</w:t>
      </w:r>
      <w:r w:rsidRPr="00156864">
        <w:rPr>
          <w:rFonts w:ascii="Simplified Arabic" w:cs="Simplified Arabic"/>
          <w:sz w:val="23"/>
          <w:szCs w:val="23"/>
        </w:rPr>
        <w:t xml:space="preserve">: </w:t>
      </w:r>
      <w:r w:rsidRPr="00156864">
        <w:rPr>
          <w:rFonts w:ascii="Simplified Arabic" w:cs="Simplified Arabic" w:hint="cs"/>
          <w:sz w:val="23"/>
          <w:szCs w:val="23"/>
          <w:rtl/>
        </w:rPr>
        <w:t>وزارة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والإصلاح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</w:t>
      </w:r>
      <w:r w:rsidRPr="00156864">
        <w:rPr>
          <w:rFonts w:ascii="Simplified Arabic" w:cs="Simplified Arabic"/>
          <w:sz w:val="23"/>
          <w:szCs w:val="23"/>
        </w:rPr>
        <w:t xml:space="preserve"> ( </w:t>
      </w:r>
      <w:r w:rsidRPr="00156864">
        <w:rPr>
          <w:rFonts w:ascii="Simplified Arabic" w:cs="Simplified Arabic" w:hint="cs"/>
          <w:sz w:val="23"/>
          <w:szCs w:val="23"/>
          <w:rtl/>
        </w:rPr>
        <w:t>الهيئة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مؤسسة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البذار</w:t>
      </w:r>
      <w:r w:rsidRPr="00156864">
        <w:rPr>
          <w:rFonts w:ascii="Simplified Arabic" w:cs="Simplified Arabic"/>
          <w:sz w:val="23"/>
          <w:szCs w:val="23"/>
        </w:rPr>
        <w:t xml:space="preserve">), </w:t>
      </w:r>
      <w:r w:rsidRPr="00156864">
        <w:rPr>
          <w:rFonts w:ascii="Simplified Arabic" w:cs="Simplified Arabic" w:hint="cs"/>
          <w:sz w:val="23"/>
          <w:szCs w:val="23"/>
          <w:rtl/>
        </w:rPr>
        <w:t>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الطاقة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الذرية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السورية</w:t>
      </w:r>
      <w:r w:rsidRPr="00156864">
        <w:rPr>
          <w:rFonts w:ascii="Simplified Arabic" w:cs="Simplified Arabic"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sz w:val="23"/>
          <w:szCs w:val="23"/>
          <w:rtl/>
        </w:rPr>
        <w:t>وزارة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التعليم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العالي</w:t>
      </w:r>
      <w:r w:rsidRPr="00156864">
        <w:rPr>
          <w:rFonts w:ascii="Simplified Arabic" w:cs="Simplified Arabic"/>
          <w:sz w:val="23"/>
          <w:szCs w:val="23"/>
        </w:rPr>
        <w:t xml:space="preserve"> ( </w:t>
      </w:r>
      <w:r w:rsidRPr="00156864">
        <w:rPr>
          <w:rFonts w:ascii="Simplified Arabic" w:cs="Simplified Arabic" w:hint="cs"/>
          <w:sz w:val="23"/>
          <w:szCs w:val="23"/>
          <w:rtl/>
        </w:rPr>
        <w:t>كليات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جامعات</w:t>
      </w:r>
      <w:r w:rsidRPr="00156864">
        <w:rPr>
          <w:rFonts w:ascii="Simplified Arabic" w:cs="Simplified Arabic"/>
          <w:sz w:val="23"/>
          <w:szCs w:val="23"/>
        </w:rPr>
        <w:t xml:space="preserve"> "</w:t>
      </w:r>
      <w:r w:rsidRPr="00156864">
        <w:rPr>
          <w:rFonts w:ascii="Simplified Arabic" w:cs="Simplified Arabic" w:hint="cs"/>
          <w:sz w:val="23"/>
          <w:szCs w:val="23"/>
          <w:rtl/>
        </w:rPr>
        <w:t>دمشق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</w:rPr>
        <w:t>–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حلب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</w:rPr>
        <w:t>–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تشرين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</w:rPr>
        <w:t>–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البعث</w:t>
      </w:r>
      <w:r w:rsidRPr="00156864">
        <w:rPr>
          <w:rFonts w:ascii="Simplified Arabic" w:cs="Simplified Arabic"/>
          <w:sz w:val="23"/>
          <w:szCs w:val="23"/>
        </w:rPr>
        <w:t xml:space="preserve">"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البيطري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جامعة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البعث</w:t>
      </w:r>
      <w:r w:rsidRPr="00156864">
        <w:rPr>
          <w:rFonts w:ascii="Simplified Arabic" w:cs="Simplified Arabic"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sz w:val="23"/>
          <w:szCs w:val="23"/>
          <w:rtl/>
        </w:rPr>
        <w:t>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العربي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لدراسات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الاراضي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القاحلة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المناطق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الجافة</w:t>
      </w:r>
      <w:r w:rsidRPr="00156864">
        <w:rPr>
          <w:rFonts w:ascii="Simplified Arabic" w:cs="Simplified Arabic"/>
          <w:sz w:val="23"/>
          <w:szCs w:val="23"/>
        </w:rPr>
        <w:t>(</w:t>
      </w:r>
      <w:r w:rsidRPr="00156864">
        <w:rPr>
          <w:rFonts w:ascii="Simplified Arabic" w:cs="Simplified Arabic" w:hint="cs"/>
          <w:sz w:val="23"/>
          <w:szCs w:val="23"/>
          <w:rtl/>
        </w:rPr>
        <w:t>اكساد</w:t>
      </w: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بالاضافة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الدولي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المناطق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الجافة</w:t>
      </w:r>
      <w:r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/>
          <w:sz w:val="23"/>
          <w:szCs w:val="23"/>
        </w:rPr>
        <w:t>(</w:t>
      </w:r>
      <w:r w:rsidRPr="00156864">
        <w:rPr>
          <w:rFonts w:ascii="Simplified Arabic" w:cs="Simplified Arabic" w:hint="cs"/>
          <w:sz w:val="23"/>
          <w:szCs w:val="23"/>
          <w:rtl/>
        </w:rPr>
        <w:t>إيكاردا</w:t>
      </w:r>
      <w:r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ولهذه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الجهات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برامج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واتفاقيات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تعاون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العديد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المراكز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الاقليمية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والدولية،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مثل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الدولي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المناطق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الجافة</w:t>
      </w:r>
      <w:r w:rsidRPr="00156864">
        <w:rPr>
          <w:rFonts w:ascii="Simplified Arabic" w:cs="Simplified Arabic"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sz w:val="23"/>
          <w:szCs w:val="23"/>
          <w:rtl/>
        </w:rPr>
        <w:t>ايكاردا</w:t>
      </w: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العربي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لدراسات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الاراضي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القاحلة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المناطق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الجافة</w:t>
      </w:r>
      <w:r w:rsidRPr="00156864">
        <w:rPr>
          <w:rFonts w:ascii="Simplified Arabic" w:cs="Simplified Arabic"/>
          <w:sz w:val="23"/>
          <w:szCs w:val="23"/>
        </w:rPr>
        <w:t>(</w:t>
      </w:r>
      <w:r w:rsidRPr="00156864">
        <w:rPr>
          <w:rFonts w:ascii="Simplified Arabic" w:cs="Simplified Arabic" w:hint="cs"/>
          <w:sz w:val="23"/>
          <w:szCs w:val="23"/>
          <w:rtl/>
        </w:rPr>
        <w:t>اكساد</w:t>
      </w: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منظمة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الاغذية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للامم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المتحدة</w:t>
      </w:r>
      <w:r w:rsidRPr="00156864">
        <w:rPr>
          <w:rFonts w:ascii="Simplified Arabic" w:cs="Simplified Arabic"/>
          <w:sz w:val="23"/>
          <w:szCs w:val="23"/>
        </w:rPr>
        <w:t>(</w:t>
      </w:r>
      <w:r w:rsidRPr="00156864">
        <w:rPr>
          <w:rFonts w:ascii="Simplified Arabic" w:cs="Simplified Arabic" w:hint="cs"/>
          <w:sz w:val="23"/>
          <w:szCs w:val="23"/>
          <w:rtl/>
        </w:rPr>
        <w:t>الفاو</w:t>
      </w: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اتحاد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مؤسسات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شمال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افريقيا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الشرق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الادنى</w:t>
      </w:r>
      <w:r w:rsidRPr="00156864">
        <w:rPr>
          <w:rFonts w:ascii="Simplified Arabic" w:cs="Simplified Arabic"/>
          <w:sz w:val="23"/>
          <w:szCs w:val="23"/>
        </w:rPr>
        <w:t>(</w:t>
      </w:r>
      <w:r w:rsidRPr="00156864">
        <w:rPr>
          <w:rFonts w:ascii="Simplified Arabic" w:cs="Simplified Arabic" w:hint="cs"/>
          <w:sz w:val="23"/>
          <w:szCs w:val="23"/>
          <w:rtl/>
        </w:rPr>
        <w:t>ارينينا</w:t>
      </w:r>
      <w:r w:rsidRPr="00156864">
        <w:rPr>
          <w:rFonts w:ascii="Simplified Arabic" w:cs="Simplified Arabic"/>
          <w:sz w:val="23"/>
          <w:szCs w:val="23"/>
        </w:rPr>
        <w:t xml:space="preserve">), </w:t>
      </w:r>
      <w:r w:rsidRPr="00156864">
        <w:rPr>
          <w:rFonts w:ascii="Simplified Arabic" w:cs="Simplified Arabic" w:hint="cs"/>
          <w:sz w:val="23"/>
          <w:szCs w:val="23"/>
          <w:rtl/>
        </w:rPr>
        <w:t>المنظمة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للتنمية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غيرها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المنظمات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المراكز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الاقليمية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الدولية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1-2 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أهداف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برامج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سورية</w:t>
      </w:r>
      <w:r w:rsidRPr="00156864">
        <w:rPr>
          <w:rFonts w:ascii="Simplified Arabic" w:cs="Simplified Arabic"/>
          <w:b/>
          <w:bCs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تتجلى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أهداف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الوطنية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يلي</w:t>
      </w:r>
      <w:r w:rsidRPr="00156864">
        <w:rPr>
          <w:rFonts w:ascii="Times New Roman" w:hAnsi="Times New Roman" w:cs="Times New Roman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السورية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والهندسة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المتاحة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العالم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لحل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المشاكل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الحالية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السورية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lastRenderedPageBreak/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توسيع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إمكانات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تسخير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إمكانات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هذه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التكنولوجيا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لزيادة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الإنتاجية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, </w:t>
      </w:r>
      <w:r w:rsidRPr="00156864">
        <w:rPr>
          <w:rFonts w:ascii="Simplified Arabic" w:cs="Simplified Arabic" w:hint="cs"/>
          <w:sz w:val="23"/>
          <w:szCs w:val="23"/>
          <w:rtl/>
        </w:rPr>
        <w:t>فالتقانات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سوف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تستخدم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المحسنة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المقاومة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للآفات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والأمراض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الضارة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وضع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وتنفيذ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سياسة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وطنية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ضمان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تقليل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المحتملة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يمكن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تسببها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نشاطات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الهندسة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والمنتجات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الناتجة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الأدنى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وحماية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صحة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الإنسان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والتنوع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والبيئة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ممكن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وبنفس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الوقت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تشجيع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السليم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والآمن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والنقل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الآمن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عبر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الحدود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خلال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وضع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سياسة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ونظم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ذات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الصلة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بالإضافة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آلية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للإشراف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والمراقبة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وأخيرًا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تجدر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الإشارة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التجهيزات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والأدوات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أجل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مواكبة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تطورات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الخاصة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بالتقانات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موجودة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عدد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المعاهد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والمؤسسات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تشمل</w:t>
      </w:r>
      <w:r w:rsidRPr="00156864">
        <w:rPr>
          <w:rFonts w:ascii="Simplified Arabic" w:cs="Simplified Arabic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وزارة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والإصلاح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ممثلة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الطاقة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الذرية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كليات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جامعات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>2</w:t>
      </w:r>
      <w:r w:rsidRPr="00156864">
        <w:rPr>
          <w:rFonts w:ascii="Simplified Arabic" w:cs="Simplified Arabic"/>
          <w:b/>
          <w:bCs/>
          <w:sz w:val="23"/>
          <w:szCs w:val="23"/>
        </w:rPr>
        <w:t>-</w:t>
      </w: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2 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المعاهد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العاملة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سوريا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تشمل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المعاهد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العاملة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يلي</w:t>
      </w:r>
      <w:r w:rsidRPr="00156864">
        <w:rPr>
          <w:rFonts w:ascii="Simplified Arabic" w:cs="Simplified Arabic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>-</w:t>
      </w:r>
      <w:r w:rsidRPr="00156864">
        <w:rPr>
          <w:rFonts w:ascii="Times New Roman" w:hAnsi="Times New Roman" w:cs="Times New Roman"/>
          <w:sz w:val="23"/>
          <w:szCs w:val="23"/>
        </w:rPr>
        <w:t xml:space="preserve">1 </w:t>
      </w:r>
      <w:r w:rsidRPr="00156864">
        <w:rPr>
          <w:rFonts w:ascii="Simplified Arabic" w:cs="Simplified Arabic" w:hint="cs"/>
          <w:sz w:val="23"/>
          <w:szCs w:val="23"/>
          <w:rtl/>
        </w:rPr>
        <w:t>وزارة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والإصلاح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</w:t>
      </w:r>
      <w:r w:rsidRPr="00156864">
        <w:rPr>
          <w:rFonts w:ascii="Simplified Arabic" w:cs="Simplified Arabic"/>
          <w:sz w:val="23"/>
          <w:szCs w:val="23"/>
        </w:rPr>
        <w:t xml:space="preserve">: - </w:t>
      </w:r>
      <w:r w:rsidRPr="00156864">
        <w:rPr>
          <w:rFonts w:ascii="Simplified Arabic" w:cs="Simplified Arabic" w:hint="cs"/>
          <w:sz w:val="23"/>
          <w:szCs w:val="23"/>
          <w:rtl/>
        </w:rPr>
        <w:t>الهيئة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دمشق</w:t>
      </w:r>
      <w:r w:rsidRPr="00156864">
        <w:rPr>
          <w:rFonts w:ascii="Simplified Arabic" w:cs="Simplified Arabic"/>
          <w:sz w:val="23"/>
          <w:szCs w:val="23"/>
        </w:rPr>
        <w:t xml:space="preserve">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مؤسسة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البذار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</w:rPr>
        <w:t>–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حلب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>-</w:t>
      </w:r>
      <w:r w:rsidRPr="00156864">
        <w:rPr>
          <w:rFonts w:ascii="Times New Roman" w:hAnsi="Times New Roman" w:cs="Times New Roman"/>
          <w:sz w:val="23"/>
          <w:szCs w:val="23"/>
        </w:rPr>
        <w:t xml:space="preserve">2 </w:t>
      </w:r>
      <w:r w:rsidRPr="00156864">
        <w:rPr>
          <w:rFonts w:ascii="Simplified Arabic" w:cs="Simplified Arabic" w:hint="cs"/>
          <w:sz w:val="23"/>
          <w:szCs w:val="23"/>
          <w:rtl/>
        </w:rPr>
        <w:t>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الطاقة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الذرية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السورية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>-</w:t>
      </w:r>
      <w:r w:rsidRPr="00156864">
        <w:rPr>
          <w:rFonts w:ascii="Times New Roman" w:hAnsi="Times New Roman" w:cs="Times New Roman"/>
          <w:sz w:val="23"/>
          <w:szCs w:val="23"/>
        </w:rPr>
        <w:t xml:space="preserve">3 </w:t>
      </w:r>
      <w:r w:rsidRPr="00156864">
        <w:rPr>
          <w:rFonts w:ascii="Simplified Arabic" w:cs="Simplified Arabic" w:hint="cs"/>
          <w:sz w:val="23"/>
          <w:szCs w:val="23"/>
          <w:rtl/>
        </w:rPr>
        <w:t>وزارة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التعليم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العالي</w:t>
      </w:r>
      <w:r w:rsidRPr="00156864">
        <w:rPr>
          <w:rFonts w:ascii="Simplified Arabic" w:cs="Simplified Arabic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كليات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جامعات</w:t>
      </w:r>
      <w:r w:rsidRPr="00156864">
        <w:rPr>
          <w:rFonts w:ascii="Simplified Arabic" w:cs="Simplified Arabic"/>
          <w:sz w:val="23"/>
          <w:szCs w:val="23"/>
        </w:rPr>
        <w:t xml:space="preserve"> "</w:t>
      </w:r>
      <w:r w:rsidRPr="00156864">
        <w:rPr>
          <w:rFonts w:ascii="Simplified Arabic" w:cs="Simplified Arabic" w:hint="cs"/>
          <w:sz w:val="23"/>
          <w:szCs w:val="23"/>
          <w:rtl/>
        </w:rPr>
        <w:t>دمشق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</w:rPr>
        <w:t>–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حلب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</w:rPr>
        <w:t>–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تشرين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</w:rPr>
        <w:t>–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البعث</w:t>
      </w:r>
      <w:r w:rsidRPr="00156864">
        <w:rPr>
          <w:rFonts w:ascii="Simplified Arabic" w:cs="Simplified Arabic"/>
          <w:sz w:val="23"/>
          <w:szCs w:val="23"/>
        </w:rPr>
        <w:t>"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كلية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البيطري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جامعة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البعث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>-</w:t>
      </w:r>
      <w:r w:rsidRPr="00156864">
        <w:rPr>
          <w:rFonts w:ascii="Times New Roman" w:hAnsi="Times New Roman" w:cs="Times New Roman"/>
          <w:sz w:val="23"/>
          <w:szCs w:val="23"/>
        </w:rPr>
        <w:t xml:space="preserve">4 </w:t>
      </w:r>
      <w:r w:rsidRPr="00156864">
        <w:rPr>
          <w:rFonts w:ascii="Simplified Arabic" w:cs="Simplified Arabic" w:hint="cs"/>
          <w:sz w:val="23"/>
          <w:szCs w:val="23"/>
          <w:rtl/>
        </w:rPr>
        <w:t>المركز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العربي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لدراسات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الاراضي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القاحلة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المناطق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الجافة</w:t>
      </w:r>
      <w:r w:rsidRPr="00156864">
        <w:rPr>
          <w:rFonts w:ascii="Simplified Arabic" w:cs="Simplified Arabic"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sz w:val="23"/>
          <w:szCs w:val="23"/>
          <w:rtl/>
        </w:rPr>
        <w:t>اكساد</w:t>
      </w: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،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>-</w:t>
      </w:r>
      <w:r w:rsidRPr="00156864">
        <w:rPr>
          <w:rFonts w:ascii="Times New Roman" w:hAnsi="Times New Roman" w:cs="Times New Roman"/>
          <w:sz w:val="23"/>
          <w:szCs w:val="23"/>
        </w:rPr>
        <w:t xml:space="preserve">5 </w:t>
      </w:r>
      <w:r w:rsidRPr="00156864">
        <w:rPr>
          <w:rFonts w:ascii="Simplified Arabic" w:cs="Simplified Arabic" w:hint="cs"/>
          <w:sz w:val="23"/>
          <w:szCs w:val="23"/>
          <w:rtl/>
        </w:rPr>
        <w:t>المركز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الدولي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المناطق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الجافة</w:t>
      </w:r>
      <w:r w:rsidRPr="00156864">
        <w:rPr>
          <w:rFonts w:ascii="Simplified Arabic" w:cs="Simplified Arabic"/>
          <w:sz w:val="23"/>
          <w:szCs w:val="23"/>
        </w:rPr>
        <w:t xml:space="preserve"> - </w:t>
      </w:r>
      <w:r w:rsidRPr="00156864">
        <w:rPr>
          <w:rFonts w:ascii="Simplified Arabic" w:cs="Simplified Arabic" w:hint="cs"/>
          <w:sz w:val="23"/>
          <w:szCs w:val="23"/>
          <w:rtl/>
        </w:rPr>
        <w:t>إيكاردا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>3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نشاطات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الهيئة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العامة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b/>
          <w:bCs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نعرض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يلي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نشاطات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يرتكز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برنامج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وزارة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والإصلاح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بشكل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رئيسي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الهيئة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العامة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البحثي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المهتم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وزارة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إدخال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اتجاهات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جديدة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كما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أحد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الأهداف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الرئيسة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المساهمة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تعزيز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وبغية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مواكبة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التطور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العالمي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والاستفادة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هذه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فقد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تم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تأسيس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قسم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 New Roman" w:hAnsi="Times New Roman" w:cs="Times New Roman"/>
          <w:sz w:val="23"/>
          <w:szCs w:val="23"/>
        </w:rPr>
        <w:t>2003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هذا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ويعتبر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قسم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مركزًا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بحثيا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عاتقه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مهام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بحثية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علمية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عديدة</w:t>
      </w:r>
      <w:r w:rsidRPr="00156864">
        <w:rPr>
          <w:rFonts w:ascii="Simplified Arabic" w:cs="Simplified Arabic" w:hint="cs"/>
          <w:sz w:val="23"/>
          <w:szCs w:val="23"/>
          <w:rtl/>
        </w:rPr>
        <w:t>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نذكر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منها</w:t>
      </w:r>
      <w:r w:rsidRPr="00156864">
        <w:rPr>
          <w:rFonts w:ascii="Simplified Arabic" w:cs="Simplified Arabic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نقل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وتطبيق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طرائق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المواصفات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والمساهمة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المشاكل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التواصل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الدائم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مراكز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وهيئات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البحث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والدولية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لتبادل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المواد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ومستجدات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تكنولوجيا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رفع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المستوى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للباحثين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القسم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خلال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تنفيذ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برامج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تدريب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وحضور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المؤتمرات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والندوات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وتنظيم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عقدها</w:t>
      </w:r>
      <w:r w:rsidRPr="00156864">
        <w:rPr>
          <w:rFonts w:ascii="Simplified Arabic" w:cs="Simplified Arabic"/>
          <w:sz w:val="23"/>
          <w:szCs w:val="23"/>
        </w:rPr>
        <w:t xml:space="preserve">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الأهداف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الرئيسة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لقسم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فتشمل</w:t>
      </w:r>
      <w:r w:rsidRPr="00156864">
        <w:rPr>
          <w:rFonts w:ascii="Simplified Arabic" w:cs="Simplified Arabic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سليمة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وخالية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البستانية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lastRenderedPageBreak/>
        <w:t>والحقلية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ذات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الأهمية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الاقتصادية</w:t>
      </w:r>
      <w:r w:rsidRPr="00156864">
        <w:rPr>
          <w:rFonts w:ascii="Simplified Arabic" w:cs="Simplified Arabic"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sz w:val="23"/>
          <w:szCs w:val="23"/>
          <w:rtl/>
        </w:rPr>
        <w:t>مثل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التفاح،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الكرز،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الكرمة،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وغيرها</w:t>
      </w:r>
      <w:r w:rsidRPr="00156864">
        <w:rPr>
          <w:rFonts w:ascii="Simplified Arabic" w:cs="Simplified Arabic"/>
          <w:sz w:val="23"/>
          <w:szCs w:val="23"/>
        </w:rPr>
        <w:t xml:space="preserve"> ...) </w:t>
      </w:r>
      <w:r w:rsidRPr="00156864">
        <w:rPr>
          <w:rFonts w:ascii="Simplified Arabic" w:cs="Simplified Arabic" w:hint="cs"/>
          <w:sz w:val="23"/>
          <w:szCs w:val="23"/>
          <w:rtl/>
        </w:rPr>
        <w:t>وتوفيرها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للبحث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والمزارعين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الإسهام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دعم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برامج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الحقلية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أحادية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الصيغة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الصبغية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>(</w:t>
      </w:r>
      <w:r w:rsidRPr="00156864">
        <w:rPr>
          <w:rFonts w:ascii="Simplified Arabic" w:cs="Simplified Arabic" w:hint="cs"/>
          <w:sz w:val="23"/>
          <w:szCs w:val="23"/>
          <w:rtl/>
        </w:rPr>
        <w:t>الشعير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والقمح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وغيرهما</w:t>
      </w: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المآبر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وتقنية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حبوب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الطلع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المعزولة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وغيرها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التوصيف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الجزيئي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المصادر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والمحسنة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برامج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ذات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الأهمية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الاقتصادية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مثل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القمح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وغيره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وتتجلى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أهم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المنجزات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البحثية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للقسم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للعديد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أشجار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الفاكهة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والتزينية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بهدف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سليمة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وخالية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الأمراض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وقد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إنشاء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حقول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أمهات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المكاثرة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مخبريًا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محطة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سرغايا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ريف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دمشق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ومحطة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جوسية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الخراب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حمص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التابعة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للهيئة،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إضافة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الجهود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الجارية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للتوصيف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لسلالات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البيولوجيا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الجزيئية</w:t>
      </w:r>
      <w:r w:rsidRPr="00156864">
        <w:rPr>
          <w:rFonts w:ascii="Simplified Arabic" w:cs="Simplified Arabic"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sz w:val="23"/>
          <w:szCs w:val="23"/>
          <w:rtl/>
        </w:rPr>
        <w:t>البصمة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). </w:t>
      </w:r>
      <w:r w:rsidRPr="00156864">
        <w:rPr>
          <w:rFonts w:ascii="Simplified Arabic" w:cs="Simplified Arabic" w:hint="cs"/>
          <w:sz w:val="23"/>
          <w:szCs w:val="23"/>
          <w:rtl/>
        </w:rPr>
        <w:t>كما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امكن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الدرينات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للبطاطا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مخبريا</w:t>
      </w:r>
      <w:r w:rsidRPr="00156864">
        <w:rPr>
          <w:rFonts w:ascii="Simplified Arabic" w:cs="Simplified Arabic"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sz w:val="23"/>
          <w:szCs w:val="23"/>
          <w:rtl/>
        </w:rPr>
        <w:t>وتم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تأسيس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بنك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محلية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ومدخلة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وبأقل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مساحة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تبريدية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ممكنة،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سهولة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التعامل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خلال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تبادل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المادة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وإمكانية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زراعتها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مباشرة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الحقل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كما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تعتبر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أداة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فعالة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لتقييم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تشكيل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الدرينات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سلالات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جديدة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البطاطا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وهي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مرحلة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مهمة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مراحل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برنامج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بذار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البطاطا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كمادة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سليمة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خالية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الفيروسات،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إمكانية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إجراء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عدوى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صناعية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للدرينات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لمعرفة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مدى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مقاومة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الصنف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للأمراض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يتكون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قسم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الدوائر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التالية</w:t>
      </w:r>
      <w:r w:rsidRPr="00156864">
        <w:rPr>
          <w:rFonts w:ascii="Simplified Arabic" w:cs="Simplified Arabic"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بدأ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الأنسجة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بإنشاء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مخبر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الأنسجة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 New Roman" w:hAnsi="Times New Roman" w:cs="Times New Roman"/>
          <w:sz w:val="23"/>
          <w:szCs w:val="23"/>
        </w:rPr>
        <w:t xml:space="preserve">1994 </w:t>
      </w:r>
      <w:r w:rsidRPr="00156864">
        <w:rPr>
          <w:rFonts w:ascii="Simplified Arabic" w:cs="Simplified Arabic" w:hint="cs"/>
          <w:sz w:val="23"/>
          <w:szCs w:val="23"/>
          <w:rtl/>
        </w:rPr>
        <w:t>حيث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أنجزت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العديد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بطرق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مختلفة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مثل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الكرز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والتفاح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واللوزيات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والكمثرى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والعنب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والبطاطا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ومجموعة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الزينة،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أحادية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الصيغة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المضاعفة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الشعير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تقانة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حبوب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اللقاح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المعزولة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وتستخدم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الأنسجة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البساتين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وأشجار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الفاكهة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حيث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أعطيت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الأولوية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خالية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الفيروسية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وتطبق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حاليَا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العديد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أشجار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الفاكهة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التفاح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والكرز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والكرمة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والموز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والحمضيات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وأشجار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الفاكهة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الأخرى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وبعض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الزينة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والعطرية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اقتصاديًا،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بالإضافة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إجراء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الدراسات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للمقارنة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الناتجة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الأنسجة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المنتجة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بطرق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التقليدية،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وكذلك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دراسة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إمكانية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إنشاء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مجمعات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ضمن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الأنابيب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بحفظ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المادة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بطريقة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التخزين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البارد،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عدا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الجديدة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الناتجة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برامج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المدخلة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وإدخال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السلالات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المستنبطة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خلال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التقنيات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الحديثة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برامج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التربية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بالإضافة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دراسات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للحصول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تغيرات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بواسطة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الأنسجة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بهدف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والحصول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جديدة،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تطبق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أيضًا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المآبر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وحبوب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الطلع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مضاعفة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المجموعة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الشعير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بهدف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الأصناف،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إضافة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أجل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 New Roman" w:hAnsi="Times New Roman" w:cs="Times New Roman"/>
          <w:sz w:val="23"/>
          <w:szCs w:val="23"/>
        </w:rPr>
        <w:t xml:space="preserve">DH </w:t>
      </w:r>
      <w:r w:rsidRPr="00156864">
        <w:rPr>
          <w:rFonts w:ascii="Simplified Arabic" w:cs="Simplified Arabic" w:hint="cs"/>
          <w:sz w:val="23"/>
          <w:szCs w:val="23"/>
          <w:rtl/>
        </w:rPr>
        <w:t>الصبغية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التجاري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للدرينات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البطاطا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7"/>
          <w:szCs w:val="27"/>
        </w:rPr>
      </w:pPr>
      <w:r w:rsidRPr="00156864">
        <w:rPr>
          <w:rFonts w:ascii="TimesNewRomanPS-BoldMT" w:hAnsi="TimesNewRomanPS-BoldMT" w:cs="TimesNewRomanPS-BoldMT"/>
          <w:b/>
          <w:bCs/>
          <w:sz w:val="27"/>
          <w:szCs w:val="27"/>
        </w:rPr>
        <w:t>1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.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دائرة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زراعة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الأنسجة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النباتية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والإكثار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الدقيق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قسم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بحوث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الحمضيات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بمدينة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طرطوس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يجرى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التطعيم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لأشجار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الحمضيات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بهدف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غراس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خالية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الفيروسية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كما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تنفذ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أيضًا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المكافحة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المتكاملة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والمكافحة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البيولوجية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للآفات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بساتين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الحمضيات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وهناك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أيضًا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اختبارات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دلالة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دورية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لكشف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الإصابة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بالأمراض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الفيروسية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حقول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الأمهات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5"/>
          <w:szCs w:val="25"/>
        </w:rPr>
      </w:pPr>
      <w:r w:rsidRPr="00156864">
        <w:rPr>
          <w:rFonts w:ascii="Simplified Arabic" w:cs="Simplified Arabic" w:hint="cs"/>
          <w:sz w:val="25"/>
          <w:szCs w:val="25"/>
          <w:rtl/>
        </w:rPr>
        <w:t>ومن</w:t>
      </w:r>
      <w:r w:rsidRPr="00156864">
        <w:rPr>
          <w:rFonts w:ascii="Simplified Arabic" w:cs="Simplified Arabic"/>
          <w:sz w:val="25"/>
          <w:szCs w:val="25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مهامه</w:t>
      </w:r>
      <w:r w:rsidRPr="00156864">
        <w:rPr>
          <w:rFonts w:ascii="Simplified Arabic" w:cs="Simplified Arabic" w:hint="cs"/>
          <w:sz w:val="23"/>
          <w:szCs w:val="23"/>
          <w:rtl/>
        </w:rPr>
        <w:t>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/>
          <w:sz w:val="25"/>
          <w:szCs w:val="25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1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الإكثار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والتطعيم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البستانية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اقتصاديًا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الأصناف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الأخرى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المدخلة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والطرز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الفريدة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سليمة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خالية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المسببات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المرضية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المختلفة،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وكذلك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الناتجة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دائرة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الهندسة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sz w:val="23"/>
          <w:szCs w:val="23"/>
          <w:rtl/>
        </w:rPr>
        <w:t>أي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المعدلة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sz w:val="23"/>
          <w:szCs w:val="23"/>
        </w:rPr>
        <w:t>)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2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أحادية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الصيغة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الصبغية</w:t>
      </w:r>
      <w:r w:rsidRPr="00156864">
        <w:rPr>
          <w:rFonts w:ascii="Simplified Arabic" w:cs="Simplified Arabic"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sz w:val="23"/>
          <w:szCs w:val="23"/>
          <w:rtl/>
        </w:rPr>
        <w:t>هابلوئيد</w:t>
      </w: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لأغراض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المحاصيل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3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إنشاء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بنك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المكاثرة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والطرز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الفريدة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5"/>
          <w:szCs w:val="25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lastRenderedPageBreak/>
        <w:t>الأنشطة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/>
          <w:b/>
          <w:bCs/>
          <w:sz w:val="25"/>
          <w:szCs w:val="25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1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الإكثار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الكرز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والتفاح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سورية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2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الإكثار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البستانية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والطبية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والتزينية</w:t>
      </w:r>
      <w:r w:rsidRPr="00156864">
        <w:rPr>
          <w:rFonts w:ascii="Simplified Arabic" w:cs="Simplified Arabic"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sz w:val="23"/>
          <w:szCs w:val="23"/>
          <w:rtl/>
        </w:rPr>
        <w:t>الأجاص،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التفاح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المحلي،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الرمان،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الآس،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الفيلودندرون،</w:t>
      </w:r>
      <w:r w:rsidRPr="00156864">
        <w:rPr>
          <w:rFonts w:ascii="Simplified Arabic" w:cs="Simplified Arabic"/>
          <w:sz w:val="23"/>
          <w:szCs w:val="23"/>
        </w:rPr>
        <w:t xml:space="preserve"> ..)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3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1"/>
          <w:szCs w:val="21"/>
          <w:rtl/>
        </w:rPr>
        <w:t>تحسين</w:t>
      </w:r>
      <w:r w:rsidRPr="00156864">
        <w:rPr>
          <w:rFonts w:ascii="Simplified Arabic" w:cs="Simplified Arabic"/>
          <w:sz w:val="21"/>
          <w:szCs w:val="21"/>
        </w:rPr>
        <w:t xml:space="preserve"> </w:t>
      </w:r>
      <w:r w:rsidRPr="00156864">
        <w:rPr>
          <w:rFonts w:ascii="Simplified Arabic" w:cs="Simplified Arabic" w:hint="cs"/>
          <w:sz w:val="21"/>
          <w:szCs w:val="21"/>
          <w:rtl/>
        </w:rPr>
        <w:t>فاعلية</w:t>
      </w:r>
      <w:r w:rsidRPr="00156864">
        <w:rPr>
          <w:rFonts w:ascii="Simplified Arabic" w:cs="Simplified Arabic"/>
          <w:sz w:val="21"/>
          <w:szCs w:val="21"/>
        </w:rPr>
        <w:t xml:space="preserve"> </w:t>
      </w:r>
      <w:r w:rsidRPr="00156864">
        <w:rPr>
          <w:rFonts w:ascii="Simplified Arabic" w:cs="Simplified Arabic" w:hint="cs"/>
          <w:sz w:val="21"/>
          <w:szCs w:val="21"/>
          <w:rtl/>
        </w:rPr>
        <w:t>زراعة</w:t>
      </w:r>
      <w:r w:rsidRPr="00156864">
        <w:rPr>
          <w:rFonts w:ascii="Simplified Arabic" w:cs="Simplified Arabic"/>
          <w:sz w:val="21"/>
          <w:szCs w:val="21"/>
        </w:rPr>
        <w:t xml:space="preserve"> </w:t>
      </w:r>
      <w:r w:rsidRPr="00156864">
        <w:rPr>
          <w:rFonts w:ascii="Simplified Arabic" w:cs="Simplified Arabic" w:hint="cs"/>
          <w:sz w:val="21"/>
          <w:szCs w:val="21"/>
          <w:rtl/>
        </w:rPr>
        <w:t>المآبر</w:t>
      </w:r>
      <w:r w:rsidRPr="00156864">
        <w:rPr>
          <w:rFonts w:ascii="Simplified Arabic" w:cs="Simplified Arabic"/>
          <w:sz w:val="21"/>
          <w:szCs w:val="21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وحبوب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الطلع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المعزولة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الشعير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خضراء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مضاعفة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الاختزال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>.</w:t>
      </w: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>(</w:t>
      </w:r>
      <w:r w:rsidRPr="00156864">
        <w:rPr>
          <w:rFonts w:ascii="Times New Roman" w:hAnsi="Times New Roman" w:cs="Times New Roman"/>
          <w:b/>
          <w:bCs/>
          <w:i/>
          <w:iCs/>
          <w:sz w:val="23"/>
          <w:szCs w:val="23"/>
        </w:rPr>
        <w:t>Ficus carica</w:t>
      </w: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والتين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>(</w:t>
      </w:r>
      <w:r w:rsidRPr="0015686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Vitis vinifera) </w:t>
      </w:r>
      <w:r w:rsidRPr="00156864">
        <w:rPr>
          <w:rFonts w:ascii="Times New Roman" w:hAnsi="Times New Roman" w:cs="Times New Roman"/>
          <w:sz w:val="23"/>
          <w:szCs w:val="23"/>
        </w:rPr>
        <w:t>4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وضع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الكرمة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5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وضع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للإكثار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المخبري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اللوزيات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6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اختبار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تأثير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العوامل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المؤثرة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تشكيل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الدرينات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الدقيقة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البطاطا</w:t>
      </w:r>
      <w:r w:rsidRPr="00156864">
        <w:rPr>
          <w:rFonts w:ascii="Simplified Arabic" w:cs="Simplified Arabic"/>
          <w:sz w:val="23"/>
          <w:szCs w:val="23"/>
        </w:rPr>
        <w:t xml:space="preserve">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تم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البدء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هذا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 New Roman" w:hAnsi="Times New Roman" w:cs="Times New Roman"/>
          <w:sz w:val="23"/>
          <w:szCs w:val="23"/>
        </w:rPr>
        <w:t xml:space="preserve">2003 </w:t>
      </w:r>
      <w:r w:rsidRPr="00156864">
        <w:rPr>
          <w:rFonts w:ascii="Simplified Arabic" w:cs="Simplified Arabic" w:hint="cs"/>
          <w:sz w:val="23"/>
          <w:szCs w:val="23"/>
          <w:rtl/>
        </w:rPr>
        <w:t>بتأسيس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وتجهيز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مخبر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البيولوجيا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الجزيئية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البدء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بإجراء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الأبحاث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دراسات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التنوع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المؤشرات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الجزيئية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العدس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والحمص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والقمح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والكمثرى،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وهناك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جديدة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تركز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دراسة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التنوع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التفاح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والزيتون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والزعرور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وغيرها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محاصيل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الفاكهة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5"/>
          <w:szCs w:val="25"/>
        </w:rPr>
      </w:pPr>
      <w:r w:rsidRPr="00156864">
        <w:rPr>
          <w:rFonts w:ascii="Simplified Arabic" w:cs="Simplified Arabic" w:hint="cs"/>
          <w:sz w:val="25"/>
          <w:szCs w:val="25"/>
          <w:rtl/>
        </w:rPr>
        <w:t>ومن</w:t>
      </w:r>
      <w:r w:rsidRPr="00156864">
        <w:rPr>
          <w:rFonts w:ascii="Simplified Arabic" w:cs="Simplified Arabic"/>
          <w:sz w:val="25"/>
          <w:szCs w:val="25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مهامها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/>
          <w:b/>
          <w:bCs/>
          <w:sz w:val="25"/>
          <w:szCs w:val="25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وغيرها،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Microsatillite - AFLP - RAPD </w:t>
      </w:r>
      <w:r w:rsidRPr="00156864">
        <w:rPr>
          <w:rFonts w:ascii="Simplified Arabic" w:cs="Simplified Arabic"/>
          <w:sz w:val="23"/>
          <w:szCs w:val="23"/>
        </w:rPr>
        <w:t xml:space="preserve">: </w:t>
      </w:r>
      <w:r w:rsidRPr="00156864">
        <w:rPr>
          <w:rFonts w:ascii="Times New Roman" w:hAnsi="Times New Roman" w:cs="Times New Roman"/>
          <w:sz w:val="23"/>
          <w:szCs w:val="23"/>
        </w:rPr>
        <w:t>1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طرائق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البيولوجيا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الجزيئية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مثل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يخدم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الانتخاب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والتربية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عملية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تقييم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واختبار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2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اختبار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التباينات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والانعزالات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3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تقييم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واختبار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المحورة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طرائق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البيولوجيا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الجزيئية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 xml:space="preserve">AFLP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 New Roman" w:hAnsi="Times New Roman" w:cs="Times New Roman"/>
          <w:sz w:val="23"/>
          <w:szCs w:val="23"/>
        </w:rPr>
        <w:t xml:space="preserve">RAPD </w:t>
      </w:r>
      <w:r w:rsidRPr="00156864">
        <w:rPr>
          <w:rFonts w:ascii="Simplified Arabic" w:cs="Simplified Arabic"/>
          <w:sz w:val="23"/>
          <w:szCs w:val="23"/>
        </w:rPr>
        <w:t xml:space="preserve">: </w:t>
      </w:r>
      <w:r w:rsidRPr="00156864">
        <w:rPr>
          <w:rFonts w:ascii="Times New Roman" w:hAnsi="Times New Roman" w:cs="Times New Roman"/>
          <w:sz w:val="23"/>
          <w:szCs w:val="23"/>
        </w:rPr>
        <w:t>4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التوصيف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للسلالات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البيولوجيا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الجزيئية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تحليل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البروتين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Times New Roman" w:hAnsi="Times New Roman" w:cs="Times New Roman"/>
          <w:sz w:val="23"/>
          <w:szCs w:val="23"/>
        </w:rPr>
        <w:t xml:space="preserve">Microsatellite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7"/>
          <w:szCs w:val="27"/>
        </w:rPr>
      </w:pPr>
      <w:r w:rsidRPr="00156864">
        <w:rPr>
          <w:rFonts w:ascii="TimesNewRomanPS-BoldMT" w:hAnsi="TimesNewRomanPS-BoldMT" w:cs="TimesNewRomanPS-BoldMT"/>
          <w:b/>
          <w:bCs/>
          <w:sz w:val="23"/>
          <w:szCs w:val="23"/>
        </w:rPr>
        <w:t>2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دائرة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البيولوجيا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الجزيئية</w:t>
      </w:r>
      <w:r w:rsidRPr="00156864">
        <w:rPr>
          <w:rFonts w:ascii="Simplified Arabic" w:cs="Simplified Arabic"/>
          <w:b/>
          <w:bCs/>
          <w:sz w:val="27"/>
          <w:szCs w:val="27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10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بدأت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دائرة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الهندسة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تعمل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التحوير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الأنواع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بهدف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جديدة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تحمل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صفات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مقاومة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للإجهادات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واللاحيوية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علمَا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أنه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تنفيذ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الأبحاث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خارج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sz w:val="23"/>
          <w:szCs w:val="23"/>
          <w:rtl/>
        </w:rPr>
        <w:t>جامعة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هانوفر،المانيا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جامعة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كورنيل</w:t>
      </w:r>
      <w:r w:rsidRPr="00156864">
        <w:rPr>
          <w:rFonts w:ascii="Simplified Arabic" w:cs="Simplified Arabic"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sz w:val="23"/>
          <w:szCs w:val="23"/>
          <w:rtl/>
        </w:rPr>
        <w:t>أمريكا</w:t>
      </w:r>
      <w:r w:rsidRPr="00156864">
        <w:rPr>
          <w:rFonts w:ascii="Simplified Arabic" w:cs="Simplified Arabic"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sz w:val="23"/>
          <w:szCs w:val="23"/>
          <w:rtl/>
        </w:rPr>
        <w:t>لأهداف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تأهيلية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تدريبية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طرائق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الهندسة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مثل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تفاح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مقاومة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لمرض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اللفحة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النارية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أيضًا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المقاومة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للأمراض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الفطرية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والحشرات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التفاح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المحور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التحوير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العدس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والحمص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لانتاج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مقاومو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للأمراض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الفطرية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مثل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الأسكوكيتا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وبدأ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نقل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بعض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المورثات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التفاح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الطريقة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غير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المباشرة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i/>
          <w:iCs/>
          <w:sz w:val="23"/>
          <w:szCs w:val="23"/>
        </w:rPr>
        <w:t xml:space="preserve">Agrobacterium </w:t>
      </w:r>
      <w:r w:rsidRPr="00156864">
        <w:rPr>
          <w:rFonts w:ascii="Simplified Arabic" w:cs="Simplified Arabic" w:hint="cs"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الأغروباكتريا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المهندسة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وراثيُا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الكشف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المنتجات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المعدلة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وراثيًا،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يمتلك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القسم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للكشف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هذه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المواد،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أهم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هذه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ويتوفر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العديد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البرايمرات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الخاصة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للكشف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العديد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.</w:t>
      </w:r>
      <w:r w:rsidRPr="00156864">
        <w:rPr>
          <w:rFonts w:ascii="Times New Roman" w:hAnsi="Times New Roman" w:cs="Times New Roman"/>
          <w:sz w:val="23"/>
          <w:szCs w:val="23"/>
        </w:rPr>
        <w:t xml:space="preserve">ELISA </w:t>
      </w:r>
      <w:r w:rsidRPr="00156864">
        <w:rPr>
          <w:rFonts w:ascii="Simplified Arabic" w:cs="Simplified Arabic" w:hint="cs"/>
          <w:sz w:val="23"/>
          <w:szCs w:val="23"/>
          <w:rtl/>
        </w:rPr>
        <w:t>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تقانة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 New Roman" w:hAnsi="Times New Roman" w:cs="Times New Roman"/>
          <w:sz w:val="23"/>
          <w:szCs w:val="23"/>
        </w:rPr>
        <w:t xml:space="preserve">PCR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تقانة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المورثات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الشائعة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المنتجات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المعدلة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5"/>
          <w:szCs w:val="25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مهامه</w:t>
      </w:r>
      <w:r w:rsidRPr="00156864">
        <w:rPr>
          <w:rFonts w:ascii="Simplified Arabic" w:cs="Simplified Arabic" w:hint="cs"/>
          <w:sz w:val="23"/>
          <w:szCs w:val="23"/>
          <w:rtl/>
        </w:rPr>
        <w:t>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/>
          <w:sz w:val="25"/>
          <w:szCs w:val="25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التحوير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نقل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المورثات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المرغوبة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الهامة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اقتصاديًا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استخدام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طرائق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تحسين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sz w:val="23"/>
          <w:szCs w:val="23"/>
          <w:rtl/>
        </w:rPr>
        <w:t>التحليل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للأصناف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والأصول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المعدلة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تأسست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لجنة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المؤسساتية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والتي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تعمل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ضمن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إطار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اللجنة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الوطنية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وقد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أقامت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ورشة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إقليمية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بالتعاون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الفاو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عام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Times New Roman" w:hAnsi="Times New Roman" w:cs="Times New Roman"/>
          <w:sz w:val="23"/>
          <w:szCs w:val="23"/>
        </w:rPr>
        <w:t xml:space="preserve">2003 </w:t>
      </w:r>
      <w:r w:rsidRPr="00156864">
        <w:rPr>
          <w:rFonts w:ascii="Simplified Arabic" w:cs="Simplified Arabic" w:hint="cs"/>
          <w:sz w:val="23"/>
          <w:szCs w:val="23"/>
          <w:rtl/>
        </w:rPr>
        <w:t>حول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الهندسة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وتساهم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الهيئة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وضع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التشريعات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والقوانين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المتعلقة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وتقوم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بتدريب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الكوادر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المتخصصة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وتعمل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الدائرة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خلال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لجنة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المؤسساتية،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المسؤولة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تطبيق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تعليمات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الموضوعة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قبل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اللجنة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الوطنية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السورية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إضافة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التعاون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معها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وضع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القرارات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اللازمة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لادخال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ومراقبة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المواد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النباتية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المحورة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كما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تهتم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دائرة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متابعة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آخر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التطورات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والمستجدات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lastRenderedPageBreak/>
        <w:t>لمنشورات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على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المستوى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العالمي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5"/>
          <w:szCs w:val="25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ومن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مهامها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/>
          <w:sz w:val="25"/>
          <w:szCs w:val="25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1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تطبيق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قواعد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سارية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المفعول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والصادرة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عن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اللجنة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الوطنية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السورية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للأمان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خلال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Simplified Arabic" w:cs="Simplified Arabic" w:hint="cs"/>
          <w:sz w:val="23"/>
          <w:szCs w:val="23"/>
          <w:rtl/>
        </w:rPr>
        <w:t>لجنة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المؤسساتية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ومتابعة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آخر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التطورات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العالمية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2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تعزيز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الوطنية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مجال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3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تطوير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قواعد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ومسودة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تشريعات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إدخال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وتداول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الكائنات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المعدلة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وراثيا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القطر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3"/>
          <w:szCs w:val="23"/>
        </w:rPr>
      </w:pPr>
      <w:r w:rsidRPr="00156864">
        <w:rPr>
          <w:rFonts w:ascii="Times New Roman" w:hAnsi="Times New Roman" w:cs="Times New Roman"/>
          <w:sz w:val="23"/>
          <w:szCs w:val="23"/>
        </w:rPr>
        <w:t>4</w:t>
      </w:r>
      <w:r w:rsidRPr="00156864">
        <w:rPr>
          <w:rFonts w:ascii="Simplified Arabic" w:cs="Simplified Arabic"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sz w:val="23"/>
          <w:szCs w:val="23"/>
          <w:rtl/>
        </w:rPr>
        <w:t>تنظيم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والمشاركة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في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الندوات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وورشات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العمل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والمؤتمرات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ذات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الصلة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بمواضيع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7"/>
          <w:szCs w:val="27"/>
        </w:rPr>
      </w:pPr>
      <w:r w:rsidRPr="00156864">
        <w:rPr>
          <w:rFonts w:ascii="TimesNewRomanPS-BoldMT" w:hAnsi="TimesNewRomanPS-BoldMT" w:cs="TimesNewRomanPS-BoldMT"/>
          <w:b/>
          <w:bCs/>
          <w:sz w:val="27"/>
          <w:szCs w:val="27"/>
        </w:rPr>
        <w:t>4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.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دائرة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الأمان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الحيوي</w:t>
      </w:r>
      <w:r w:rsidRPr="00156864">
        <w:rPr>
          <w:rFonts w:ascii="Simplified Arabic" w:cs="Simplified Arabic"/>
          <w:b/>
          <w:bCs/>
          <w:sz w:val="27"/>
          <w:szCs w:val="27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7"/>
          <w:szCs w:val="27"/>
        </w:rPr>
      </w:pPr>
      <w:r w:rsidRPr="00156864">
        <w:rPr>
          <w:rFonts w:ascii="TimesNewRomanPS-BoldMT" w:hAnsi="TimesNewRomanPS-BoldMT" w:cs="TimesNewRomanPS-BoldMT"/>
          <w:b/>
          <w:bCs/>
          <w:sz w:val="27"/>
          <w:szCs w:val="27"/>
        </w:rPr>
        <w:t>3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.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دائرة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الهندسة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الوراثية</w:t>
      </w:r>
      <w:r w:rsidRPr="00156864">
        <w:rPr>
          <w:rFonts w:ascii="Simplified Arabic" w:cs="Simplified Arabic"/>
          <w:b/>
          <w:bCs/>
          <w:sz w:val="27"/>
          <w:szCs w:val="27"/>
        </w:rPr>
        <w:t>: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7"/>
          <w:szCs w:val="27"/>
        </w:rPr>
      </w:pPr>
      <w:r w:rsidRPr="00156864">
        <w:rPr>
          <w:rFonts w:ascii="TimesNewRomanPS-BoldMT" w:hAnsi="TimesNewRomanPS-BoldMT" w:cs="TimesNewRomanPS-BoldMT"/>
          <w:b/>
          <w:bCs/>
          <w:sz w:val="27"/>
          <w:szCs w:val="27"/>
        </w:rPr>
        <w:t>4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.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بناء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القدرات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في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التقانات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الحيوية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في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وزارة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الزراعة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تعتبر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وزارة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والإصلاح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الزراعي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الجهة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الرئيسية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المسؤولة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تقييم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للمنتجات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الزراعية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الناتجة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النباتات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ومواد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الأعلاف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والأسمدة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واللقاحات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الحيوانية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وذلك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لمواكبة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هذه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التكنولوجيا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الجديدة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كلما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تطورت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وزارة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وهيئة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الطاقة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الذرية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يوجد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بعض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الخبرات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ولدى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وزارة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التعليم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العالي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أيضًا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بعض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الخبرات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سوريا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تتطور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بشكل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مستمر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ويومًا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بعد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يوم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,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ولذلك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يتوجب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المعاهد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والمنظمات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المعنية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تواصل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دعم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قدراتها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الخاصة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بحيث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تواكب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أحدث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المستجدات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والتطورات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الحديثة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التكنولوجيا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ويجب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أيضًا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تضمن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وجود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الكادر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الفني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والأدوات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والأجهزة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وتمويل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المشاريع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البحثية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مستوى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بناء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العلمية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قد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انضموا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مؤخرًا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المعاهد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القطر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بينما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يستكمل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آخر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تأهيله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ودراساته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خارج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القطر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لدرجة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الدكتوراه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وسيبدؤون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نشاطاتهم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بعد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ذلك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فرص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تدريب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تعطى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للكادر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الحالي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</w:rPr>
        <w:t>–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مدى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الثلاث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أو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أربع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سنوات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القادمة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سوف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تضم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جديد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يعمل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حصرًا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والذي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يشمل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الباحثين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وخبراء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آخرين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هيئة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الطاقة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الذرية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تثبت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قدرات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ممتازة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يوجد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سوريا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منظمات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غير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حكومية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نشطة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أو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عاملة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والأمان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أيضًا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لا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يوجد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شركات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تطبق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أو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تطلق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أو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تزرع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محاصيل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مهندسة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البيئة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.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وعلاوة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ذلك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يوجد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حاليًا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جهات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مانحة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والأمان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سوريا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7"/>
          <w:szCs w:val="27"/>
        </w:rPr>
      </w:pPr>
      <w:r w:rsidRPr="00156864">
        <w:rPr>
          <w:rFonts w:ascii="TimesNewRomanPS-BoldMT" w:hAnsi="TimesNewRomanPS-BoldMT" w:cs="TimesNewRomanPS-BoldMT"/>
          <w:b/>
          <w:bCs/>
          <w:sz w:val="27"/>
          <w:szCs w:val="27"/>
        </w:rPr>
        <w:t>5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.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مجالات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بناء</w:t>
      </w:r>
      <w:r w:rsidRPr="00156864">
        <w:rPr>
          <w:rFonts w:ascii="Simplified Arabic" w:cs="Simplified Arabic"/>
          <w:b/>
          <w:bCs/>
          <w:sz w:val="27"/>
          <w:szCs w:val="27"/>
        </w:rPr>
        <w:t xml:space="preserve"> </w:t>
      </w:r>
      <w:r w:rsidRPr="00156864">
        <w:rPr>
          <w:rFonts w:ascii="Simplified Arabic" w:cs="Simplified Arabic" w:hint="cs"/>
          <w:b/>
          <w:bCs/>
          <w:sz w:val="27"/>
          <w:szCs w:val="27"/>
          <w:rtl/>
        </w:rPr>
        <w:t>القدرات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تشمل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بناء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أنواع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المعاهد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والمؤسسات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الوطنية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يلي</w:t>
      </w:r>
      <w:r w:rsidRPr="00156864">
        <w:rPr>
          <w:rFonts w:ascii="Simplified Arabic" w:cs="Simplified Arabic"/>
          <w:b/>
          <w:bCs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>-</w:t>
      </w:r>
      <w:r w:rsidRPr="00156864">
        <w:rPr>
          <w:rFonts w:ascii="Times New Roman" w:hAnsi="Times New Roman" w:cs="Times New Roman"/>
          <w:b/>
          <w:bCs/>
          <w:sz w:val="23"/>
          <w:szCs w:val="23"/>
        </w:rPr>
        <w:t xml:space="preserve">1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ينبغي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يتم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بناء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قدرات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الحكومية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والأمان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خلال</w:t>
      </w:r>
      <w:r w:rsidRPr="00156864">
        <w:rPr>
          <w:rFonts w:ascii="Simplified Arabic" w:cs="Simplified Arabic"/>
          <w:b/>
          <w:bCs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إجراء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مسح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وتقييم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المتوفرة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حاليًا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وتقدير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احتياجات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التدريب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والتأهيل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اللازمة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لبناء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تقديم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الأجهزة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والمعدات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المخبرية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ومساعدات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التدريب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والتأهيل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اللازمة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لبناء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تعزيز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التعاون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الدولي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هذا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والتعاون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الخبرات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الأجنبية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المتنوعة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>-</w:t>
      </w:r>
      <w:r w:rsidRPr="00156864">
        <w:rPr>
          <w:rFonts w:ascii="Times New Roman" w:hAnsi="Times New Roman" w:cs="Times New Roman"/>
          <w:b/>
          <w:bCs/>
          <w:sz w:val="23"/>
          <w:szCs w:val="23"/>
        </w:rPr>
        <w:t xml:space="preserve">2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بناء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للمؤسسات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والمنظمات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غير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الحكومية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ينبغي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يتم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زيادة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الوعي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الشعبي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وصنع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القرارات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يمكن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تلخص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يلي</w:t>
      </w:r>
      <w:r w:rsidRPr="00156864">
        <w:rPr>
          <w:rFonts w:ascii="Simplified Arabic" w:cs="Simplified Arabic"/>
          <w:b/>
          <w:bCs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تقديم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المعلومات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بطرق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ووسائل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بحيث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يمكن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فهمه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بسهولة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وتوصيل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المعلومات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بشكل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موجز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ومبسط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وواضح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لشرائح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المجتمع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حسب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مستوياتها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التدريب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وبرامج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التعليم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بتقديم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المعلومات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الأساسية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والمهارات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ذات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الصلة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lastRenderedPageBreak/>
        <w:t>ج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نشر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المعلومات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المتاحة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لكل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شرائح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المجتمع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وسائل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إعلامية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12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التنسيق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والربط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الشبكي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منظمات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المجتمع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المدني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المتنوعة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أجل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الفهم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والمشترك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حول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جميع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القضايا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المتعلقة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والاستخدام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الفعال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للمصادر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المتوفرة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الفهم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والوعي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الشعبي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لشرائح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المجتمع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المختلفة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أطفال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ومستهلكين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ومزارعين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وعمال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وغير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ذلك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الحق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والمسؤولية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بالمعرفة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حول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وكيفية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التعامل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معها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يجب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يشترك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القطاع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والخاص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باتخاذ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الإجراءات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اللازمة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لهذا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الغرض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خلال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المعارض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والنشرات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ووسائل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الإعلام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لطرح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الاهتمامات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المشتركة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حول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وسلامة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منتجات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وتطبيقاتها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يجب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تكون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المنشورات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مبسطة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ودقيقة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وسهلة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الفهم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متضمنة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الحقائق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حول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للطلاب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أو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للعامة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المهتمين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بهذا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الموضوع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,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التعليم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يعتبر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وسيلة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أخرى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لطرح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تطبيقات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المدارس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وعمومًا،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ينبغي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يتبع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بناء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القدرات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المنهجية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الفلسفية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التالية</w:t>
      </w:r>
      <w:r w:rsidRPr="00156864">
        <w:rPr>
          <w:rFonts w:ascii="Simplified Arabic" w:cs="Simplified Arabic"/>
          <w:b/>
          <w:bCs/>
          <w:sz w:val="23"/>
          <w:szCs w:val="23"/>
        </w:rPr>
        <w:t>: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>-</w:t>
      </w:r>
      <w:r w:rsidRPr="00156864">
        <w:rPr>
          <w:rFonts w:ascii="Times New Roman" w:hAnsi="Times New Roman" w:cs="Times New Roman"/>
          <w:b/>
          <w:bCs/>
          <w:sz w:val="23"/>
          <w:szCs w:val="23"/>
        </w:rPr>
        <w:t xml:space="preserve">1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زيادة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ومضاعفة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المهارات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والخبرات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المعرفية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بتدريب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المدربين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>-</w:t>
      </w:r>
      <w:r w:rsidRPr="00156864">
        <w:rPr>
          <w:rFonts w:ascii="Times New Roman" w:hAnsi="Times New Roman" w:cs="Times New Roman"/>
          <w:b/>
          <w:bCs/>
          <w:sz w:val="23"/>
          <w:szCs w:val="23"/>
        </w:rPr>
        <w:t xml:space="preserve">2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اتباع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طريقة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التدريب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العملي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المجالات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لتسهيل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التطبيق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المباشر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للتدريب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>-</w:t>
      </w:r>
      <w:r w:rsidRPr="00156864">
        <w:rPr>
          <w:rFonts w:ascii="Times New Roman" w:hAnsi="Times New Roman" w:cs="Times New Roman"/>
          <w:b/>
          <w:bCs/>
          <w:sz w:val="23"/>
          <w:szCs w:val="23"/>
        </w:rPr>
        <w:t xml:space="preserve">3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تبني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استراتيجية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التطوير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المؤسساتي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لمساعدة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خلق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الكادر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الذي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يلبي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احتياجات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المعنية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>-</w:t>
      </w:r>
      <w:r w:rsidRPr="00156864">
        <w:rPr>
          <w:rFonts w:ascii="Times New Roman" w:hAnsi="Times New Roman" w:cs="Times New Roman"/>
          <w:b/>
          <w:bCs/>
          <w:sz w:val="23"/>
          <w:szCs w:val="23"/>
        </w:rPr>
        <w:t xml:space="preserve">4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التعاون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المنظم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والتكاملي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الدولية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يمكن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تحتاجها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لتلبية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احتياجاتها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التنموية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7"/>
          <w:szCs w:val="27"/>
        </w:rPr>
      </w:pPr>
      <w:r w:rsidRPr="00156864">
        <w:rPr>
          <w:rFonts w:ascii="Simplified Arabic" w:cs="Simplified Arabic"/>
          <w:b/>
          <w:bCs/>
          <w:sz w:val="27"/>
          <w:szCs w:val="27"/>
        </w:rPr>
        <w:t>-</w:t>
      </w:r>
      <w:r w:rsidRPr="00156864">
        <w:rPr>
          <w:rFonts w:ascii="Times New Roman" w:hAnsi="Times New Roman" w:cs="Times New Roman"/>
          <w:b/>
          <w:bCs/>
          <w:sz w:val="27"/>
          <w:szCs w:val="27"/>
        </w:rPr>
        <w:t xml:space="preserve">5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احترام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الآراء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/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وجهات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النظر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المتعددة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واحترام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الفروقات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الثقافية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والسياسية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والاجتماعية</w:t>
      </w:r>
      <w:r w:rsidRPr="00156864">
        <w:rPr>
          <w:rFonts w:ascii="Simplified Arabic" w:cs="Simplified Arabic"/>
          <w:b/>
          <w:bCs/>
          <w:sz w:val="27"/>
          <w:szCs w:val="27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7"/>
          <w:szCs w:val="27"/>
        </w:rPr>
      </w:pPr>
      <w:r w:rsidRPr="00156864">
        <w:rPr>
          <w:rFonts w:ascii="TimesNewRomanPS-BoldMT" w:hAnsi="TimesNewRomanPS-BoldMT" w:cs="TimesNewRomanPS-BoldMT"/>
          <w:b/>
          <w:bCs/>
          <w:sz w:val="27"/>
          <w:szCs w:val="27"/>
        </w:rPr>
        <w:t xml:space="preserve">6. </w:t>
      </w:r>
      <w:r w:rsidRPr="00156864">
        <w:rPr>
          <w:rFonts w:ascii="TimesNewRomanPS-BoldMT" w:hAnsi="TimesNewRomanPS-BoldMT" w:cs="Times New Roman"/>
          <w:b/>
          <w:bCs/>
          <w:sz w:val="27"/>
          <w:szCs w:val="27"/>
          <w:rtl/>
        </w:rPr>
        <w:t>التوصيات</w:t>
      </w:r>
      <w:r w:rsidRPr="00156864">
        <w:rPr>
          <w:rFonts w:ascii="TimesNewRomanPS-BoldMT" w:hAnsi="TimesNewRomanPS-BoldMT" w:cs="TimesNewRomanPS-BoldMT"/>
          <w:b/>
          <w:bCs/>
          <w:sz w:val="27"/>
          <w:szCs w:val="27"/>
        </w:rPr>
        <w:t xml:space="preserve"> </w:t>
      </w:r>
      <w:r w:rsidRPr="00156864">
        <w:rPr>
          <w:rFonts w:ascii="TimesNewRomanPS-BoldMT" w:hAnsi="TimesNewRomanPS-BoldMT" w:cs="Times New Roman"/>
          <w:b/>
          <w:bCs/>
          <w:sz w:val="27"/>
          <w:szCs w:val="27"/>
          <w:rtl/>
        </w:rPr>
        <w:t>والمقترحات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يجب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تعطى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الأولوية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للمحاصيل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الإستراتيجية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الهامة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اقتصاديًا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استخدام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سورية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,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وحصر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المشاكل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الزراعية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يمكن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التغلب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عليها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باستخدام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هذه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قبل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المختصين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جميع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الجهات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ذات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العلاقة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الاهتمام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الكبير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بالتنوع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والمصادر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منطقتنا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مركز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نشوء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أنواع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محاصيل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كثيرة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ضرورة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البناء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المنظم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والدقيق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للقدرات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البشرية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والمؤسساتية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وتعزيز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التعاون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والتنسيق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والمراكز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والمنظمات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المتخصصة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وطنيًا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وإقليميا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ودوليًا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لوضع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وتنفيذ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برامج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تدريبية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المجالات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المتعلقة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بالأحياء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والمنتجات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المحورة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البحثية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رصد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وتقييم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الآثار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البيئية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التأكيد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الاستفادة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البصمة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المحافظة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الأصول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المتوفرة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القطر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وضع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برنامج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تعاون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مشترك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والجهات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العاملة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القطر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لتطوير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البحث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العلمي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والتطبيق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التجارب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وبحوث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خلال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مشاريع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تعاون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دولية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واقليمية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13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التأكيد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ضرورة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إنشاء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بنوك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الأصول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الوراثية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العربية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وطنيًا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وشبه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إقليميًا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وإقليميًا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كمصادر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مرجعية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ووراثية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(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جينية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)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لبرامج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التحويرالوراثي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ضرورة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استصدار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قانون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خاص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بالأمان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إرساء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وتعزيز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وتوحيد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النظم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العربية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الخاصة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بالتفتيش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والكشف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الأحياء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والمنتجات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المحورة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وراثيًا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وضرورة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وجود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آليات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دعم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دولية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بخصوص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التحذير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المبكر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لأي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تطورات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سلبية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أو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إيجابية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يخص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العضويات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المعدلة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وراثيًا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التأكيد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عدم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ادخال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كائنات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معدلة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وراثيا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بدون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الموافقات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المسبقة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وزارة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الزراعة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عدم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إطلاق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أي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منتجات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ناتجة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قبل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إخضاعها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دراسات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وفحوصات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شاملة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ودقيقة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كجزء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الإجراءات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التنظيمية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إنشاء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مختبرات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متخصصة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للكشف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السلع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المحورة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وراثيا</w:t>
      </w:r>
      <w:r w:rsidRPr="00156864">
        <w:rPr>
          <w:rFonts w:ascii="Simplified Arabic" w:cs="Simplified Arabic"/>
          <w:b/>
          <w:bCs/>
          <w:sz w:val="23"/>
          <w:szCs w:val="23"/>
        </w:rPr>
        <w:t>" 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lastRenderedPageBreak/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إنشاء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لجان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الآمان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المؤسساتية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جميع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المؤسسات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العاملة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هذا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المجال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القطر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تسهيل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تأمين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التجهيزات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والمواد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اللازمة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مجال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/>
          <w:b/>
          <w:bCs/>
          <w:sz w:val="23"/>
          <w:szCs w:val="23"/>
        </w:rPr>
        <w:t xml:space="preserve">-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ضرورة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زيادة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التوعية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الشعبية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وخلق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وعي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حول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وأهميتها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ومنجزاتها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وآفاقها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المستقبلة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وعيوبها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والآثار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المحتملة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لها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على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البيئة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والتنوع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والإنسان،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وأيضا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"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حول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اعتبارات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ومعايير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الاستخدام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الآمن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لمنتجاتها،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وهذا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ما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يساهم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في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الاستخدام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الآمن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للتقانات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الحيوية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ويشجع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التبادل</w:t>
      </w:r>
    </w:p>
    <w:p w:rsid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العالمي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لمعلومات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الأمان</w:t>
      </w:r>
      <w:r w:rsidRPr="00156864">
        <w:rPr>
          <w:rFonts w:ascii="Simplified Arabic" w:cs="Simplified Arabic"/>
          <w:b/>
          <w:bCs/>
          <w:sz w:val="23"/>
          <w:szCs w:val="23"/>
        </w:rPr>
        <w:t xml:space="preserve"> </w:t>
      </w:r>
      <w:r w:rsidRPr="00156864">
        <w:rPr>
          <w:rFonts w:ascii="Simplified Arabic" w:cs="Simplified Arabic" w:hint="cs"/>
          <w:b/>
          <w:bCs/>
          <w:sz w:val="23"/>
          <w:szCs w:val="23"/>
          <w:rtl/>
        </w:rPr>
        <w:t>الحيوي</w:t>
      </w:r>
      <w:r w:rsidRPr="00156864">
        <w:rPr>
          <w:rFonts w:ascii="Simplified Arabic" w:cs="Simplified Arabic"/>
          <w:b/>
          <w:bCs/>
          <w:sz w:val="23"/>
          <w:szCs w:val="23"/>
        </w:rPr>
        <w:t>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3"/>
          <w:szCs w:val="23"/>
        </w:rPr>
      </w:pP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3"/>
          <w:szCs w:val="23"/>
          <w:u w:val="single"/>
        </w:rPr>
      </w:pPr>
      <w:r w:rsidRPr="00156864">
        <w:rPr>
          <w:rFonts w:ascii="TimesNewRomanPS-BoldMT" w:hAnsi="TimesNewRomanPS-BoldMT" w:cs="TimesNewRomanPS-BoldMT"/>
          <w:b/>
          <w:bCs/>
          <w:sz w:val="23"/>
          <w:szCs w:val="23"/>
          <w:u w:val="single"/>
        </w:rPr>
        <w:t>Key References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1. Abdul kader, A. et al. (Eds). Proceedings of the Workshop of Biosafety in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Agricultural Biotechnology in Syria. Damascus, 30 Aug.-4 Sept. 2003, Syria, FAO,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GCSAR, ICARDA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2. Michael Baum, Andre de Kathen and John Ryan. 2001. Workshop on developing and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harmonizing biosafety regulations for countries in West Asia and North Africa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(WANA), 11-13 September 2000, ICARDA, Aleppo, Syria, x+163 pp.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3. Proceedings of the workshop “Economic &amp; Social impact of biotechnology and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genetic engineering products in the arab world, 29-31 March 2005, Damascus, Syria.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Organizer: Arab School for Science and Technology (ASST), Syria.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4. Traynor P.L. and H.K. Macharia 2003. Analysis of the biosafety system for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biotechnology in Kenya: Application of a Conceptual Framework. ISNAR country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Report 65. The Hague, The Netherlands: ISNAR.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5. Groote, J., Hough P. and Walter R., (1999), Canadian Biotechnology’98: success</w:t>
      </w:r>
    </w:p>
    <w:p w:rsidR="00156864" w:rsidRPr="00156864" w:rsidRDefault="00156864" w:rsidP="00156864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from excellence. BIOTECanada’s First Report on the Canadian Biotechnology</w:t>
      </w:r>
    </w:p>
    <w:p w:rsidR="00156864" w:rsidRDefault="00156864" w:rsidP="00156864">
      <w:pPr>
        <w:bidi/>
        <w:jc w:val="right"/>
      </w:pPr>
      <w:r w:rsidRPr="00156864">
        <w:rPr>
          <w:rFonts w:ascii="Times New Roman" w:hAnsi="Times New Roman" w:cs="Times New Roman"/>
          <w:b/>
          <w:bCs/>
          <w:sz w:val="23"/>
          <w:szCs w:val="23"/>
        </w:rPr>
        <w:t>Industry. Ottawa, Canada: BIOTECanada Association.</w:t>
      </w:r>
      <w:r w:rsidRPr="00156864">
        <w:rPr>
          <w:rFonts w:ascii="Simplified Arabic" w:cs="Simplified Arabic"/>
          <w:b/>
          <w:bCs/>
          <w:sz w:val="27"/>
          <w:szCs w:val="27"/>
        </w:rPr>
        <w:t>__</w:t>
      </w:r>
    </w:p>
    <w:p w:rsidR="00156864" w:rsidRDefault="00156864">
      <w:pPr>
        <w:bidi/>
      </w:pPr>
    </w:p>
    <w:sectPr w:rsidR="00156864" w:rsidSect="00574677">
      <w:pgSz w:w="11907" w:h="16839" w:code="9"/>
      <w:pgMar w:top="567" w:right="709" w:bottom="567" w:left="709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56864"/>
    <w:rsid w:val="00085712"/>
    <w:rsid w:val="000D611C"/>
    <w:rsid w:val="00156864"/>
    <w:rsid w:val="0034019D"/>
    <w:rsid w:val="00423A89"/>
    <w:rsid w:val="00432FAC"/>
    <w:rsid w:val="00460D98"/>
    <w:rsid w:val="00481F62"/>
    <w:rsid w:val="0057148E"/>
    <w:rsid w:val="00574677"/>
    <w:rsid w:val="00623ECF"/>
    <w:rsid w:val="00655ADC"/>
    <w:rsid w:val="0070787D"/>
    <w:rsid w:val="007B074E"/>
    <w:rsid w:val="007E23B8"/>
    <w:rsid w:val="007F5B3D"/>
    <w:rsid w:val="00912C27"/>
    <w:rsid w:val="00B6762F"/>
    <w:rsid w:val="00F7173B"/>
    <w:rsid w:val="00FA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3538</Words>
  <Characters>20173</Characters>
  <Application>Microsoft Office Word</Application>
  <DocSecurity>0</DocSecurity>
  <Lines>168</Lines>
  <Paragraphs>47</Paragraphs>
  <ScaleCrop>false</ScaleCrop>
  <Company/>
  <LinksUpToDate>false</LinksUpToDate>
  <CharactersWithSpaces>23664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amna</dc:creator>
  <cp:lastModifiedBy>amna</cp:lastModifiedBy>
  <cp:revision>1</cp:revision>
  <dcterms:created xsi:type="dcterms:W3CDTF">2010-02-07T18:45:00Z</dcterms:created>
  <dcterms:modified xsi:type="dcterms:W3CDTF">2010-02-07T18:50:00Z</dcterms:modified>
</cp:coreProperties>
</file>