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71" w:rsidRDefault="00C96671" w:rsidP="00C96671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                                         عمر أبو ريشة</w:t>
      </w:r>
    </w:p>
    <w:p w:rsidR="00C96671" w:rsidRDefault="00C96671" w:rsidP="00C96671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</w:p>
    <w:p w:rsidR="00C96671" w:rsidRDefault="00C96671" w:rsidP="00C96671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rtl/>
        </w:rPr>
      </w:pP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عمر أبي ريشة .(1910-1990مـ), شاعر سوري ولد في منبج في سوريا ، و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تلقى تعليمه الابتدائي في حلب ، و أتم دراسته الثانوية في الجامعـه الامريكية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ببيروت ،ثم أرسله ابوه إلى انجلتــرا عام (1930م) ، ليدرس الكيمياء الصناعية. وهو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من كبار شعراء وادباء العصر الحديث وله مكانة مرموقة في ديوان الشعر العربي وهو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الانسان الشاعر الاديب الدبلوماسي الذى حمل في عقله وقلبة الحب والعاطفة للوطن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وللانسان وللتاريخ العربي وعبر في اعمالة وشعره بأرقي وابدع الصور والكلمات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والمعاني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عمل عمر ابوريشة مديرا لدار الكتب في حلب و انتخب عضوا في المجمع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العلمي عام 1948 وعمل ملحق ثقافي لسوريا في الجامعة العربية ثم عين سفير سوريا في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البرازيل وبعدها تنقل في عملة الدبلوماسي بين الارجنتين وشيلي والهند والولايات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المتحدة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حاصل عمر ابوريشة على أوسمه من البرازيل ، الارجنتين ، النمسا ،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لبنان ، سوريـا , وكرم في العديد من المؤتمرات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توفي الشاعر عمر أبو ريشة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في الرياض \ السعودية يوم السبت الثاني والعشرين من ذي الحجة عام 1410هـ، الموافق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14/6/1990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 ودفن في مدينة حلب في سوريا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[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تحرير] دواوينه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للشاعر عمر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ابوريشة الكثير من الاعمال والمسرحيات الشعرية الهامة في تاريخ الشعر العربي </w:t>
      </w:r>
      <w:proofErr w:type="gramStart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الحديث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ومن هذخ الاعمال والدواوين والمجموعات الشعريه نذكر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:-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ديوان بيت و بيتان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ديوان نساء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ديوان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كاجوارد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غنيت في مأمتي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أمرك يا رب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مسرحية تاج محل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مسرحية علي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مسرحية شعرية رايات ذي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قار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مسرحية الطوفان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مجموعة قصائد شعرية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*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ملاحم البطولة في التاريخ الاسلامي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وللشاعر الكبير ديوان شعر باللغة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الانجليزية ,</w:t>
      </w:r>
      <w:proofErr w:type="gramEnd"/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والكثير من المؤلفات والقصائد الشعرية الهامة والتي تعد من ابدع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الاعمال الشعرية بين شعراء العرب في النصف الثاني من القرن العشرين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مراجع و مصادر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</w:rPr>
        <w:t>معهد الامارات التعليمي</w:t>
      </w:r>
    </w:p>
    <w:p w:rsidR="00C96671" w:rsidRDefault="00C96671" w:rsidP="00C966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hyperlink r:id="rId4" w:tgtFrame="_blank" w:history="1">
        <w:r w:rsidRPr="00C96671">
          <w:rPr>
            <w:rFonts w:ascii="Times New Roman" w:eastAsia="Times New Roman" w:hAnsi="Times New Roman" w:cs="Times New Roman"/>
            <w:b/>
            <w:bCs/>
            <w:color w:val="006600"/>
            <w:sz w:val="18"/>
            <w:szCs w:val="18"/>
          </w:rPr>
          <w:t>www.uae.ii5ii.com</w:t>
        </w:r>
      </w:hyperlink>
    </w:p>
    <w:p w:rsidR="00C96671" w:rsidRPr="00C96671" w:rsidRDefault="00C96671" w:rsidP="00C966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C966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</w:rPr>
        <w:t>من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</w:rPr>
        <w:t>ويكيبيديا، الموسوعة الحرة</w:t>
      </w:r>
      <w:r w:rsidRPr="00C966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br/>
      </w:r>
      <w:hyperlink r:id="rId5" w:tgtFrame="_blank" w:history="1">
        <w:r w:rsidRPr="00C96671">
          <w:rPr>
            <w:rFonts w:ascii="Times New Roman" w:eastAsia="Times New Roman" w:hAnsi="Times New Roman" w:cs="Times New Roman"/>
            <w:b/>
            <w:bCs/>
            <w:color w:val="006600"/>
            <w:sz w:val="18"/>
            <w:szCs w:val="18"/>
          </w:rPr>
          <w:t>http://ar.wikipedia.org</w:t>
        </w:r>
      </w:hyperlink>
    </w:p>
    <w:p w:rsidR="00C96671" w:rsidRPr="00C96671" w:rsidRDefault="00C96671">
      <w:pPr>
        <w:rPr>
          <w:rFonts w:hint="cs"/>
          <w:sz w:val="18"/>
          <w:szCs w:val="18"/>
          <w:lang w:bidi="ar-AE"/>
        </w:rPr>
      </w:pPr>
    </w:p>
    <w:sectPr w:rsidR="00C96671" w:rsidRPr="00C96671" w:rsidSect="008047A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6671"/>
    <w:rsid w:val="008047A9"/>
    <w:rsid w:val="00C9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.wikipedia.org" TargetMode="External"/><Relationship Id="rId4" Type="http://schemas.openxmlformats.org/officeDocument/2006/relationships/hyperlink" Target="http://www.uae.ii5i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2009-12-28T14:30:00Z</dcterms:created>
  <dcterms:modified xsi:type="dcterms:W3CDTF">2009-12-28T14:37:00Z</dcterms:modified>
</cp:coreProperties>
</file>