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29" w:rsidRPr="00AA6CBF" w:rsidRDefault="00215CD5" w:rsidP="00AA6CBF">
      <w:pPr>
        <w:rPr>
          <w:rFonts w:cs="AGA Rasheeq Bold"/>
          <w:b/>
          <w:bCs/>
          <w:sz w:val="32"/>
          <w:szCs w:val="32"/>
          <w:rtl/>
        </w:rPr>
      </w:pPr>
      <w:r w:rsidRPr="00215CD5">
        <w:rPr>
          <w:noProof/>
          <w:rtl/>
        </w:rPr>
        <w:pict>
          <v:rect id="_x0000_s1054" style="position:absolute;left:0;text-align:left;margin-left:301.05pt;margin-top:-33.7pt;width:134.65pt;height:43.9pt;z-index:-251609088" strokecolor="white [3212]">
            <w10:wrap anchorx="page"/>
          </v:rect>
        </w:pict>
      </w:r>
    </w:p>
    <w:p w:rsidR="00467851" w:rsidRDefault="00215CD5" w:rsidP="00467851">
      <w:pPr>
        <w:pStyle w:val="a5"/>
        <w:ind w:left="1080"/>
        <w:rPr>
          <w:rFonts w:cs="AGA Rasheeq Bold"/>
          <w:sz w:val="28"/>
          <w:szCs w:val="28"/>
          <w:rtl/>
          <w:lang w:bidi="ar-AE"/>
        </w:rPr>
      </w:pPr>
      <w:r>
        <w:rPr>
          <w:rFonts w:cs="AGA Rasheeq Bold"/>
          <w:noProof/>
          <w:sz w:val="28"/>
          <w:szCs w:val="28"/>
          <w:rtl/>
        </w:rPr>
        <w:pict>
          <v:group id="_x0000_s1065" style="position:absolute;left:0;text-align:left;margin-left:2.65pt;margin-top:-19.4pt;width:765.55pt;height:467.7pt;z-index:251727872" coordorigin="762,1399" coordsize="15311,9354">
            <v:group id="_x0000_s1063" style="position:absolute;left:762;top:1399;width:15311;height:1976" coordorigin="762,1399" coordsize="15311,1976">
              <v:roundrect id="_x0000_s1036" style="position:absolute;left:762;top:2087;width:15311;height:1288" arcsize="10923f" o:regroupid="1" strokeweight="3pt">
                <v:stroke linestyle="thinThin"/>
                <v:textbox>
                  <w:txbxContent>
                    <w:p w:rsidR="009B6AF6" w:rsidRPr="00D76D57" w:rsidRDefault="00AE45D5" w:rsidP="009B6AF6">
                      <w:pPr>
                        <w:jc w:val="center"/>
                        <w:rPr>
                          <w:rFonts w:cs="Al-Hadith1"/>
                          <w:sz w:val="24"/>
                          <w:szCs w:val="24"/>
                          <w:lang w:bidi="ar-AE"/>
                        </w:rPr>
                      </w:pPr>
                      <w:r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>التهيئة الحافزة</w:t>
                      </w:r>
                      <w:r w:rsidR="00C00C11" w:rsidRPr="00D76D57">
                        <w:rPr>
                          <w:rFonts w:cs="Al-Hadith1" w:hint="cs"/>
                          <w:rtl/>
                          <w:lang w:bidi="ar-AE"/>
                        </w:rPr>
                        <w:t xml:space="preserve"> </w:t>
                      </w:r>
                      <w:r w:rsidR="009B6AF6" w:rsidRPr="00D76D57">
                        <w:rPr>
                          <w:rFonts w:cs="Al-Hadith1" w:hint="cs"/>
                          <w:rtl/>
                          <w:lang w:bidi="ar-AE"/>
                        </w:rPr>
                        <w:t xml:space="preserve">:  </w:t>
                      </w:r>
                      <w:r w:rsidR="00B3232C"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>إلقاء</w:t>
                      </w:r>
                      <w:r w:rsidR="009B6AF6"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 xml:space="preserve"> تحية الإسلام  و سؤال الأطفال عن حالهم و الاطمئنان عليهم  ، ثم  ترديد دعاء الصباح  ، و من ثم يتم عرض الدرس على السبورة بعرض صورة للقرآن الكريم و سؤال الأطفال ( من يعرف ما هو هذا الكتاب ؟ )</w:t>
                      </w:r>
                    </w:p>
                    <w:p w:rsidR="00C00C11" w:rsidRDefault="00C00C11" w:rsidP="009B6AF6">
                      <w:pPr>
                        <w:rPr>
                          <w:lang w:bidi="ar-AE"/>
                        </w:rPr>
                      </w:pPr>
                    </w:p>
                  </w:txbxContent>
                </v:textbox>
              </v:roundrect>
              <v:roundrect id="_x0000_s1037" style="position:absolute;left:13057;top:1399;width:3016;height:570" arcsize="10923f" o:regroupid="1" fillcolor="#f2f2f2 [3052]" strokeweight="3pt">
                <v:stroke linestyle="thinThin"/>
                <v:textbox style="mso-next-textbox:#_x0000_s1037">
                  <w:txbxContent>
                    <w:p w:rsidR="00AE45D5" w:rsidRDefault="00AE45D5" w:rsidP="00AA6CBF">
                      <w:pPr>
                        <w:rPr>
                          <w:lang w:bidi="ar-AE"/>
                        </w:rPr>
                      </w:pPr>
                      <w:r w:rsidRPr="00126213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اليوم والتاريخ</w:t>
                      </w:r>
                      <w:r w:rsidR="00BC6F94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 xml:space="preserve"> </w:t>
                      </w:r>
                      <w:r w:rsidR="00BC6F94">
                        <w:rPr>
                          <w:rFonts w:hint="cs"/>
                          <w:rtl/>
                          <w:lang w:bidi="ar-AE"/>
                        </w:rPr>
                        <w:t xml:space="preserve">: </w:t>
                      </w:r>
                    </w:p>
                  </w:txbxContent>
                </v:textbox>
              </v:roundrect>
              <v:roundrect id="_x0000_s1038" style="position:absolute;left:9726;top:1399;width:3186;height:570" arcsize="10923f" o:regroupid="1" fillcolor="#f2f2f2 [3052]" strokeweight="3pt">
                <v:stroke linestyle="thinThin"/>
                <v:textbox style="mso-next-textbox:#_x0000_s1038">
                  <w:txbxContent>
                    <w:p w:rsidR="000A159E" w:rsidRDefault="00AE45D5" w:rsidP="00AA6CBF">
                      <w:pPr>
                        <w:rPr>
                          <w:lang w:bidi="ar-AE"/>
                        </w:rPr>
                      </w:pPr>
                      <w:r w:rsidRPr="00126213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الصف والشعبة</w:t>
                      </w:r>
                      <w:r w:rsidRPr="00BC6F94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 xml:space="preserve"> </w:t>
                      </w:r>
                      <w:r w:rsidR="00BC6F94" w:rsidRPr="00BC6F94">
                        <w:rPr>
                          <w:rFonts w:cs="AGA Rasheeq Bold"/>
                          <w:b/>
                          <w:bCs/>
                          <w:sz w:val="24"/>
                          <w:szCs w:val="24"/>
                          <w:lang w:bidi="ar-AE"/>
                        </w:rPr>
                        <w:t xml:space="preserve"> </w:t>
                      </w:r>
                    </w:p>
                    <w:p w:rsidR="000A159E" w:rsidRDefault="000A159E" w:rsidP="000A159E">
                      <w:pPr>
                        <w:rPr>
                          <w:rtl/>
                          <w:lang w:bidi="ar-AE"/>
                        </w:rPr>
                      </w:pPr>
                    </w:p>
                    <w:p w:rsidR="000A159E" w:rsidRDefault="000A159E" w:rsidP="000A159E">
                      <w:pPr>
                        <w:rPr>
                          <w:rtl/>
                          <w:lang w:bidi="ar-AE"/>
                        </w:rPr>
                      </w:pPr>
                    </w:p>
                    <w:p w:rsidR="00AE45D5" w:rsidRDefault="00C00C11" w:rsidP="000A159E">
                      <w:pPr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.</w:t>
                      </w:r>
                      <w:r w:rsidR="00792CED">
                        <w:rPr>
                          <w:rFonts w:hint="cs"/>
                          <w:rtl/>
                          <w:lang w:bidi="ar-AE"/>
                        </w:rPr>
                        <w:t>.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>.....</w:t>
                      </w:r>
                    </w:p>
                  </w:txbxContent>
                </v:textbox>
              </v:roundrect>
              <v:roundrect id="_x0000_s1039" style="position:absolute;left:5705;top:1399;width:3851;height:570" arcsize="10923f" o:regroupid="1" fillcolor="#f2f2f2 [3052]" strokeweight="3pt">
                <v:stroke linestyle="thinThin"/>
                <v:textbox style="mso-next-textbox:#_x0000_s1039">
                  <w:txbxContent>
                    <w:p w:rsidR="00AE45D5" w:rsidRDefault="00560A2C" w:rsidP="00B3232C">
                      <w:pPr>
                        <w:jc w:val="center"/>
                        <w:rPr>
                          <w:lang w:bidi="ar-AE"/>
                        </w:rPr>
                      </w:pPr>
                      <w:r w:rsidRPr="00126213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المادة</w:t>
                      </w:r>
                      <w:r w:rsidR="00BC6F94">
                        <w:rPr>
                          <w:rFonts w:hint="cs"/>
                          <w:rtl/>
                          <w:lang w:bidi="ar-AE"/>
                        </w:rPr>
                        <w:t xml:space="preserve"> </w:t>
                      </w:r>
                      <w:r w:rsidR="00BC6F94" w:rsidRPr="00BC6F94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:  التربية الإسلامية</w:t>
                      </w:r>
                      <w:r w:rsidR="00C00C11" w:rsidRPr="00BC6F94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..</w:t>
                      </w:r>
                    </w:p>
                  </w:txbxContent>
                </v:textbox>
              </v:roundrect>
              <v:roundrect id="_x0000_s1040" style="position:absolute;left:823;top:1399;width:4716;height:570" arcsize="10923f" o:regroupid="1" fillcolor="#f2f2f2 [3052]" strokeweight="3pt">
                <v:stroke linestyle="thinThin"/>
                <v:textbox style="mso-next-textbox:#_x0000_s1040">
                  <w:txbxContent>
                    <w:p w:rsidR="00560A2C" w:rsidRDefault="00560A2C" w:rsidP="00B3232C">
                      <w:pPr>
                        <w:jc w:val="center"/>
                        <w:rPr>
                          <w:lang w:bidi="ar-AE"/>
                        </w:rPr>
                      </w:pPr>
                      <w:r w:rsidRPr="00126213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الموضوع</w:t>
                      </w:r>
                      <w:r w:rsidR="00BC6F94">
                        <w:rPr>
                          <w:rFonts w:hint="cs"/>
                          <w:rtl/>
                          <w:lang w:bidi="ar-AE"/>
                        </w:rPr>
                        <w:t xml:space="preserve"> </w:t>
                      </w:r>
                      <w:r w:rsidR="00B3232C">
                        <w:rPr>
                          <w:rFonts w:hint="cs"/>
                          <w:rtl/>
                          <w:lang w:bidi="ar-AE"/>
                        </w:rPr>
                        <w:t xml:space="preserve">:  </w:t>
                      </w:r>
                      <w:r w:rsidR="00BC6F94" w:rsidRPr="00BC6F94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آداب تلاوة القرآن + سورة الفاتحة</w:t>
                      </w:r>
                      <w:r w:rsidR="00E0458B">
                        <w:rPr>
                          <w:rFonts w:hint="cs"/>
                          <w:rtl/>
                          <w:lang w:bidi="ar-AE"/>
                        </w:rPr>
                        <w:t xml:space="preserve"> ( 1 )</w:t>
                      </w:r>
                    </w:p>
                  </w:txbxContent>
                </v:textbox>
              </v:roundrect>
            </v:group>
            <v:group id="_x0000_s1064" style="position:absolute;left:762;top:3495;width:15293;height:7258" coordorigin="762,3495" coordsize="15293,7258">
              <v:roundrect id="_x0000_s1042" style="position:absolute;left:12984;top:3495;width:3071;height:570" arcsize="10923f" o:regroupid="1" fillcolor="#f2f2f2 [3052]" strokeweight="3pt">
                <v:stroke linestyle="thinThin"/>
                <v:textbox style="mso-next-textbox:#_x0000_s1042">
                  <w:txbxContent>
                    <w:p w:rsidR="00C00C11" w:rsidRPr="00126213" w:rsidRDefault="00C00C11" w:rsidP="00C00C11">
                      <w:pPr>
                        <w:jc w:val="center"/>
                        <w:rPr>
                          <w:rFonts w:cs="AGA Rasheeq Bold"/>
                          <w:b/>
                          <w:bCs/>
                          <w:sz w:val="24"/>
                          <w:szCs w:val="24"/>
                          <w:lang w:bidi="ar-AE"/>
                        </w:rPr>
                      </w:pPr>
                      <w:r w:rsidRPr="00126213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الأهداف</w:t>
                      </w:r>
                    </w:p>
                  </w:txbxContent>
                </v:textbox>
              </v:roundrect>
              <v:roundrect id="_x0000_s1043" style="position:absolute;left:5129;top:3498;width:3137;height:570" arcsize="10923f" o:regroupid="1" fillcolor="#f2f2f2 [3052]" strokeweight="3pt">
                <v:stroke linestyle="thinThin"/>
                <v:textbox style="mso-next-textbox:#_x0000_s1043">
                  <w:txbxContent>
                    <w:p w:rsidR="00C00C11" w:rsidRPr="00126213" w:rsidRDefault="00C00C11" w:rsidP="00C00C11">
                      <w:pPr>
                        <w:jc w:val="center"/>
                        <w:rPr>
                          <w:rFonts w:cs="AGA Rasheeq Bold"/>
                          <w:b/>
                          <w:bCs/>
                          <w:sz w:val="24"/>
                          <w:szCs w:val="24"/>
                          <w:lang w:bidi="ar-AE"/>
                        </w:rPr>
                      </w:pPr>
                      <w:r w:rsidRPr="00126213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الوسائل التعليمية</w:t>
                      </w:r>
                    </w:p>
                  </w:txbxContent>
                </v:textbox>
              </v:roundrect>
              <v:roundrect id="_x0000_s1044" style="position:absolute;left:8431;top:3498;width:4378;height:570" arcsize="10923f" o:regroupid="1" fillcolor="#f2f2f2 [3052]" strokeweight="3pt">
                <v:stroke linestyle="thinThin"/>
                <v:textbox style="mso-next-textbox:#_x0000_s1044">
                  <w:txbxContent>
                    <w:p w:rsidR="00C00C11" w:rsidRPr="00126213" w:rsidRDefault="00C00C11" w:rsidP="00C00C11">
                      <w:pPr>
                        <w:jc w:val="center"/>
                        <w:rPr>
                          <w:rFonts w:cs="AGA Rasheeq Bold"/>
                          <w:b/>
                          <w:bCs/>
                          <w:sz w:val="24"/>
                          <w:szCs w:val="24"/>
                          <w:lang w:bidi="ar-AE"/>
                        </w:rPr>
                      </w:pPr>
                      <w:r w:rsidRPr="00126213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الأساليب و طرق التعليم</w:t>
                      </w:r>
                    </w:p>
                  </w:txbxContent>
                </v:textbox>
              </v:roundrect>
              <v:roundrect id="_x0000_s1046" style="position:absolute;left:2631;top:3498;width:2394;height:570" arcsize="10923f" o:regroupid="1" fillcolor="#f2f2f2 [3052]" strokeweight="3pt">
                <v:stroke linestyle="thinThin"/>
                <v:textbox style="mso-next-textbox:#_x0000_s1046">
                  <w:txbxContent>
                    <w:p w:rsidR="00C00C11" w:rsidRPr="00126213" w:rsidRDefault="00C00C11" w:rsidP="00C00C11">
                      <w:pPr>
                        <w:jc w:val="center"/>
                        <w:rPr>
                          <w:rFonts w:cs="AGA Rasheeq Bold"/>
                          <w:b/>
                          <w:bCs/>
                          <w:sz w:val="24"/>
                          <w:szCs w:val="24"/>
                          <w:lang w:bidi="ar-AE"/>
                        </w:rPr>
                      </w:pPr>
                      <w:r w:rsidRPr="00126213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التقويم</w:t>
                      </w:r>
                    </w:p>
                  </w:txbxContent>
                </v:textbox>
              </v:roundrect>
              <v:roundrect id="_x0000_s1047" style="position:absolute;left:762;top:3498;width:1748;height:570" arcsize="10923f" o:regroupid="1" fillcolor="#f2f2f2 [3052]" strokeweight="3pt">
                <v:stroke linestyle="thinThin"/>
                <v:textbox style="mso-next-textbox:#_x0000_s1047">
                  <w:txbxContent>
                    <w:p w:rsidR="00C00C11" w:rsidRPr="00126213" w:rsidRDefault="00C00C11" w:rsidP="00C00C11">
                      <w:pPr>
                        <w:jc w:val="center"/>
                        <w:rPr>
                          <w:rFonts w:cs="AGA Rasheeq Bold"/>
                          <w:b/>
                          <w:bCs/>
                          <w:sz w:val="24"/>
                          <w:szCs w:val="24"/>
                          <w:lang w:bidi="ar-AE"/>
                        </w:rPr>
                      </w:pPr>
                      <w:r w:rsidRPr="00126213">
                        <w:rPr>
                          <w:rFonts w:cs="AGA Rasheeq Bold" w:hint="cs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ملاحظات التنفيذ</w:t>
                      </w:r>
                    </w:p>
                  </w:txbxContent>
                </v:textbox>
              </v:roundrect>
              <v:rect id="_x0000_s1058" style="position:absolute;left:13025;top:4174;width:2998;height:6579" strokecolor="black [3213]" strokeweight="3pt">
                <v:stroke linestyle="thinThin"/>
                <v:textbox>
                  <w:txbxContent>
                    <w:p w:rsidR="00BC6F94" w:rsidRPr="00D76D57" w:rsidRDefault="00BC6F94" w:rsidP="00D76D57">
                      <w:pPr>
                        <w:jc w:val="center"/>
                        <w:rPr>
                          <w:rFonts w:cs="Al-Hadith1"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 xml:space="preserve">أن </w:t>
                      </w:r>
                      <w:r w:rsidR="000A7B3B"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 xml:space="preserve"> يتعرف </w:t>
                      </w:r>
                      <w:r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 xml:space="preserve">الطالب </w:t>
                      </w:r>
                      <w:r w:rsidR="000A7B3B"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>على</w:t>
                      </w:r>
                      <w:r w:rsidR="00AD3578"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 xml:space="preserve"> </w:t>
                      </w:r>
                      <w:r w:rsidR="000A7B3B"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>آداب</w:t>
                      </w:r>
                      <w:r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 xml:space="preserve"> التلاوة </w:t>
                      </w:r>
                      <w:r w:rsidR="000A7B3B"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 xml:space="preserve"> ويحب تطبيقها </w:t>
                      </w:r>
                    </w:p>
                    <w:p w:rsidR="000A7B3B" w:rsidRPr="00D76D57" w:rsidRDefault="000A7B3B" w:rsidP="00D76D57">
                      <w:pPr>
                        <w:jc w:val="center"/>
                        <w:rPr>
                          <w:rFonts w:cs="Al-Hadith1"/>
                          <w:sz w:val="24"/>
                          <w:szCs w:val="24"/>
                          <w:rtl/>
                          <w:lang w:bidi="ar-AE"/>
                        </w:rPr>
                      </w:pPr>
                    </w:p>
                    <w:p w:rsidR="000A7B3B" w:rsidRPr="00D76D57" w:rsidRDefault="000A7B3B" w:rsidP="00D76D57">
                      <w:pPr>
                        <w:jc w:val="center"/>
                        <w:rPr>
                          <w:rFonts w:cs="Al-Hadith1"/>
                          <w:sz w:val="24"/>
                          <w:szCs w:val="24"/>
                          <w:rtl/>
                          <w:lang w:bidi="ar-AE"/>
                        </w:rPr>
                      </w:pPr>
                    </w:p>
                    <w:p w:rsidR="00BC6F94" w:rsidRPr="00D76D57" w:rsidRDefault="00BC6F94" w:rsidP="00D76D57">
                      <w:pPr>
                        <w:jc w:val="center"/>
                        <w:rPr>
                          <w:rFonts w:cs="Al-Hadith1"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>أن يردد الطالب اسم سورة الفاتحة</w:t>
                      </w:r>
                    </w:p>
                    <w:p w:rsidR="00BC6F94" w:rsidRPr="00D76D57" w:rsidRDefault="00BC6F94" w:rsidP="00D76D57">
                      <w:pPr>
                        <w:jc w:val="center"/>
                        <w:rPr>
                          <w:rFonts w:cs="Al-Hadith1"/>
                          <w:sz w:val="24"/>
                          <w:szCs w:val="24"/>
                          <w:rtl/>
                          <w:lang w:bidi="ar-AE"/>
                        </w:rPr>
                      </w:pPr>
                    </w:p>
                    <w:p w:rsidR="00BC6F94" w:rsidRPr="00D76D57" w:rsidRDefault="00BC6F94" w:rsidP="00D76D57">
                      <w:pPr>
                        <w:jc w:val="center"/>
                        <w:rPr>
                          <w:rFonts w:cs="Al-Hadith1"/>
                          <w:sz w:val="24"/>
                          <w:szCs w:val="24"/>
                          <w:lang w:bidi="ar-AE"/>
                        </w:rPr>
                      </w:pPr>
                      <w:r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>أن يستمع الطالب للسورة</w:t>
                      </w:r>
                    </w:p>
                  </w:txbxContent>
                </v:textbox>
              </v:rect>
              <v:rect id="_x0000_s1059" style="position:absolute;left:8431;top:4174;width:4378;height:6579" strokecolor="black [3213]" strokeweight="3pt">
                <v:stroke linestyle="thinThin"/>
                <v:textbox>
                  <w:txbxContent>
                    <w:p w:rsidR="00E72938" w:rsidRPr="00D76D57" w:rsidRDefault="00AD3578" w:rsidP="00D76D57">
                      <w:pPr>
                        <w:jc w:val="center"/>
                        <w:rPr>
                          <w:rFonts w:cs="Al-Hadith1"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 xml:space="preserve">يتم عرض الدرس المجهز سابقا على برنامج </w:t>
                      </w:r>
                      <w:r w:rsidR="00346717"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 xml:space="preserve"> </w:t>
                      </w:r>
                      <w:r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>(</w:t>
                      </w:r>
                      <w:r w:rsidRPr="00D76D57">
                        <w:rPr>
                          <w:rFonts w:cs="Al-Hadith1"/>
                          <w:sz w:val="24"/>
                          <w:szCs w:val="24"/>
                          <w:lang w:bidi="ar-AE"/>
                        </w:rPr>
                        <w:t xml:space="preserve">power point </w:t>
                      </w:r>
                      <w:r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 xml:space="preserve">)  ومناقشة الطلاب في الصور المعروضة فيه ، ويتم التركيز على ضرورة الاستماع للقرآن الكريم </w:t>
                      </w:r>
                      <w:r w:rsidR="000A7B3B"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>والإنصات</w:t>
                      </w:r>
                      <w:r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 xml:space="preserve"> له عند تلاوته وربط ذلك </w:t>
                      </w:r>
                      <w:r w:rsidR="000A7B3B"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>بالأجر</w:t>
                      </w:r>
                      <w:r w:rsidR="00E966B6"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 xml:space="preserve"> الذ</w:t>
                      </w:r>
                      <w:r w:rsidR="000A7B3B"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 xml:space="preserve">ي </w:t>
                      </w:r>
                      <w:r w:rsidR="00E966B6"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 xml:space="preserve">نحصل عليه من استماعنا للقرآن </w:t>
                      </w:r>
                      <w:r w:rsidR="000A7B3B"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 xml:space="preserve">، </w:t>
                      </w:r>
                      <w:r w:rsidR="00346717"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 xml:space="preserve">  </w:t>
                      </w:r>
                      <w:r w:rsidR="000A7B3B"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>و</w:t>
                      </w:r>
                      <w:r w:rsidR="00E966B6"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 xml:space="preserve"> نزول الملائكة في المكان الذي يذكر اسم الله فيه ..</w:t>
                      </w:r>
                    </w:p>
                    <w:p w:rsidR="00E966B6" w:rsidRPr="00D76D57" w:rsidRDefault="00346717" w:rsidP="00D76D57">
                      <w:pPr>
                        <w:jc w:val="center"/>
                        <w:rPr>
                          <w:rFonts w:cs="Al-Hadith1"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 xml:space="preserve">- </w:t>
                      </w:r>
                      <w:r w:rsidR="00E966B6"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 xml:space="preserve">يتم تعريف الطالب باسم السورة و يطلب منه ترديدها عدة مرات </w:t>
                      </w:r>
                      <w:r w:rsidR="003F0C5B"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>، وربط اسم السورة بحركات اليد لتوضيح معنى اسم السورة ..</w:t>
                      </w:r>
                    </w:p>
                    <w:p w:rsidR="000A7B3B" w:rsidRPr="00D76D57" w:rsidRDefault="00346717" w:rsidP="00D76D57">
                      <w:pPr>
                        <w:jc w:val="center"/>
                        <w:rPr>
                          <w:rFonts w:cs="Al-Hadith1"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 xml:space="preserve">- </w:t>
                      </w:r>
                      <w:r w:rsidR="000A7B3B"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>يستمع الطالب لتسجيل سورة الفاتحة عدة مرات مع مراعاة تطبيق آداب التلاوة ..</w:t>
                      </w:r>
                    </w:p>
                    <w:p w:rsidR="003F0C5B" w:rsidRDefault="003F0C5B" w:rsidP="00AD3578">
                      <w:pPr>
                        <w:rPr>
                          <w:rtl/>
                          <w:lang w:bidi="ar-AE"/>
                        </w:rPr>
                      </w:pPr>
                    </w:p>
                  </w:txbxContent>
                </v:textbox>
              </v:rect>
              <v:rect id="_x0000_s1060" style="position:absolute;left:5129;top:4174;width:3137;height:6579" strokecolor="black [3213]" strokeweight="3pt">
                <v:stroke linestyle="thinThin"/>
                <v:textbox>
                  <w:txbxContent>
                    <w:p w:rsidR="00346717" w:rsidRDefault="00346717" w:rsidP="00346717">
                      <w:pPr>
                        <w:jc w:val="center"/>
                        <w:rPr>
                          <w:rFonts w:cs="AGA Rasheeq Bold"/>
                          <w:b/>
                          <w:bCs/>
                          <w:sz w:val="28"/>
                          <w:szCs w:val="28"/>
                          <w:rtl/>
                          <w:lang w:bidi="ar-AE"/>
                        </w:rPr>
                      </w:pPr>
                    </w:p>
                    <w:p w:rsidR="000A159E" w:rsidRPr="00D76D57" w:rsidRDefault="00346717" w:rsidP="00346717">
                      <w:pPr>
                        <w:jc w:val="center"/>
                        <w:rPr>
                          <w:rFonts w:cs="Al-Hadith1"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>السبورة الإلكترونية</w:t>
                      </w:r>
                    </w:p>
                    <w:p w:rsidR="00346717" w:rsidRPr="00D76D57" w:rsidRDefault="00346717" w:rsidP="00346717">
                      <w:pPr>
                        <w:jc w:val="center"/>
                        <w:rPr>
                          <w:rFonts w:cs="Al-Hadith1"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>القلم الإلكتروني</w:t>
                      </w:r>
                    </w:p>
                    <w:p w:rsidR="00346717" w:rsidRPr="00D76D57" w:rsidRDefault="00346717" w:rsidP="00346717">
                      <w:pPr>
                        <w:jc w:val="center"/>
                        <w:rPr>
                          <w:rFonts w:cs="Al-Hadith1"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>جهاز الحاسوب</w:t>
                      </w:r>
                    </w:p>
                    <w:p w:rsidR="00346717" w:rsidRDefault="00346717" w:rsidP="009B6AF6">
                      <w:pPr>
                        <w:rPr>
                          <w:lang w:bidi="ar-AE"/>
                        </w:rPr>
                      </w:pPr>
                    </w:p>
                  </w:txbxContent>
                </v:textbox>
              </v:rect>
              <v:rect id="_x0000_s1061" style="position:absolute;left:2631;top:4174;width:2394;height:6579" strokecolor="black [3213]" strokeweight="3pt">
                <v:stroke linestyle="thinThin"/>
                <v:textbox>
                  <w:txbxContent>
                    <w:p w:rsidR="00346717" w:rsidRPr="00D76D57" w:rsidRDefault="00346717" w:rsidP="00D76D57">
                      <w:pPr>
                        <w:jc w:val="center"/>
                        <w:rPr>
                          <w:rFonts w:cs="Al-Hadith1"/>
                          <w:sz w:val="24"/>
                          <w:szCs w:val="24"/>
                          <w:lang w:bidi="ar-AE"/>
                        </w:rPr>
                      </w:pPr>
                      <w:r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>ماذا نفعل عند قراءة القرآن الكريم ؟</w:t>
                      </w:r>
                    </w:p>
                    <w:p w:rsidR="00C33ADE" w:rsidRPr="00D76D57" w:rsidRDefault="00C33ADE" w:rsidP="00D76D57">
                      <w:pPr>
                        <w:jc w:val="center"/>
                        <w:rPr>
                          <w:rFonts w:cs="Al-Hadith1"/>
                          <w:sz w:val="24"/>
                          <w:szCs w:val="24"/>
                          <w:lang w:bidi="ar-AE"/>
                        </w:rPr>
                      </w:pPr>
                      <w:r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>بماذا يكافئنا الله عند سماعنا للقرآن ؟</w:t>
                      </w:r>
                    </w:p>
                    <w:p w:rsidR="00C33ADE" w:rsidRPr="00D76D57" w:rsidRDefault="00C33ADE" w:rsidP="00D76D57">
                      <w:pPr>
                        <w:jc w:val="center"/>
                        <w:rPr>
                          <w:rFonts w:cs="Al-Hadith1"/>
                          <w:sz w:val="24"/>
                          <w:szCs w:val="24"/>
                          <w:rtl/>
                          <w:lang w:bidi="ar-AE"/>
                        </w:rPr>
                      </w:pPr>
                    </w:p>
                    <w:p w:rsidR="00346717" w:rsidRPr="00D76D57" w:rsidRDefault="00C33ADE" w:rsidP="00D76D57">
                      <w:pPr>
                        <w:jc w:val="center"/>
                        <w:rPr>
                          <w:rFonts w:cs="Al-Hadith1"/>
                          <w:sz w:val="24"/>
                          <w:szCs w:val="24"/>
                          <w:lang w:bidi="ar-AE"/>
                        </w:rPr>
                      </w:pPr>
                      <w:r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>ما اسم السورة ؟</w:t>
                      </w:r>
                    </w:p>
                    <w:p w:rsidR="00C33ADE" w:rsidRPr="00D76D57" w:rsidRDefault="00C33ADE" w:rsidP="00D76D57">
                      <w:pPr>
                        <w:jc w:val="center"/>
                        <w:rPr>
                          <w:rFonts w:cs="Al-Hadith1"/>
                          <w:sz w:val="24"/>
                          <w:szCs w:val="24"/>
                          <w:rtl/>
                          <w:lang w:bidi="ar-AE"/>
                        </w:rPr>
                      </w:pPr>
                    </w:p>
                    <w:p w:rsidR="00C33ADE" w:rsidRPr="00D76D57" w:rsidRDefault="00C33ADE" w:rsidP="00D76D57">
                      <w:pPr>
                        <w:jc w:val="center"/>
                        <w:rPr>
                          <w:rFonts w:cs="Al-Hadith1"/>
                          <w:sz w:val="24"/>
                          <w:szCs w:val="24"/>
                          <w:lang w:bidi="ar-AE"/>
                        </w:rPr>
                      </w:pPr>
                      <w:r w:rsidRPr="00D76D57">
                        <w:rPr>
                          <w:rFonts w:cs="Al-Hadith1" w:hint="cs"/>
                          <w:sz w:val="24"/>
                          <w:szCs w:val="24"/>
                          <w:rtl/>
                          <w:lang w:bidi="ar-AE"/>
                        </w:rPr>
                        <w:t>ملاحظة الطلاب و تنبيههم لضرورة الاستماع للسورة ..</w:t>
                      </w:r>
                    </w:p>
                  </w:txbxContent>
                </v:textbox>
              </v:rect>
              <v:rect id="_x0000_s1062" style="position:absolute;left:762;top:4174;width:1748;height:6579" strokecolor="black [3213]" strokeweight="3pt">
                <v:stroke linestyle="thinThin"/>
                <v:textbox>
                  <w:txbxContent>
                    <w:p w:rsidR="000A159E" w:rsidRDefault="000A159E"/>
                  </w:txbxContent>
                </v:textbox>
              </v:rect>
            </v:group>
            <w10:wrap anchorx="page"/>
          </v:group>
        </w:pict>
      </w: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B3232C" w:rsidP="00467851">
      <w:pPr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3340735</wp:posOffset>
            </wp:positionH>
            <wp:positionV relativeFrom="paragraph">
              <wp:posOffset>207010</wp:posOffset>
            </wp:positionV>
            <wp:extent cx="1190625" cy="1325880"/>
            <wp:effectExtent l="19050" t="0" r="9525" b="0"/>
            <wp:wrapNone/>
            <wp:docPr id="2" name="صورة 3" descr="http://www.berkeleytwpschools.com/bts/Potter/Teacher%20Resources/TR/pics/computer_clipart.gif">
              <a:hlinkClick xmlns:a="http://schemas.openxmlformats.org/drawingml/2006/main" r:id="rId7" tgtFrame="_top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erkeleytwpschools.com/bts/Potter/Teacher%20Resources/TR/pics/computer_clipart.gif">
                      <a:hlinkClick r:id="rId7" tgtFrame="_top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467851" w:rsidP="00467851">
      <w:pPr>
        <w:rPr>
          <w:rtl/>
          <w:lang w:bidi="ar-AE"/>
        </w:rPr>
      </w:pPr>
    </w:p>
    <w:p w:rsidR="00467851" w:rsidRPr="00467851" w:rsidRDefault="00D76D57" w:rsidP="00467851">
      <w:pPr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8471535</wp:posOffset>
            </wp:positionH>
            <wp:positionV relativeFrom="paragraph">
              <wp:posOffset>217805</wp:posOffset>
            </wp:positionV>
            <wp:extent cx="764540" cy="512445"/>
            <wp:effectExtent l="19050" t="0" r="0" b="0"/>
            <wp:wrapNone/>
            <wp:docPr id="5" name="صورة 5" descr="Qu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u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1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C2C" w:rsidRPr="00FE0C2C" w:rsidRDefault="00FE0C2C" w:rsidP="000B6E90">
      <w:pPr>
        <w:rPr>
          <w:rtl/>
          <w:lang w:bidi="ar-AE"/>
        </w:rPr>
      </w:pPr>
      <w:r>
        <w:rPr>
          <w:rtl/>
          <w:lang w:bidi="ar-AE"/>
        </w:rPr>
        <w:tab/>
      </w:r>
    </w:p>
    <w:p w:rsidR="00C90C13" w:rsidRPr="00FE0C2C" w:rsidRDefault="00C90C13" w:rsidP="009B6AF6">
      <w:pPr>
        <w:tabs>
          <w:tab w:val="left" w:pos="3927"/>
        </w:tabs>
        <w:rPr>
          <w:rtl/>
          <w:lang w:bidi="ar-AE"/>
        </w:rPr>
      </w:pPr>
    </w:p>
    <w:sectPr w:rsidR="00C90C13" w:rsidRPr="00FE0C2C" w:rsidSect="009A457E">
      <w:headerReference w:type="default" r:id="rId10"/>
      <w:pgSz w:w="16838" w:h="11906" w:orient="landscape"/>
      <w:pgMar w:top="284" w:right="962" w:bottom="709" w:left="709" w:header="708" w:footer="111" w:gutter="0"/>
      <w:pgBorders w:display="firstPage" w:offsetFrom="page">
        <w:top w:val="thinThickSmallGap" w:sz="24" w:space="24" w:color="000000" w:themeColor="text1"/>
        <w:left w:val="thinThickSmallGap" w:sz="24" w:space="24" w:color="000000" w:themeColor="text1"/>
        <w:bottom w:val="thickThinSmallGap" w:sz="24" w:space="24" w:color="000000" w:themeColor="text1"/>
        <w:right w:val="thickThinSmallGap" w:sz="24" w:space="24" w:color="000000" w:themeColor="text1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416" w:rsidRDefault="00EB4416" w:rsidP="00CD7AB0">
      <w:pPr>
        <w:spacing w:after="0" w:line="240" w:lineRule="auto"/>
      </w:pPr>
      <w:r>
        <w:separator/>
      </w:r>
    </w:p>
  </w:endnote>
  <w:endnote w:type="continuationSeparator" w:id="0">
    <w:p w:rsidR="00EB4416" w:rsidRDefault="00EB4416" w:rsidP="00CD7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GA Rasheeq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PT Bold Dusky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-Hadith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416" w:rsidRDefault="00EB4416" w:rsidP="00CD7AB0">
      <w:pPr>
        <w:spacing w:after="0" w:line="240" w:lineRule="auto"/>
      </w:pPr>
      <w:r>
        <w:separator/>
      </w:r>
    </w:p>
  </w:footnote>
  <w:footnote w:type="continuationSeparator" w:id="0">
    <w:p w:rsidR="00EB4416" w:rsidRDefault="00EB4416" w:rsidP="00CD7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358" w:rsidRPr="00720358" w:rsidRDefault="00720358" w:rsidP="00780708">
    <w:pPr>
      <w:pStyle w:val="a3"/>
      <w:tabs>
        <w:tab w:val="center" w:pos="7583"/>
        <w:tab w:val="right" w:pos="15167"/>
      </w:tabs>
      <w:jc w:val="right"/>
      <w:rPr>
        <w:rFonts w:cs="AGA Rasheeq Bold"/>
        <w:b/>
        <w:bCs/>
        <w:sz w:val="24"/>
        <w:szCs w:val="24"/>
        <w:lang w:bidi="ar-A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59F4"/>
    <w:multiLevelType w:val="hybridMultilevel"/>
    <w:tmpl w:val="4594CD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CB2B11"/>
    <w:multiLevelType w:val="hybridMultilevel"/>
    <w:tmpl w:val="C716208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71D8B"/>
    <w:multiLevelType w:val="hybridMultilevel"/>
    <w:tmpl w:val="28A6C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A3643"/>
    <w:multiLevelType w:val="hybridMultilevel"/>
    <w:tmpl w:val="CB4014E6"/>
    <w:lvl w:ilvl="0" w:tplc="8F588B5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774742A"/>
    <w:multiLevelType w:val="hybridMultilevel"/>
    <w:tmpl w:val="CFEC430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981D9B"/>
    <w:multiLevelType w:val="hybridMultilevel"/>
    <w:tmpl w:val="D598CBF2"/>
    <w:lvl w:ilvl="0" w:tplc="3F52BD0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GA Rasheeq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4813A4"/>
    <w:multiLevelType w:val="hybridMultilevel"/>
    <w:tmpl w:val="78E0BC3E"/>
    <w:lvl w:ilvl="0" w:tplc="04090013">
      <w:start w:val="1"/>
      <w:numFmt w:val="arabicAlpha"/>
      <w:lvlText w:val="%1-"/>
      <w:lvlJc w:val="center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CBA0E1C"/>
    <w:multiLevelType w:val="hybridMultilevel"/>
    <w:tmpl w:val="E4529C6A"/>
    <w:lvl w:ilvl="0" w:tplc="A934CB10">
      <w:start w:val="1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2E6518D7"/>
    <w:multiLevelType w:val="hybridMultilevel"/>
    <w:tmpl w:val="91782CBE"/>
    <w:lvl w:ilvl="0" w:tplc="3874309E"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AGA Rasheeq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5E5E37"/>
    <w:multiLevelType w:val="hybridMultilevel"/>
    <w:tmpl w:val="EB70B0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5F6147"/>
    <w:multiLevelType w:val="hybridMultilevel"/>
    <w:tmpl w:val="CFEC430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85A2AF3"/>
    <w:multiLevelType w:val="hybridMultilevel"/>
    <w:tmpl w:val="E2067D0C"/>
    <w:lvl w:ilvl="0" w:tplc="E3AE0F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E0E779B"/>
    <w:multiLevelType w:val="hybridMultilevel"/>
    <w:tmpl w:val="7E888B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A8034E"/>
    <w:multiLevelType w:val="hybridMultilevel"/>
    <w:tmpl w:val="7450A802"/>
    <w:lvl w:ilvl="0" w:tplc="5CBAE47E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GA Rasheeq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512A2A"/>
    <w:multiLevelType w:val="hybridMultilevel"/>
    <w:tmpl w:val="A1E8AE74"/>
    <w:lvl w:ilvl="0" w:tplc="35D2037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72753C7"/>
    <w:multiLevelType w:val="hybridMultilevel"/>
    <w:tmpl w:val="21120FCA"/>
    <w:lvl w:ilvl="0" w:tplc="32E01AB0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9255AA1"/>
    <w:multiLevelType w:val="hybridMultilevel"/>
    <w:tmpl w:val="FAA67298"/>
    <w:lvl w:ilvl="0" w:tplc="61324B74">
      <w:start w:val="1"/>
      <w:numFmt w:val="decimal"/>
      <w:lvlText w:val="%1-"/>
      <w:lvlJc w:val="left"/>
      <w:pPr>
        <w:ind w:left="720" w:hanging="360"/>
      </w:pPr>
      <w:rPr>
        <w:rFonts w:cs="PT Bold Heading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F222F4"/>
    <w:multiLevelType w:val="hybridMultilevel"/>
    <w:tmpl w:val="26587FB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>
    <w:nsid w:val="7FCD339B"/>
    <w:multiLevelType w:val="hybridMultilevel"/>
    <w:tmpl w:val="1654F20E"/>
    <w:lvl w:ilvl="0" w:tplc="497214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9"/>
  </w:num>
  <w:num w:numId="4">
    <w:abstractNumId w:val="11"/>
  </w:num>
  <w:num w:numId="5">
    <w:abstractNumId w:val="6"/>
  </w:num>
  <w:num w:numId="6">
    <w:abstractNumId w:val="15"/>
  </w:num>
  <w:num w:numId="7">
    <w:abstractNumId w:val="3"/>
  </w:num>
  <w:num w:numId="8">
    <w:abstractNumId w:val="17"/>
  </w:num>
  <w:num w:numId="9">
    <w:abstractNumId w:val="7"/>
  </w:num>
  <w:num w:numId="10">
    <w:abstractNumId w:val="1"/>
  </w:num>
  <w:num w:numId="11">
    <w:abstractNumId w:val="18"/>
  </w:num>
  <w:num w:numId="12">
    <w:abstractNumId w:val="10"/>
  </w:num>
  <w:num w:numId="13">
    <w:abstractNumId w:val="0"/>
  </w:num>
  <w:num w:numId="14">
    <w:abstractNumId w:val="12"/>
  </w:num>
  <w:num w:numId="15">
    <w:abstractNumId w:val="4"/>
  </w:num>
  <w:num w:numId="16">
    <w:abstractNumId w:val="2"/>
  </w:num>
  <w:num w:numId="17">
    <w:abstractNumId w:val="5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4D2DC5"/>
    <w:rsid w:val="00015EB1"/>
    <w:rsid w:val="00034BD0"/>
    <w:rsid w:val="000452C1"/>
    <w:rsid w:val="00065535"/>
    <w:rsid w:val="000A159E"/>
    <w:rsid w:val="000A7B3B"/>
    <w:rsid w:val="000B6E90"/>
    <w:rsid w:val="00126213"/>
    <w:rsid w:val="001562E3"/>
    <w:rsid w:val="00166151"/>
    <w:rsid w:val="001D7300"/>
    <w:rsid w:val="001F0729"/>
    <w:rsid w:val="00215CD5"/>
    <w:rsid w:val="002247E8"/>
    <w:rsid w:val="00227C8F"/>
    <w:rsid w:val="00247437"/>
    <w:rsid w:val="00292735"/>
    <w:rsid w:val="002B2E88"/>
    <w:rsid w:val="0030766B"/>
    <w:rsid w:val="00346717"/>
    <w:rsid w:val="003D4C96"/>
    <w:rsid w:val="003F0C5B"/>
    <w:rsid w:val="00404E4B"/>
    <w:rsid w:val="004235E2"/>
    <w:rsid w:val="004359F8"/>
    <w:rsid w:val="00436655"/>
    <w:rsid w:val="00467851"/>
    <w:rsid w:val="00470119"/>
    <w:rsid w:val="004D2DC5"/>
    <w:rsid w:val="004D447F"/>
    <w:rsid w:val="0051140C"/>
    <w:rsid w:val="005164E2"/>
    <w:rsid w:val="005521A3"/>
    <w:rsid w:val="00560A2C"/>
    <w:rsid w:val="00565DC5"/>
    <w:rsid w:val="0058024B"/>
    <w:rsid w:val="005C1CEE"/>
    <w:rsid w:val="006253FF"/>
    <w:rsid w:val="006400E6"/>
    <w:rsid w:val="00673382"/>
    <w:rsid w:val="0068183F"/>
    <w:rsid w:val="006F766C"/>
    <w:rsid w:val="00720358"/>
    <w:rsid w:val="00746F83"/>
    <w:rsid w:val="00780708"/>
    <w:rsid w:val="00792CED"/>
    <w:rsid w:val="00802523"/>
    <w:rsid w:val="008667F9"/>
    <w:rsid w:val="008A3A7A"/>
    <w:rsid w:val="009966BE"/>
    <w:rsid w:val="009A457E"/>
    <w:rsid w:val="009B6AF6"/>
    <w:rsid w:val="009F212F"/>
    <w:rsid w:val="00A11385"/>
    <w:rsid w:val="00A518D1"/>
    <w:rsid w:val="00A8433C"/>
    <w:rsid w:val="00AA6CBF"/>
    <w:rsid w:val="00AD3578"/>
    <w:rsid w:val="00AE45D5"/>
    <w:rsid w:val="00AE633A"/>
    <w:rsid w:val="00B01CF0"/>
    <w:rsid w:val="00B3232C"/>
    <w:rsid w:val="00B54760"/>
    <w:rsid w:val="00BC6F94"/>
    <w:rsid w:val="00C00C11"/>
    <w:rsid w:val="00C24278"/>
    <w:rsid w:val="00C33ADE"/>
    <w:rsid w:val="00C36962"/>
    <w:rsid w:val="00C90C13"/>
    <w:rsid w:val="00CD7AB0"/>
    <w:rsid w:val="00D76D57"/>
    <w:rsid w:val="00DC4D5F"/>
    <w:rsid w:val="00DD2ED1"/>
    <w:rsid w:val="00E0169A"/>
    <w:rsid w:val="00E0458B"/>
    <w:rsid w:val="00E235DB"/>
    <w:rsid w:val="00E34C78"/>
    <w:rsid w:val="00E368B6"/>
    <w:rsid w:val="00E40B39"/>
    <w:rsid w:val="00E41B4E"/>
    <w:rsid w:val="00E72938"/>
    <w:rsid w:val="00E76966"/>
    <w:rsid w:val="00E966B6"/>
    <w:rsid w:val="00EB25F5"/>
    <w:rsid w:val="00EB4416"/>
    <w:rsid w:val="00EC512C"/>
    <w:rsid w:val="00ED3EF4"/>
    <w:rsid w:val="00EF06F9"/>
    <w:rsid w:val="00F1328E"/>
    <w:rsid w:val="00F26237"/>
    <w:rsid w:val="00FE0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760"/>
    <w:pPr>
      <w:bidi/>
    </w:pPr>
  </w:style>
  <w:style w:type="paragraph" w:styleId="1">
    <w:name w:val="heading 1"/>
    <w:basedOn w:val="a"/>
    <w:next w:val="a"/>
    <w:link w:val="1Char"/>
    <w:qFormat/>
    <w:rsid w:val="00065535"/>
    <w:pPr>
      <w:keepNext/>
      <w:bidi w:val="0"/>
      <w:spacing w:after="0" w:line="240" w:lineRule="auto"/>
      <w:jc w:val="center"/>
      <w:outlineLvl w:val="0"/>
    </w:pPr>
    <w:rPr>
      <w:rFonts w:ascii="Times New Roman" w:eastAsia="Times New Roman" w:hAnsi="Times New Roman" w:cs="PT Bold Dusky"/>
      <w:sz w:val="72"/>
      <w:szCs w:val="72"/>
    </w:rPr>
  </w:style>
  <w:style w:type="paragraph" w:styleId="2">
    <w:name w:val="heading 2"/>
    <w:basedOn w:val="a"/>
    <w:next w:val="a"/>
    <w:link w:val="2Char"/>
    <w:qFormat/>
    <w:rsid w:val="00065535"/>
    <w:pPr>
      <w:keepNext/>
      <w:bidi w:val="0"/>
      <w:spacing w:after="0" w:line="240" w:lineRule="auto"/>
      <w:jc w:val="center"/>
      <w:outlineLvl w:val="1"/>
    </w:pPr>
    <w:rPr>
      <w:rFonts w:ascii="Times New Roman" w:eastAsia="Times New Roman" w:hAnsi="Times New Roman" w:cs="PT Bold Dusky"/>
      <w:sz w:val="96"/>
      <w:szCs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7A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CD7AB0"/>
  </w:style>
  <w:style w:type="paragraph" w:styleId="a4">
    <w:name w:val="footer"/>
    <w:basedOn w:val="a"/>
    <w:link w:val="Char0"/>
    <w:uiPriority w:val="99"/>
    <w:semiHidden/>
    <w:unhideWhenUsed/>
    <w:rsid w:val="00CD7A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CD7AB0"/>
  </w:style>
  <w:style w:type="character" w:customStyle="1" w:styleId="1Char">
    <w:name w:val="عنوان 1 Char"/>
    <w:basedOn w:val="a0"/>
    <w:link w:val="1"/>
    <w:rsid w:val="00065535"/>
    <w:rPr>
      <w:rFonts w:ascii="Times New Roman" w:eastAsia="Times New Roman" w:hAnsi="Times New Roman" w:cs="PT Bold Dusky"/>
      <w:sz w:val="72"/>
      <w:szCs w:val="72"/>
    </w:rPr>
  </w:style>
  <w:style w:type="character" w:customStyle="1" w:styleId="2Char">
    <w:name w:val="عنوان 2 Char"/>
    <w:basedOn w:val="a0"/>
    <w:link w:val="2"/>
    <w:rsid w:val="00065535"/>
    <w:rPr>
      <w:rFonts w:ascii="Times New Roman" w:eastAsia="Times New Roman" w:hAnsi="Times New Roman" w:cs="PT Bold Dusky"/>
      <w:sz w:val="96"/>
      <w:szCs w:val="96"/>
    </w:rPr>
  </w:style>
  <w:style w:type="paragraph" w:styleId="a5">
    <w:name w:val="List Paragraph"/>
    <w:basedOn w:val="a"/>
    <w:uiPriority w:val="34"/>
    <w:qFormat/>
    <w:rsid w:val="008667F9"/>
    <w:pPr>
      <w:ind w:left="720"/>
      <w:contextualSpacing/>
    </w:pPr>
  </w:style>
  <w:style w:type="table" w:styleId="a6">
    <w:name w:val="Table Grid"/>
    <w:basedOn w:val="a1"/>
    <w:uiPriority w:val="59"/>
    <w:rsid w:val="00A113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DD2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DD2ED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B323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http://www.berkeleytwpschools.com/bts/Board%20Office/Office%20of%20Information%20Technology/Help%20De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ahlam</dc:creator>
  <cp:lastModifiedBy>ahlam</cp:lastModifiedBy>
  <cp:revision>12</cp:revision>
  <cp:lastPrinted>2009-10-10T19:12:00Z</cp:lastPrinted>
  <dcterms:created xsi:type="dcterms:W3CDTF">2009-10-10T15:25:00Z</dcterms:created>
  <dcterms:modified xsi:type="dcterms:W3CDTF">2009-12-22T00:41:00Z</dcterms:modified>
</cp:coreProperties>
</file>