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299" w:type="dxa"/>
        <w:tblInd w:w="-1325" w:type="dxa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000"/>
      </w:tblPr>
      <w:tblGrid>
        <w:gridCol w:w="11299"/>
      </w:tblGrid>
      <w:tr w:rsidR="000717F2" w:rsidTr="006530A9">
        <w:trPr>
          <w:trHeight w:val="13651"/>
        </w:trPr>
        <w:tc>
          <w:tcPr>
            <w:tcW w:w="11299" w:type="dxa"/>
          </w:tcPr>
          <w:tbl>
            <w:tblPr>
              <w:tblStyle w:val="TableGrid"/>
              <w:bidiVisual/>
              <w:tblW w:w="0" w:type="auto"/>
              <w:tblLook w:val="04A0"/>
            </w:tblPr>
            <w:tblGrid>
              <w:gridCol w:w="2963"/>
              <w:gridCol w:w="3969"/>
              <w:gridCol w:w="3908"/>
            </w:tblGrid>
            <w:tr w:rsidR="000717F2" w:rsidTr="000717F2">
              <w:trPr>
                <w:trHeight w:val="1510"/>
              </w:trPr>
              <w:tc>
                <w:tcPr>
                  <w:tcW w:w="2963" w:type="dxa"/>
                </w:tcPr>
                <w:p w:rsidR="000717F2" w:rsidRPr="000717F2" w:rsidRDefault="000717F2">
                  <w:pPr>
                    <w:rPr>
                      <w:sz w:val="36"/>
                      <w:szCs w:val="36"/>
                      <w:rtl/>
                    </w:rPr>
                  </w:pPr>
                  <w:r w:rsidRPr="000717F2">
                    <w:rPr>
                      <w:rFonts w:hint="cs"/>
                      <w:sz w:val="36"/>
                      <w:szCs w:val="36"/>
                      <w:rtl/>
                    </w:rPr>
                    <w:t>مجلس ابوظبي للتعليم</w:t>
                  </w:r>
                </w:p>
                <w:p w:rsidR="000717F2" w:rsidRPr="000717F2" w:rsidRDefault="000717F2">
                  <w:pPr>
                    <w:rPr>
                      <w:sz w:val="36"/>
                      <w:szCs w:val="36"/>
                      <w:rtl/>
                    </w:rPr>
                  </w:pPr>
                  <w:r w:rsidRPr="000717F2">
                    <w:rPr>
                      <w:rFonts w:hint="cs"/>
                      <w:sz w:val="36"/>
                      <w:szCs w:val="36"/>
                      <w:rtl/>
                    </w:rPr>
                    <w:t>منطقة ابوظبي التعليمية</w:t>
                  </w:r>
                </w:p>
                <w:p w:rsidR="000717F2" w:rsidRDefault="000717F2">
                  <w:pPr>
                    <w:rPr>
                      <w:rtl/>
                    </w:rPr>
                  </w:pPr>
                  <w:r w:rsidRPr="000717F2">
                    <w:rPr>
                      <w:rFonts w:hint="cs"/>
                      <w:sz w:val="36"/>
                      <w:szCs w:val="36"/>
                      <w:rtl/>
                    </w:rPr>
                    <w:t>مدرسة القرم</w:t>
                  </w:r>
                </w:p>
              </w:tc>
              <w:tc>
                <w:tcPr>
                  <w:tcW w:w="3969" w:type="dxa"/>
                </w:tcPr>
                <w:p w:rsidR="000717F2" w:rsidRPr="000717F2" w:rsidRDefault="000717F2" w:rsidP="000717F2">
                  <w:pPr>
                    <w:jc w:val="center"/>
                    <w:rPr>
                      <w:sz w:val="44"/>
                      <w:szCs w:val="44"/>
                      <w:rtl/>
                    </w:rPr>
                  </w:pPr>
                  <w:r w:rsidRPr="000717F2">
                    <w:rPr>
                      <w:rFonts w:hint="cs"/>
                      <w:sz w:val="44"/>
                      <w:szCs w:val="44"/>
                      <w:rtl/>
                    </w:rPr>
                    <w:t>ورقة عمل</w:t>
                  </w:r>
                </w:p>
                <w:p w:rsidR="000717F2" w:rsidRPr="000717F2" w:rsidRDefault="000717F2">
                  <w:pPr>
                    <w:rPr>
                      <w:sz w:val="40"/>
                      <w:szCs w:val="40"/>
                      <w:rtl/>
                    </w:rPr>
                  </w:pPr>
                  <w:r w:rsidRPr="000717F2">
                    <w:rPr>
                      <w:rFonts w:hint="cs"/>
                      <w:sz w:val="40"/>
                      <w:szCs w:val="40"/>
                      <w:rtl/>
                    </w:rPr>
                    <w:t>انماط الانشطة الاقتصادية</w:t>
                  </w:r>
                </w:p>
                <w:p w:rsidR="000717F2" w:rsidRDefault="000717F2">
                  <w:pPr>
                    <w:rPr>
                      <w:rtl/>
                    </w:rPr>
                  </w:pPr>
                </w:p>
              </w:tc>
              <w:tc>
                <w:tcPr>
                  <w:tcW w:w="3908" w:type="dxa"/>
                </w:tcPr>
                <w:p w:rsidR="000717F2" w:rsidRDefault="000717F2" w:rsidP="000717F2">
                  <w:pPr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الصف:السابع: شعبة(     )</w:t>
                  </w:r>
                </w:p>
                <w:p w:rsidR="000717F2" w:rsidRDefault="000717F2" w:rsidP="000717F2">
                  <w:pPr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التاريخ:     \         \           م</w:t>
                  </w:r>
                </w:p>
                <w:p w:rsidR="000717F2" w:rsidRPr="000717F2" w:rsidRDefault="000717F2" w:rsidP="000717F2">
                  <w:pPr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الاسم:-------------------------</w:t>
                  </w:r>
                </w:p>
              </w:tc>
            </w:tr>
          </w:tbl>
          <w:p w:rsidR="000717F2" w:rsidRDefault="006943E3" w:rsidP="006943E3">
            <w:pPr>
              <w:rPr>
                <w:sz w:val="40"/>
                <w:szCs w:val="40"/>
                <w:u w:val="single"/>
                <w:rtl/>
              </w:rPr>
            </w:pPr>
            <w:r w:rsidRPr="006943E3">
              <w:rPr>
                <w:rFonts w:cs="Led Italic Font" w:hint="cs"/>
                <w:sz w:val="40"/>
                <w:szCs w:val="40"/>
                <w:u w:val="single"/>
                <w:rtl/>
              </w:rPr>
              <w:t xml:space="preserve">السؤال الاول: فسر كلا مما </w:t>
            </w:r>
            <w:r w:rsidR="003E3C2B">
              <w:rPr>
                <w:rFonts w:cs="Led Italic Font" w:hint="cs"/>
                <w:sz w:val="40"/>
                <w:szCs w:val="40"/>
                <w:u w:val="single"/>
                <w:rtl/>
              </w:rPr>
              <w:t>ياتي؟؟</w:t>
            </w:r>
          </w:p>
          <w:p w:rsidR="006943E3" w:rsidRPr="00916F0F" w:rsidRDefault="006943E3">
            <w:pPr>
              <w:rPr>
                <w:i/>
                <w:iCs/>
                <w:sz w:val="36"/>
                <w:szCs w:val="36"/>
                <w:rtl/>
              </w:rPr>
            </w:pPr>
            <w:r>
              <w:rPr>
                <w:rFonts w:hint="cs"/>
                <w:i/>
                <w:iCs/>
                <w:sz w:val="40"/>
                <w:szCs w:val="40"/>
                <w:rtl/>
              </w:rPr>
              <w:t>1)- غزارة الامطار على السفوح الغربية لجبال بلاد الشام الساحلية؟</w:t>
            </w:r>
          </w:p>
          <w:p w:rsidR="006943E3" w:rsidRPr="00916F0F" w:rsidRDefault="006943E3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-------------------------------------------------------------------------------0</w:t>
            </w:r>
          </w:p>
          <w:p w:rsidR="006943E3" w:rsidRPr="00916F0F" w:rsidRDefault="006943E3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2)- ارتفاع الضغط الجوي في منطقة البحر الميت؟</w:t>
            </w:r>
          </w:p>
          <w:p w:rsidR="006943E3" w:rsidRPr="00916F0F" w:rsidRDefault="006943E3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-------------------------------------------------------------------------------0</w:t>
            </w:r>
          </w:p>
          <w:p w:rsidR="006943E3" w:rsidRPr="00916F0F" w:rsidRDefault="006943E3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3)- ارتفاع نسبة الذكور في دولة الامارات العربية المتحدة؟</w:t>
            </w:r>
          </w:p>
          <w:p w:rsidR="006943E3" w:rsidRPr="00916F0F" w:rsidRDefault="006943E3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-------------------------------------------------------------------------------0</w:t>
            </w:r>
          </w:p>
          <w:p w:rsidR="006943E3" w:rsidRPr="00916F0F" w:rsidRDefault="006943E3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4)- انخفاض معدلات الوفيات في دول العالم الاسلامي؟</w:t>
            </w:r>
          </w:p>
          <w:p w:rsidR="006943E3" w:rsidRPr="00916F0F" w:rsidRDefault="006943E3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-------------------------------------------------------------------------------0</w:t>
            </w:r>
          </w:p>
          <w:p w:rsidR="003E3C2B" w:rsidRPr="00916F0F" w:rsidRDefault="006943E3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5)-</w:t>
            </w:r>
            <w:r w:rsidR="003E3C2B" w:rsidRPr="00916F0F">
              <w:rPr>
                <w:rFonts w:hint="cs"/>
                <w:i/>
                <w:iCs/>
                <w:sz w:val="36"/>
                <w:szCs w:val="36"/>
                <w:rtl/>
              </w:rPr>
              <w:t>تاخر الصناعة في معظم الدول الاسلامية؟</w:t>
            </w:r>
          </w:p>
          <w:p w:rsidR="003E3C2B" w:rsidRPr="00916F0F" w:rsidRDefault="003E3C2B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------------------------------------------------------------------------------0</w:t>
            </w:r>
          </w:p>
          <w:p w:rsidR="003E3C2B" w:rsidRPr="00916F0F" w:rsidRDefault="003E3C2B" w:rsidP="003E3C2B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u w:val="single"/>
                <w:rtl/>
              </w:rPr>
              <w:t>السؤال الثاني: عرف المفاهيم والمصطحات الجغرافية التالية</w:t>
            </w: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 xml:space="preserve">؟           </w:t>
            </w:r>
          </w:p>
          <w:p w:rsidR="006943E3" w:rsidRPr="00916F0F" w:rsidRDefault="006943E3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 xml:space="preserve"> </w:t>
            </w:r>
            <w:r w:rsidR="003E3C2B" w:rsidRPr="00916F0F">
              <w:rPr>
                <w:rFonts w:hint="cs"/>
                <w:i/>
                <w:iCs/>
                <w:sz w:val="36"/>
                <w:szCs w:val="36"/>
                <w:rtl/>
              </w:rPr>
              <w:t>المضيق: هو------------------------------------------------------------------0</w:t>
            </w:r>
          </w:p>
          <w:p w:rsidR="003E3C2B" w:rsidRPr="00916F0F" w:rsidRDefault="003E3C2B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الانتاج التقليدي:هو-------------------------------------------------------------0</w:t>
            </w:r>
          </w:p>
          <w:p w:rsidR="003E3C2B" w:rsidRPr="00916F0F" w:rsidRDefault="003E3C2B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الكثافة النوعية:هو---------------------------------------------------------------0</w:t>
            </w:r>
          </w:p>
          <w:p w:rsidR="003E3C2B" w:rsidRPr="00916F0F" w:rsidRDefault="003E3C2B">
            <w:pPr>
              <w:rPr>
                <w:i/>
                <w:iCs/>
                <w:sz w:val="36"/>
                <w:szCs w:val="36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rtl/>
              </w:rPr>
              <w:t>الاقليم المناخي:هو--------------------------------------------------------------0</w:t>
            </w:r>
          </w:p>
          <w:p w:rsidR="003E3C2B" w:rsidRDefault="003E3C2B">
            <w:pPr>
              <w:rPr>
                <w:i/>
                <w:iCs/>
                <w:sz w:val="40"/>
                <w:szCs w:val="40"/>
                <w:rtl/>
              </w:rPr>
            </w:pPr>
            <w:r w:rsidRPr="00916F0F">
              <w:rPr>
                <w:rFonts w:hint="cs"/>
                <w:i/>
                <w:iCs/>
                <w:sz w:val="36"/>
                <w:szCs w:val="36"/>
                <w:u w:val="single"/>
                <w:rtl/>
              </w:rPr>
              <w:t>السؤال الثالث:</w:t>
            </w:r>
            <w:r w:rsidR="00916F0F" w:rsidRPr="00916F0F">
              <w:rPr>
                <w:rFonts w:hint="cs"/>
                <w:i/>
                <w:iCs/>
                <w:sz w:val="40"/>
                <w:szCs w:val="40"/>
                <w:u w:val="single"/>
                <w:rtl/>
              </w:rPr>
              <w:t>قدم امثلة من العالم الاسلامي لكل مما ياتي؟</w:t>
            </w:r>
          </w:p>
          <w:p w:rsidR="00916F0F" w:rsidRDefault="00916F0F">
            <w:pPr>
              <w:rPr>
                <w:i/>
                <w:iCs/>
                <w:sz w:val="40"/>
                <w:szCs w:val="40"/>
                <w:rtl/>
              </w:rPr>
            </w:pPr>
            <w:r>
              <w:rPr>
                <w:rFonts w:hint="cs"/>
                <w:i/>
                <w:iCs/>
                <w:sz w:val="40"/>
                <w:szCs w:val="40"/>
                <w:rtl/>
              </w:rPr>
              <w:t>1)- دولة اسلامية تعاني من نقص الايدي العاملة؟</w:t>
            </w:r>
          </w:p>
          <w:p w:rsidR="00916F0F" w:rsidRDefault="00916F0F">
            <w:pPr>
              <w:rPr>
                <w:i/>
                <w:iCs/>
                <w:sz w:val="40"/>
                <w:szCs w:val="40"/>
                <w:rtl/>
              </w:rPr>
            </w:pPr>
            <w:r>
              <w:rPr>
                <w:rFonts w:hint="cs"/>
                <w:i/>
                <w:iCs/>
                <w:sz w:val="40"/>
                <w:szCs w:val="40"/>
                <w:rtl/>
              </w:rPr>
              <w:t>---------------------------------------------------------------------0</w:t>
            </w:r>
          </w:p>
          <w:p w:rsidR="00916F0F" w:rsidRDefault="00916F0F">
            <w:pPr>
              <w:rPr>
                <w:i/>
                <w:iCs/>
                <w:sz w:val="40"/>
                <w:szCs w:val="40"/>
                <w:rtl/>
              </w:rPr>
            </w:pPr>
            <w:r>
              <w:rPr>
                <w:rFonts w:hint="cs"/>
                <w:i/>
                <w:iCs/>
                <w:sz w:val="40"/>
                <w:szCs w:val="40"/>
                <w:rtl/>
              </w:rPr>
              <w:t>2)- اقليم تسقط  امطارة طوال العام؟</w:t>
            </w:r>
          </w:p>
          <w:p w:rsidR="00916F0F" w:rsidRDefault="00916F0F">
            <w:pPr>
              <w:rPr>
                <w:i/>
                <w:iCs/>
                <w:sz w:val="40"/>
                <w:szCs w:val="40"/>
                <w:rtl/>
              </w:rPr>
            </w:pPr>
            <w:r>
              <w:rPr>
                <w:rFonts w:hint="cs"/>
                <w:i/>
                <w:iCs/>
                <w:sz w:val="40"/>
                <w:szCs w:val="40"/>
                <w:rtl/>
              </w:rPr>
              <w:t>------------------------------------------------------------------0</w:t>
            </w:r>
          </w:p>
          <w:p w:rsidR="00916F0F" w:rsidRDefault="00916F0F">
            <w:pPr>
              <w:rPr>
                <w:i/>
                <w:iCs/>
                <w:sz w:val="40"/>
                <w:szCs w:val="40"/>
                <w:rtl/>
              </w:rPr>
            </w:pPr>
            <w:r>
              <w:rPr>
                <w:rFonts w:hint="cs"/>
                <w:i/>
                <w:iCs/>
                <w:sz w:val="40"/>
                <w:szCs w:val="40"/>
                <w:rtl/>
              </w:rPr>
              <w:t>3)- دولة تنتشر فيها الصناعة التجميعية؟</w:t>
            </w:r>
          </w:p>
          <w:p w:rsidR="00916F0F" w:rsidRDefault="00916F0F">
            <w:pPr>
              <w:rPr>
                <w:i/>
                <w:iCs/>
                <w:sz w:val="40"/>
                <w:szCs w:val="40"/>
                <w:rtl/>
              </w:rPr>
            </w:pPr>
            <w:r>
              <w:rPr>
                <w:rFonts w:hint="cs"/>
                <w:i/>
                <w:iCs/>
                <w:sz w:val="40"/>
                <w:szCs w:val="40"/>
                <w:rtl/>
              </w:rPr>
              <w:t>-------------------------------------------------------------------0</w:t>
            </w:r>
          </w:p>
          <w:p w:rsidR="00916F0F" w:rsidRDefault="00916F0F">
            <w:pPr>
              <w:rPr>
                <w:i/>
                <w:iCs/>
                <w:sz w:val="40"/>
                <w:szCs w:val="40"/>
                <w:rtl/>
              </w:rPr>
            </w:pPr>
            <w:r>
              <w:rPr>
                <w:rFonts w:hint="cs"/>
                <w:i/>
                <w:iCs/>
                <w:sz w:val="40"/>
                <w:szCs w:val="40"/>
                <w:rtl/>
              </w:rPr>
              <w:t>4)-منطقة تكثر فيها زراعة قصب السكر؟</w:t>
            </w:r>
          </w:p>
          <w:p w:rsidR="00916F0F" w:rsidRDefault="00916F0F" w:rsidP="00916F0F">
            <w:pPr>
              <w:rPr>
                <w:i/>
                <w:iCs/>
                <w:sz w:val="40"/>
                <w:szCs w:val="40"/>
                <w:rtl/>
              </w:rPr>
            </w:pPr>
            <w:r>
              <w:rPr>
                <w:rFonts w:hint="cs"/>
                <w:i/>
                <w:iCs/>
                <w:sz w:val="40"/>
                <w:szCs w:val="40"/>
                <w:rtl/>
              </w:rPr>
              <w:t>-------------------------------------------------------------------------0</w:t>
            </w:r>
          </w:p>
          <w:p w:rsidR="00916F0F" w:rsidRDefault="00916F0F" w:rsidP="00916F0F">
            <w:pPr>
              <w:rPr>
                <w:i/>
                <w:iCs/>
                <w:sz w:val="40"/>
                <w:szCs w:val="40"/>
                <w:rtl/>
              </w:rPr>
            </w:pPr>
            <w:r>
              <w:rPr>
                <w:rFonts w:hint="cs"/>
                <w:i/>
                <w:iCs/>
                <w:sz w:val="40"/>
                <w:szCs w:val="40"/>
                <w:rtl/>
              </w:rPr>
              <w:t>******************************************************</w:t>
            </w:r>
          </w:p>
          <w:p w:rsidR="00916F0F" w:rsidRPr="00916F0F" w:rsidRDefault="00916F0F" w:rsidP="00916F0F">
            <w:pPr>
              <w:rPr>
                <w:sz w:val="40"/>
                <w:szCs w:val="40"/>
                <w:rtl/>
              </w:rPr>
            </w:pPr>
          </w:p>
        </w:tc>
      </w:tr>
    </w:tbl>
    <w:p w:rsidR="00C3204D" w:rsidRDefault="00C3204D"/>
    <w:sectPr w:rsidR="00C3204D" w:rsidSect="00DF13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ed Italic Fo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20"/>
  <w:characterSpacingControl w:val="doNotCompress"/>
  <w:compat/>
  <w:rsids>
    <w:rsidRoot w:val="000717F2"/>
    <w:rsid w:val="00025799"/>
    <w:rsid w:val="000717F2"/>
    <w:rsid w:val="003E36FD"/>
    <w:rsid w:val="003E3C2B"/>
    <w:rsid w:val="00530C01"/>
    <w:rsid w:val="006530A9"/>
    <w:rsid w:val="006943E3"/>
    <w:rsid w:val="006B1C31"/>
    <w:rsid w:val="00893B1F"/>
    <w:rsid w:val="00916F0F"/>
    <w:rsid w:val="00C3204D"/>
    <w:rsid w:val="00DF1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F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7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لا تنس ذكر الله</dc:creator>
  <cp:keywords/>
  <dc:description/>
  <cp:lastModifiedBy>لا تنس ذكر الله</cp:lastModifiedBy>
  <cp:revision>2</cp:revision>
  <dcterms:created xsi:type="dcterms:W3CDTF">2009-11-26T12:20:00Z</dcterms:created>
  <dcterms:modified xsi:type="dcterms:W3CDTF">2009-11-26T12:20:00Z</dcterms:modified>
</cp:coreProperties>
</file>