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tl/>
        </w:rPr>
        <w:id w:val="5386797"/>
        <w:docPartObj>
          <w:docPartGallery w:val="Cover Pages"/>
          <w:docPartUnique/>
        </w:docPartObj>
      </w:sdtPr>
      <w:sdtContent>
        <w:p w:rsidR="004E7876" w:rsidRDefault="004E7876" w:rsidP="004E7876">
          <w: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176.1pt;height:69.4pt" fillcolor="#06c" strokecolor="#9cf" strokeweight="1.5pt">
                <v:shadow on="t" color="#900"/>
                <v:textpath style="font-family:&quot;DecoType Naskh Swashes&quot;;font-size:28pt;font-weight:bold;v-text-kern:t" trim="t" fitpath="t" string=":: ورقـة عمـل ::"/>
              </v:shape>
            </w:pict>
          </w:r>
          <w:r>
            <w:t xml:space="preserve">                  </w:t>
          </w:r>
          <w:r>
            <w:rPr>
              <w:noProof/>
            </w:rPr>
            <w:pict>
              <v:group id="_x0000_s1037" style="position:absolute;left:0;text-align:left;margin-left:513.1pt;margin-top:39.9pt;width:397.6pt;height:409.45pt;flip:x;z-index:251662336;mso-position-horizontal-relative:page;mso-position-vertical-relative:page" coordorigin="15,15" coordsize="9296,7619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left:0;text-align:left;margin-left:-124.35pt;margin-top:-39.05pt;width:332.7pt;height:227.25pt;flip:x;z-index:251661312;mso-position-horizontal-relative:margin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</w:sdtContent>
    </w:sdt>
    <w:p w:rsidR="00A25FC3" w:rsidRDefault="00A25FC3">
      <w:pPr>
        <w:rPr>
          <w:rFonts w:hint="cs"/>
          <w:rtl/>
          <w:lang w:bidi="ar-AE"/>
        </w:rPr>
      </w:pPr>
    </w:p>
    <w:p w:rsidR="004E7876" w:rsidRDefault="004E7876">
      <w:pPr>
        <w:rPr>
          <w:rFonts w:hint="cs"/>
          <w:rtl/>
          <w:lang w:bidi="ar-AE"/>
        </w:rPr>
      </w:pPr>
    </w:p>
    <w:p w:rsidR="004E7876" w:rsidRPr="007E08C9" w:rsidRDefault="007E08C9" w:rsidP="007E08C9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</w:pPr>
      <w:r w:rsidRPr="007E08C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اكتبي</w:t>
      </w:r>
      <w:r w:rsidR="004E7876" w:rsidRPr="007E08C9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 xml:space="preserve"> التعــريف :</w:t>
      </w:r>
    </w:p>
    <w:p w:rsidR="004E7876" w:rsidRPr="004E7876" w:rsidRDefault="004E7876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4E7876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مــا هو التفسير </w:t>
      </w:r>
      <w:r w:rsidR="007E08C9" w:rsidRPr="004E7876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الاجتماعي</w:t>
      </w:r>
      <w:r w:rsidRPr="004E7876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؟! ...............................................................................................</w:t>
      </w:r>
    </w:p>
    <w:p w:rsidR="004E7876" w:rsidRPr="004E7876" w:rsidRDefault="004E7876" w:rsidP="004E7876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4E7876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 مـــا هو التفسير الأدبـــي ؟! .................................................................................................</w:t>
      </w:r>
    </w:p>
    <w:p w:rsidR="004E7876" w:rsidRPr="004E7876" w:rsidRDefault="004E7876" w:rsidP="004E7876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4E7876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</w:t>
      </w:r>
    </w:p>
    <w:p w:rsidR="004E7876" w:rsidRPr="007E08C9" w:rsidRDefault="004E7876" w:rsidP="004E7876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</w:pPr>
    </w:p>
    <w:p w:rsidR="004E7876" w:rsidRPr="007E08C9" w:rsidRDefault="004E7876" w:rsidP="007E08C9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</w:pPr>
      <w:r w:rsidRPr="007E08C9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 xml:space="preserve">صنفــــي التفــاسير </w:t>
      </w:r>
      <w:r w:rsidR="007E08C9" w:rsidRPr="007E08C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الآتية</w:t>
      </w:r>
      <w:r w:rsidRPr="007E08C9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 xml:space="preserve"> وفـق منــاهج التفسيــر :</w:t>
      </w:r>
    </w:p>
    <w:p w:rsidR="004E7876" w:rsidRPr="004E7876" w:rsidRDefault="004E7876" w:rsidP="004E7876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4E7876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_  التفسيـر البيـاني : للدكتــورة عــائشة عبد الرحمـن . .............................................</w:t>
      </w:r>
    </w:p>
    <w:p w:rsidR="004E7876" w:rsidRPr="004E7876" w:rsidRDefault="004E7876" w:rsidP="004E7876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4E7876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_  أحكـــام القـرآن : لابـن العربـــــــي . .............................................................</w:t>
      </w:r>
    </w:p>
    <w:p w:rsidR="004E7876" w:rsidRDefault="004E7876" w:rsidP="004E7876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 w:rsidRPr="004E7876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_  إعـراب القرآن : للنــــــــــحاس . .................................................................</w:t>
      </w:r>
    </w:p>
    <w:p w:rsidR="004E7876" w:rsidRDefault="004E7876" w:rsidP="004E7876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</w:p>
    <w:p w:rsidR="007E08C9" w:rsidRPr="007E08C9" w:rsidRDefault="007E08C9" w:rsidP="007E08C9">
      <w:pP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</w:pPr>
      <w:r w:rsidRPr="007E08C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فســــري :</w:t>
      </w:r>
    </w:p>
    <w:p w:rsidR="007E08C9" w:rsidRDefault="007E08C9" w:rsidP="004E7876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_  لم يعــرف التفسير العلمي للقرآن الكريم إلا في القرن العشـرين ؟ </w:t>
      </w:r>
    </w:p>
    <w:p w:rsidR="007E08C9" w:rsidRDefault="007E08C9" w:rsidP="004E7876">
      <w:pP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</w:t>
      </w:r>
    </w:p>
    <w:p w:rsidR="007E08C9" w:rsidRDefault="007E08C9" w:rsidP="007E08C9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 w:rsidRPr="007E08C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عمــل الطــالبــة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....................</w:t>
      </w:r>
    </w:p>
    <w:p w:rsidR="007E08C9" w:rsidRDefault="007E08C9" w:rsidP="007E08C9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 w:rsidRPr="007E08C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الصــــــف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...........................</w:t>
      </w:r>
    </w:p>
    <w:p w:rsidR="007E08C9" w:rsidRPr="004E7876" w:rsidRDefault="007E08C9" w:rsidP="007E08C9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7E08C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بالإشـــراف المعلمـة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...............</w:t>
      </w:r>
    </w:p>
    <w:p w:rsidR="004E7876" w:rsidRDefault="004E7876" w:rsidP="004E7876">
      <w:pPr>
        <w:rPr>
          <w:rFonts w:hint="cs"/>
          <w:rtl/>
          <w:lang w:bidi="ar-AE"/>
        </w:rPr>
      </w:pPr>
    </w:p>
    <w:p w:rsidR="004E7876" w:rsidRDefault="004E7876" w:rsidP="004E7876">
      <w:pPr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</w:t>
      </w:r>
    </w:p>
    <w:sectPr w:rsidR="004E7876" w:rsidSect="004E7876"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drawingGridHorizontalSpacing w:val="110"/>
  <w:displayHorizontalDrawingGridEvery w:val="2"/>
  <w:characterSpacingControl w:val="doNotCompress"/>
  <w:compat/>
  <w:rsids>
    <w:rsidRoot w:val="004E7876"/>
    <w:rsid w:val="003D25A1"/>
    <w:rsid w:val="004E7876"/>
    <w:rsid w:val="007E08C9"/>
    <w:rsid w:val="00A2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8"/>
        <o:r id="V:Rule3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E7876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4E7876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4E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4E7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A2E0F"/>
    <w:rsid w:val="00B77EED"/>
    <w:rsid w:val="00BA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5752C7487E44003AFCE24A7FD36F92C">
    <w:name w:val="75752C7487E44003AFCE24A7FD36F92C"/>
    <w:rsid w:val="00BA2E0F"/>
    <w:pPr>
      <w:bidi/>
    </w:pPr>
  </w:style>
  <w:style w:type="paragraph" w:customStyle="1" w:styleId="5B8E710A35E746D1BFC54A8C5BAA180C">
    <w:name w:val="5B8E710A35E746D1BFC54A8C5BAA180C"/>
    <w:rsid w:val="00BA2E0F"/>
    <w:pPr>
      <w:bidi/>
    </w:pPr>
  </w:style>
  <w:style w:type="paragraph" w:customStyle="1" w:styleId="C23365F0CD8B44B58E1045387B3EE1F1">
    <w:name w:val="C23365F0CD8B44B58E1045387B3EE1F1"/>
    <w:rsid w:val="00BA2E0F"/>
    <w:pPr>
      <w:bidi/>
    </w:pPr>
  </w:style>
  <w:style w:type="paragraph" w:customStyle="1" w:styleId="6779003697264BD4810EF381E0476A43">
    <w:name w:val="6779003697264BD4810EF381E0476A43"/>
    <w:rsid w:val="00BA2E0F"/>
    <w:pPr>
      <w:bidi/>
    </w:pPr>
  </w:style>
  <w:style w:type="paragraph" w:customStyle="1" w:styleId="FE229B41DF4849DB8C764C435F89C1D2">
    <w:name w:val="FE229B41DF4849DB8C764C435F89C1D2"/>
    <w:rsid w:val="00BA2E0F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85AAE-67EC-48E2-AF7F-7DBF6A0C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Updatesofts Forums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manthir rabai</dc:creator>
  <cp:keywords/>
  <dc:description/>
  <cp:lastModifiedBy>manthir rabai</cp:lastModifiedBy>
  <cp:revision>1</cp:revision>
  <dcterms:created xsi:type="dcterms:W3CDTF">2009-10-16T07:56:00Z</dcterms:created>
  <dcterms:modified xsi:type="dcterms:W3CDTF">2009-10-16T08:48:00Z</dcterms:modified>
</cp:coreProperties>
</file>