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8C4" w:rsidRDefault="002C5929" w:rsidP="002C5929">
      <w:pPr>
        <w:pStyle w:val="Title"/>
        <w:bidi/>
        <w:jc w:val="center"/>
        <w:rPr>
          <w:rtl/>
          <w:lang w:bidi="ar-AE"/>
        </w:rPr>
      </w:pPr>
      <w:r>
        <w:rPr>
          <w:rFonts w:hint="cs"/>
          <w:rtl/>
          <w:lang w:bidi="ar-AE"/>
        </w:rPr>
        <w:t>أسماء التصفيات لمسابقة الصحفي البيئي الشاب</w:t>
      </w:r>
    </w:p>
    <w:p w:rsidR="002C5929" w:rsidRPr="00C54F0D" w:rsidRDefault="00C54F0D" w:rsidP="00C54F0D">
      <w:pPr>
        <w:pStyle w:val="Heading1"/>
        <w:bidi/>
        <w:rPr>
          <w:color w:val="C00000"/>
          <w:rtl/>
          <w:lang w:bidi="ar-AE"/>
        </w:rPr>
      </w:pPr>
      <w:r w:rsidRPr="00C54F0D">
        <w:rPr>
          <w:rFonts w:hint="cs"/>
          <w:color w:val="C00000"/>
          <w:rtl/>
          <w:lang w:bidi="ar-AE"/>
        </w:rPr>
        <w:t>التصوير الفوتوغرافي</w:t>
      </w:r>
    </w:p>
    <w:tbl>
      <w:tblPr>
        <w:tblStyle w:val="LightGrid-Accent3"/>
        <w:bidiVisual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2C5929" w:rsidTr="008762FA">
        <w:trPr>
          <w:cnfStyle w:val="100000000000"/>
        </w:trPr>
        <w:tc>
          <w:tcPr>
            <w:cnfStyle w:val="001000000000"/>
            <w:tcW w:w="2394" w:type="dxa"/>
          </w:tcPr>
          <w:p w:rsidR="002C5929" w:rsidRDefault="002C5929" w:rsidP="002C5929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اسم المدرسة</w:t>
            </w:r>
          </w:p>
        </w:tc>
        <w:tc>
          <w:tcPr>
            <w:tcW w:w="2394" w:type="dxa"/>
          </w:tcPr>
          <w:p w:rsidR="002C5929" w:rsidRDefault="002C5929" w:rsidP="002C5929">
            <w:pPr>
              <w:bidi/>
              <w:cnfStyle w:val="1000000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عدد المشاركات</w:t>
            </w:r>
          </w:p>
        </w:tc>
        <w:tc>
          <w:tcPr>
            <w:tcW w:w="2394" w:type="dxa"/>
          </w:tcPr>
          <w:p w:rsidR="002C5929" w:rsidRDefault="002C5929" w:rsidP="002C5929">
            <w:pPr>
              <w:bidi/>
              <w:cnfStyle w:val="1000000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نوع المشاركة</w:t>
            </w:r>
          </w:p>
        </w:tc>
        <w:tc>
          <w:tcPr>
            <w:tcW w:w="2394" w:type="dxa"/>
          </w:tcPr>
          <w:p w:rsidR="002C5929" w:rsidRDefault="002C5929" w:rsidP="002C5929">
            <w:pPr>
              <w:bidi/>
              <w:cnfStyle w:val="1000000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اسماء المشاركات</w:t>
            </w:r>
          </w:p>
        </w:tc>
      </w:tr>
      <w:tr w:rsidR="002C5929" w:rsidTr="008762FA">
        <w:trPr>
          <w:cnfStyle w:val="000000100000"/>
        </w:trPr>
        <w:tc>
          <w:tcPr>
            <w:cnfStyle w:val="001000000000"/>
            <w:tcW w:w="2394" w:type="dxa"/>
          </w:tcPr>
          <w:p w:rsidR="002C5929" w:rsidRDefault="002C5929" w:rsidP="002C5929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مدرسة دبا</w:t>
            </w:r>
            <w:r w:rsidR="009B1729">
              <w:rPr>
                <w:rFonts w:hint="cs"/>
                <w:rtl/>
                <w:lang w:bidi="ar-AE"/>
              </w:rPr>
              <w:t xml:space="preserve"> الفجيرة</w:t>
            </w:r>
            <w:r>
              <w:rPr>
                <w:rFonts w:hint="cs"/>
                <w:rtl/>
                <w:lang w:bidi="ar-AE"/>
              </w:rPr>
              <w:t xml:space="preserve"> للتعليم الثانوي</w:t>
            </w:r>
          </w:p>
        </w:tc>
        <w:tc>
          <w:tcPr>
            <w:tcW w:w="2394" w:type="dxa"/>
          </w:tcPr>
          <w:p w:rsidR="002C5929" w:rsidRDefault="002C5929" w:rsidP="002C5929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  <w:tc>
          <w:tcPr>
            <w:tcW w:w="2394" w:type="dxa"/>
          </w:tcPr>
          <w:p w:rsidR="002C5929" w:rsidRDefault="002C5929" w:rsidP="002C5929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التصوير الفوتوغرافي</w:t>
            </w:r>
          </w:p>
        </w:tc>
        <w:tc>
          <w:tcPr>
            <w:tcW w:w="2394" w:type="dxa"/>
          </w:tcPr>
          <w:p w:rsidR="002C5929" w:rsidRDefault="002C5929" w:rsidP="002C5929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ميثاء عبيد سعيد الهنداسي</w:t>
            </w:r>
          </w:p>
        </w:tc>
      </w:tr>
      <w:tr w:rsidR="002C5929" w:rsidTr="008762FA">
        <w:trPr>
          <w:cnfStyle w:val="000000010000"/>
        </w:trPr>
        <w:tc>
          <w:tcPr>
            <w:cnfStyle w:val="001000000000"/>
            <w:tcW w:w="2394" w:type="dxa"/>
          </w:tcPr>
          <w:p w:rsidR="002C5929" w:rsidRDefault="002C5929" w:rsidP="002C5929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مدرسة الأتقان للتعليم اأساسي والثانوي</w:t>
            </w:r>
          </w:p>
        </w:tc>
        <w:tc>
          <w:tcPr>
            <w:tcW w:w="2394" w:type="dxa"/>
          </w:tcPr>
          <w:p w:rsidR="002C5929" w:rsidRDefault="002C5929" w:rsidP="002C5929">
            <w:pPr>
              <w:bidi/>
              <w:cnfStyle w:val="00000001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  <w:tc>
          <w:tcPr>
            <w:tcW w:w="2394" w:type="dxa"/>
          </w:tcPr>
          <w:p w:rsidR="002C5929" w:rsidRDefault="002C5929" w:rsidP="007A5C6E">
            <w:pPr>
              <w:bidi/>
              <w:cnfStyle w:val="00000001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التصوير الفوتوغرافي</w:t>
            </w:r>
          </w:p>
        </w:tc>
        <w:tc>
          <w:tcPr>
            <w:tcW w:w="2394" w:type="dxa"/>
          </w:tcPr>
          <w:p w:rsidR="002C5929" w:rsidRDefault="002C5929" w:rsidP="002C5929">
            <w:pPr>
              <w:bidi/>
              <w:cnfStyle w:val="00000001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نوف محمد خميس اليلايله</w:t>
            </w:r>
          </w:p>
        </w:tc>
      </w:tr>
      <w:tr w:rsidR="002C5929" w:rsidTr="008762FA">
        <w:trPr>
          <w:cnfStyle w:val="000000100000"/>
        </w:trPr>
        <w:tc>
          <w:tcPr>
            <w:cnfStyle w:val="001000000000"/>
            <w:tcW w:w="2394" w:type="dxa"/>
          </w:tcPr>
          <w:p w:rsidR="002C5929" w:rsidRDefault="002C5929" w:rsidP="002C5929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مدرسة لبابة بنت الحارث لللتعليم الثانوي</w:t>
            </w:r>
          </w:p>
        </w:tc>
        <w:tc>
          <w:tcPr>
            <w:tcW w:w="2394" w:type="dxa"/>
          </w:tcPr>
          <w:p w:rsidR="002C5929" w:rsidRDefault="002C5929" w:rsidP="002C5929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2</w:t>
            </w:r>
          </w:p>
        </w:tc>
        <w:tc>
          <w:tcPr>
            <w:tcW w:w="2394" w:type="dxa"/>
          </w:tcPr>
          <w:p w:rsidR="002C5929" w:rsidRDefault="002C5929" w:rsidP="007A5C6E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التصوير الفوتوغرافي</w:t>
            </w:r>
          </w:p>
        </w:tc>
        <w:tc>
          <w:tcPr>
            <w:tcW w:w="2394" w:type="dxa"/>
          </w:tcPr>
          <w:p w:rsidR="002C5929" w:rsidRDefault="002C5929" w:rsidP="002C5929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هاجر مفتاج محمد راشد</w:t>
            </w:r>
          </w:p>
          <w:p w:rsidR="002C5929" w:rsidRDefault="002C5929" w:rsidP="002C5929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ميثاء علي هبدالله العبدولي</w:t>
            </w:r>
          </w:p>
        </w:tc>
      </w:tr>
      <w:tr w:rsidR="002C5929" w:rsidTr="008762FA">
        <w:trPr>
          <w:cnfStyle w:val="000000010000"/>
        </w:trPr>
        <w:tc>
          <w:tcPr>
            <w:cnfStyle w:val="001000000000"/>
            <w:tcW w:w="2394" w:type="dxa"/>
          </w:tcPr>
          <w:p w:rsidR="002C5929" w:rsidRDefault="002C5929" w:rsidP="002C5929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مدرسة السيجي للتعليم الأساسي والثانوي</w:t>
            </w:r>
          </w:p>
        </w:tc>
        <w:tc>
          <w:tcPr>
            <w:tcW w:w="2394" w:type="dxa"/>
          </w:tcPr>
          <w:p w:rsidR="002C5929" w:rsidRDefault="002C5929" w:rsidP="002C5929">
            <w:pPr>
              <w:bidi/>
              <w:cnfStyle w:val="00000001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3</w:t>
            </w:r>
          </w:p>
        </w:tc>
        <w:tc>
          <w:tcPr>
            <w:tcW w:w="2394" w:type="dxa"/>
          </w:tcPr>
          <w:p w:rsidR="002C5929" w:rsidRDefault="002C5929" w:rsidP="007A5C6E">
            <w:pPr>
              <w:bidi/>
              <w:cnfStyle w:val="00000001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التصوير الفوتوغرافي</w:t>
            </w:r>
          </w:p>
        </w:tc>
        <w:tc>
          <w:tcPr>
            <w:tcW w:w="2394" w:type="dxa"/>
          </w:tcPr>
          <w:p w:rsidR="002C5929" w:rsidRDefault="002C5929" w:rsidP="002C5929">
            <w:pPr>
              <w:bidi/>
              <w:cnfStyle w:val="00000001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وضحة سيف</w:t>
            </w:r>
          </w:p>
          <w:p w:rsidR="002C5929" w:rsidRDefault="002C5929" w:rsidP="002C5929">
            <w:pPr>
              <w:bidi/>
              <w:cnfStyle w:val="00000001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روية محمد</w:t>
            </w:r>
          </w:p>
          <w:p w:rsidR="002C5929" w:rsidRDefault="002C5929" w:rsidP="002C5929">
            <w:pPr>
              <w:bidi/>
              <w:cnfStyle w:val="00000001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عهود سالم</w:t>
            </w:r>
          </w:p>
        </w:tc>
      </w:tr>
      <w:tr w:rsidR="008762FA" w:rsidTr="008762FA">
        <w:trPr>
          <w:cnfStyle w:val="000000100000"/>
        </w:trPr>
        <w:tc>
          <w:tcPr>
            <w:cnfStyle w:val="001000000000"/>
            <w:tcW w:w="2394" w:type="dxa"/>
          </w:tcPr>
          <w:p w:rsidR="008762FA" w:rsidRDefault="008762FA" w:rsidP="002C5929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مدرسة الرحيب للتعليم الثانوي</w:t>
            </w:r>
          </w:p>
        </w:tc>
        <w:tc>
          <w:tcPr>
            <w:tcW w:w="2394" w:type="dxa"/>
          </w:tcPr>
          <w:p w:rsidR="008762FA" w:rsidRDefault="008762FA" w:rsidP="002C5929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3</w:t>
            </w:r>
          </w:p>
        </w:tc>
        <w:tc>
          <w:tcPr>
            <w:tcW w:w="2394" w:type="dxa"/>
          </w:tcPr>
          <w:p w:rsidR="008762FA" w:rsidRDefault="008762FA" w:rsidP="007A5C6E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التصوير الفوتوغرافي</w:t>
            </w:r>
          </w:p>
        </w:tc>
        <w:tc>
          <w:tcPr>
            <w:tcW w:w="2394" w:type="dxa"/>
          </w:tcPr>
          <w:p w:rsidR="008762FA" w:rsidRDefault="008762FA" w:rsidP="002C5929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حليمة أحمد محمد الزيودي</w:t>
            </w:r>
          </w:p>
          <w:p w:rsidR="008762FA" w:rsidRDefault="008762FA" w:rsidP="008762FA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ميثاء سعيد حسن الزيودي</w:t>
            </w:r>
          </w:p>
          <w:p w:rsidR="008762FA" w:rsidRDefault="008762FA" w:rsidP="008762FA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أمل أحمد سليمان الصريدي</w:t>
            </w:r>
          </w:p>
        </w:tc>
      </w:tr>
    </w:tbl>
    <w:p w:rsidR="008762FA" w:rsidRPr="00C54F0D" w:rsidRDefault="00C54F0D" w:rsidP="00C54F0D">
      <w:pPr>
        <w:pStyle w:val="Heading1"/>
        <w:bidi/>
        <w:rPr>
          <w:color w:val="C00000"/>
          <w:rtl/>
          <w:lang w:bidi="ar-AE"/>
        </w:rPr>
      </w:pPr>
      <w:r w:rsidRPr="00C54F0D">
        <w:rPr>
          <w:rFonts w:hint="cs"/>
          <w:color w:val="C00000"/>
          <w:rtl/>
          <w:lang w:bidi="ar-AE"/>
        </w:rPr>
        <w:t>التصوير بالفيديو</w:t>
      </w:r>
    </w:p>
    <w:tbl>
      <w:tblPr>
        <w:tblStyle w:val="LightGrid-Accent3"/>
        <w:bidiVisual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8762FA" w:rsidTr="0056324C">
        <w:trPr>
          <w:cnfStyle w:val="100000000000"/>
        </w:trPr>
        <w:tc>
          <w:tcPr>
            <w:cnfStyle w:val="001000000000"/>
            <w:tcW w:w="2394" w:type="dxa"/>
          </w:tcPr>
          <w:p w:rsidR="008762FA" w:rsidRDefault="008762FA" w:rsidP="008762FA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اسم المدرسة</w:t>
            </w:r>
          </w:p>
        </w:tc>
        <w:tc>
          <w:tcPr>
            <w:tcW w:w="2394" w:type="dxa"/>
          </w:tcPr>
          <w:p w:rsidR="008762FA" w:rsidRDefault="008762FA" w:rsidP="008762FA">
            <w:pPr>
              <w:bidi/>
              <w:cnfStyle w:val="1000000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عدد المشاركات</w:t>
            </w:r>
          </w:p>
        </w:tc>
        <w:tc>
          <w:tcPr>
            <w:tcW w:w="2394" w:type="dxa"/>
          </w:tcPr>
          <w:p w:rsidR="008762FA" w:rsidRDefault="008762FA" w:rsidP="008762FA">
            <w:pPr>
              <w:bidi/>
              <w:cnfStyle w:val="1000000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نوع المشاركة</w:t>
            </w:r>
          </w:p>
        </w:tc>
        <w:tc>
          <w:tcPr>
            <w:tcW w:w="2394" w:type="dxa"/>
          </w:tcPr>
          <w:p w:rsidR="008762FA" w:rsidRDefault="008762FA" w:rsidP="008762FA">
            <w:pPr>
              <w:bidi/>
              <w:cnfStyle w:val="1000000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اسماء المشاركات</w:t>
            </w:r>
          </w:p>
        </w:tc>
      </w:tr>
      <w:tr w:rsidR="008762FA" w:rsidTr="0056324C">
        <w:trPr>
          <w:cnfStyle w:val="000000100000"/>
        </w:trPr>
        <w:tc>
          <w:tcPr>
            <w:cnfStyle w:val="001000000000"/>
            <w:tcW w:w="2394" w:type="dxa"/>
          </w:tcPr>
          <w:p w:rsidR="008762FA" w:rsidRDefault="009B1729" w:rsidP="008762FA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مدرسة الرحيب للعليم الثانوي</w:t>
            </w:r>
          </w:p>
        </w:tc>
        <w:tc>
          <w:tcPr>
            <w:tcW w:w="2394" w:type="dxa"/>
          </w:tcPr>
          <w:p w:rsidR="008762FA" w:rsidRDefault="009B1729" w:rsidP="008762FA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  <w:tc>
          <w:tcPr>
            <w:tcW w:w="2394" w:type="dxa"/>
          </w:tcPr>
          <w:p w:rsidR="008762FA" w:rsidRDefault="009B1729" w:rsidP="008762FA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التصوير بالفيديو</w:t>
            </w:r>
          </w:p>
        </w:tc>
        <w:tc>
          <w:tcPr>
            <w:tcW w:w="2394" w:type="dxa"/>
          </w:tcPr>
          <w:p w:rsidR="008762FA" w:rsidRDefault="009B1729" w:rsidP="008762FA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فاطمة راشد خميس الزيودي</w:t>
            </w:r>
          </w:p>
        </w:tc>
      </w:tr>
      <w:tr w:rsidR="009B1729" w:rsidTr="0056324C">
        <w:trPr>
          <w:cnfStyle w:val="000000010000"/>
        </w:trPr>
        <w:tc>
          <w:tcPr>
            <w:cnfStyle w:val="001000000000"/>
            <w:tcW w:w="2394" w:type="dxa"/>
          </w:tcPr>
          <w:p w:rsidR="009B1729" w:rsidRDefault="009B1729" w:rsidP="008762FA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مدرسة مسافي للتعليم الثانوي</w:t>
            </w:r>
          </w:p>
        </w:tc>
        <w:tc>
          <w:tcPr>
            <w:tcW w:w="2394" w:type="dxa"/>
          </w:tcPr>
          <w:p w:rsidR="009B1729" w:rsidRDefault="009B1729" w:rsidP="008762FA">
            <w:pPr>
              <w:bidi/>
              <w:cnfStyle w:val="00000001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  <w:tc>
          <w:tcPr>
            <w:tcW w:w="2394" w:type="dxa"/>
          </w:tcPr>
          <w:p w:rsidR="009B1729" w:rsidRDefault="009B1729" w:rsidP="007A5C6E">
            <w:pPr>
              <w:bidi/>
              <w:cnfStyle w:val="00000001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التصوير بالفيديو</w:t>
            </w:r>
          </w:p>
        </w:tc>
        <w:tc>
          <w:tcPr>
            <w:tcW w:w="2394" w:type="dxa"/>
          </w:tcPr>
          <w:p w:rsidR="009B1729" w:rsidRDefault="009B1729" w:rsidP="008762FA">
            <w:pPr>
              <w:bidi/>
              <w:cnfStyle w:val="00000001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أمل سيف راشد المزروعي</w:t>
            </w:r>
          </w:p>
        </w:tc>
      </w:tr>
      <w:tr w:rsidR="009B1729" w:rsidTr="0056324C">
        <w:trPr>
          <w:cnfStyle w:val="000000100000"/>
        </w:trPr>
        <w:tc>
          <w:tcPr>
            <w:cnfStyle w:val="001000000000"/>
            <w:tcW w:w="2394" w:type="dxa"/>
          </w:tcPr>
          <w:p w:rsidR="009B1729" w:rsidRDefault="009B1729" w:rsidP="008762FA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مدرسة دبا الفجيرة للتعليم الثانوي</w:t>
            </w:r>
          </w:p>
        </w:tc>
        <w:tc>
          <w:tcPr>
            <w:tcW w:w="2394" w:type="dxa"/>
          </w:tcPr>
          <w:p w:rsidR="009B1729" w:rsidRDefault="009B1729" w:rsidP="008762FA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  <w:tc>
          <w:tcPr>
            <w:tcW w:w="2394" w:type="dxa"/>
          </w:tcPr>
          <w:p w:rsidR="009B1729" w:rsidRDefault="009B1729" w:rsidP="007A5C6E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التصوير بالفيديو</w:t>
            </w:r>
          </w:p>
        </w:tc>
        <w:tc>
          <w:tcPr>
            <w:tcW w:w="2394" w:type="dxa"/>
          </w:tcPr>
          <w:p w:rsidR="009B1729" w:rsidRDefault="009B1729" w:rsidP="008762FA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فاطمة خميس النون</w:t>
            </w:r>
          </w:p>
        </w:tc>
      </w:tr>
    </w:tbl>
    <w:p w:rsidR="005E381E" w:rsidRDefault="005E381E" w:rsidP="005E381E">
      <w:pPr>
        <w:pStyle w:val="Heading1"/>
        <w:bidi/>
        <w:rPr>
          <w:color w:val="C00000"/>
          <w:rtl/>
          <w:lang w:bidi="ar-AE"/>
        </w:rPr>
      </w:pPr>
      <w:r w:rsidRPr="005E381E">
        <w:rPr>
          <w:rFonts w:hint="cs"/>
          <w:color w:val="C00000"/>
          <w:rtl/>
          <w:lang w:bidi="ar-AE"/>
        </w:rPr>
        <w:t>المقال الصحفي</w:t>
      </w:r>
    </w:p>
    <w:tbl>
      <w:tblPr>
        <w:tblStyle w:val="LightGrid-Accent3"/>
        <w:bidiVisual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8E1D38" w:rsidTr="008E1D38">
        <w:trPr>
          <w:cnfStyle w:val="100000000000"/>
        </w:trPr>
        <w:tc>
          <w:tcPr>
            <w:cnfStyle w:val="001000000000"/>
            <w:tcW w:w="2394" w:type="dxa"/>
          </w:tcPr>
          <w:p w:rsidR="008E1D38" w:rsidRDefault="008E1D38" w:rsidP="005E381E">
            <w:pPr>
              <w:bidi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اسم المرسة</w:t>
            </w:r>
          </w:p>
        </w:tc>
        <w:tc>
          <w:tcPr>
            <w:tcW w:w="2394" w:type="dxa"/>
          </w:tcPr>
          <w:p w:rsidR="008E1D38" w:rsidRDefault="008E1D38" w:rsidP="005E381E">
            <w:pPr>
              <w:bidi/>
              <w:cnfStyle w:val="1000000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عدد المشاركات</w:t>
            </w:r>
          </w:p>
        </w:tc>
        <w:tc>
          <w:tcPr>
            <w:tcW w:w="2394" w:type="dxa"/>
          </w:tcPr>
          <w:p w:rsidR="008E1D38" w:rsidRDefault="008E1D38" w:rsidP="005E381E">
            <w:pPr>
              <w:bidi/>
              <w:cnfStyle w:val="1000000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نوع المشاركة</w:t>
            </w:r>
          </w:p>
        </w:tc>
        <w:tc>
          <w:tcPr>
            <w:tcW w:w="2394" w:type="dxa"/>
          </w:tcPr>
          <w:p w:rsidR="008E1D38" w:rsidRDefault="008E1D38" w:rsidP="008E1D38">
            <w:pPr>
              <w:bidi/>
              <w:cnfStyle w:val="1000000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اسماء المشاركات</w:t>
            </w:r>
          </w:p>
        </w:tc>
      </w:tr>
      <w:tr w:rsidR="008E1D38" w:rsidTr="008E1D38">
        <w:trPr>
          <w:cnfStyle w:val="000000100000"/>
        </w:trPr>
        <w:tc>
          <w:tcPr>
            <w:cnfStyle w:val="001000000000"/>
            <w:tcW w:w="2394" w:type="dxa"/>
          </w:tcPr>
          <w:p w:rsidR="008E1D38" w:rsidRDefault="00107D4A" w:rsidP="005E381E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مدرسة الرحيب للتعليم الثانوي</w:t>
            </w:r>
          </w:p>
        </w:tc>
        <w:tc>
          <w:tcPr>
            <w:tcW w:w="2394" w:type="dxa"/>
          </w:tcPr>
          <w:p w:rsidR="008E1D38" w:rsidRDefault="00E76F9C" w:rsidP="005E381E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3</w:t>
            </w:r>
          </w:p>
        </w:tc>
        <w:tc>
          <w:tcPr>
            <w:tcW w:w="2394" w:type="dxa"/>
          </w:tcPr>
          <w:p w:rsidR="008E1D38" w:rsidRDefault="00E76F9C" w:rsidP="005E381E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المقال الصحفي</w:t>
            </w:r>
          </w:p>
        </w:tc>
        <w:tc>
          <w:tcPr>
            <w:tcW w:w="2394" w:type="dxa"/>
          </w:tcPr>
          <w:p w:rsidR="008E1D38" w:rsidRDefault="00E76F9C" w:rsidP="008E1D38">
            <w:pPr>
              <w:bidi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زينب محمد عدالله محمد القايدي</w:t>
            </w:r>
          </w:p>
          <w:p w:rsidR="00E76F9C" w:rsidRDefault="00E76F9C" w:rsidP="00E76F9C">
            <w:pPr>
              <w:bidi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عائشة سعيد حسن الزيودي</w:t>
            </w:r>
          </w:p>
          <w:p w:rsidR="00E76F9C" w:rsidRDefault="00E76F9C" w:rsidP="00E76F9C">
            <w:pPr>
              <w:bidi/>
              <w:cnfStyle w:val="000000100000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مروة ماهر محمد</w:t>
            </w:r>
          </w:p>
        </w:tc>
      </w:tr>
      <w:tr w:rsidR="00E76F9C" w:rsidTr="008E1D38">
        <w:trPr>
          <w:cnfStyle w:val="000000010000"/>
        </w:trPr>
        <w:tc>
          <w:tcPr>
            <w:cnfStyle w:val="001000000000"/>
            <w:tcW w:w="2394" w:type="dxa"/>
          </w:tcPr>
          <w:p w:rsidR="00E76F9C" w:rsidRDefault="002B0FFE" w:rsidP="005E381E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مدرسة السيجي للتعليم الأساسي والثانوي</w:t>
            </w:r>
          </w:p>
        </w:tc>
        <w:tc>
          <w:tcPr>
            <w:tcW w:w="2394" w:type="dxa"/>
          </w:tcPr>
          <w:p w:rsidR="00E76F9C" w:rsidRDefault="002B0FFE" w:rsidP="005E381E">
            <w:pPr>
              <w:bidi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  <w:p w:rsidR="00602C01" w:rsidRDefault="00602C01" w:rsidP="00602C01">
            <w:pPr>
              <w:bidi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  <w:tc>
          <w:tcPr>
            <w:tcW w:w="2394" w:type="dxa"/>
          </w:tcPr>
          <w:p w:rsidR="00E76F9C" w:rsidRDefault="002B0FFE" w:rsidP="005E381E">
            <w:pPr>
              <w:bidi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المقال الصحفي</w:t>
            </w:r>
          </w:p>
          <w:p w:rsidR="00602C01" w:rsidRDefault="00602C01" w:rsidP="00602C01">
            <w:pPr>
              <w:bidi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مجلة بيئية متميزة</w:t>
            </w:r>
          </w:p>
        </w:tc>
        <w:tc>
          <w:tcPr>
            <w:tcW w:w="2394" w:type="dxa"/>
          </w:tcPr>
          <w:p w:rsidR="00E76F9C" w:rsidRDefault="002B0FFE" w:rsidP="008E1D38">
            <w:pPr>
              <w:bidi/>
              <w:cnfStyle w:val="00000001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فاطمة سيف بن هاشل الزحمي</w:t>
            </w:r>
          </w:p>
          <w:p w:rsidR="00602C01" w:rsidRPr="00602C01" w:rsidRDefault="00602C01" w:rsidP="00602C01">
            <w:pPr>
              <w:bidi/>
              <w:cnfStyle w:val="000000010000"/>
              <w:rPr>
                <w:rFonts w:hint="cs"/>
                <w:b/>
                <w:bCs/>
                <w:i/>
                <w:iCs/>
                <w:u w:val="single"/>
                <w:rtl/>
                <w:lang w:bidi="ar-AE"/>
              </w:rPr>
            </w:pPr>
            <w:r w:rsidRPr="00602C01">
              <w:rPr>
                <w:rFonts w:hint="cs"/>
                <w:b/>
                <w:bCs/>
                <w:i/>
                <w:iCs/>
                <w:u w:val="single"/>
                <w:rtl/>
                <w:lang w:bidi="ar-AE"/>
              </w:rPr>
              <w:t>مدرسة السيجي</w:t>
            </w:r>
          </w:p>
        </w:tc>
      </w:tr>
      <w:tr w:rsidR="002B0FFE" w:rsidTr="008E1D38">
        <w:trPr>
          <w:cnfStyle w:val="000000100000"/>
        </w:trPr>
        <w:tc>
          <w:tcPr>
            <w:cnfStyle w:val="001000000000"/>
            <w:tcW w:w="2394" w:type="dxa"/>
          </w:tcPr>
          <w:p w:rsidR="002B0FFE" w:rsidRPr="002B0FFE" w:rsidRDefault="00872CCC" w:rsidP="005E381E">
            <w:pPr>
              <w:bidi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مدرسة دبا الفجيرة للتعليم الثانوي</w:t>
            </w:r>
          </w:p>
        </w:tc>
        <w:tc>
          <w:tcPr>
            <w:tcW w:w="2394" w:type="dxa"/>
          </w:tcPr>
          <w:p w:rsidR="002B0FFE" w:rsidRDefault="00872CCC" w:rsidP="005E381E">
            <w:pPr>
              <w:bidi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1</w:t>
            </w:r>
          </w:p>
        </w:tc>
        <w:tc>
          <w:tcPr>
            <w:tcW w:w="2394" w:type="dxa"/>
          </w:tcPr>
          <w:p w:rsidR="002B0FFE" w:rsidRDefault="00872CCC" w:rsidP="005E381E">
            <w:pPr>
              <w:bidi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المقال الصحفي</w:t>
            </w:r>
          </w:p>
        </w:tc>
        <w:tc>
          <w:tcPr>
            <w:tcW w:w="2394" w:type="dxa"/>
          </w:tcPr>
          <w:p w:rsidR="002B0FFE" w:rsidRDefault="00872CCC" w:rsidP="008E1D38">
            <w:pPr>
              <w:bidi/>
              <w:cnfStyle w:val="000000100000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وفاء أحمد محمد غاصب</w:t>
            </w:r>
          </w:p>
        </w:tc>
      </w:tr>
    </w:tbl>
    <w:p w:rsidR="005E381E" w:rsidRPr="005E381E" w:rsidRDefault="005E381E" w:rsidP="005E381E">
      <w:pPr>
        <w:bidi/>
        <w:rPr>
          <w:lang w:bidi="ar-AE"/>
        </w:rPr>
      </w:pPr>
    </w:p>
    <w:sectPr w:rsidR="005E381E" w:rsidRPr="005E381E" w:rsidSect="003E7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C5929"/>
    <w:rsid w:val="00107D4A"/>
    <w:rsid w:val="002B0FFE"/>
    <w:rsid w:val="002C5929"/>
    <w:rsid w:val="003E78C4"/>
    <w:rsid w:val="0056324C"/>
    <w:rsid w:val="005E381E"/>
    <w:rsid w:val="00602C01"/>
    <w:rsid w:val="00872CCC"/>
    <w:rsid w:val="008762FA"/>
    <w:rsid w:val="008E1D38"/>
    <w:rsid w:val="009B1729"/>
    <w:rsid w:val="00C54F0D"/>
    <w:rsid w:val="00E76F9C"/>
    <w:rsid w:val="00ED3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8C4"/>
  </w:style>
  <w:style w:type="paragraph" w:styleId="Heading1">
    <w:name w:val="heading 1"/>
    <w:basedOn w:val="Normal"/>
    <w:next w:val="Normal"/>
    <w:link w:val="Heading1Char"/>
    <w:uiPriority w:val="9"/>
    <w:qFormat/>
    <w:rsid w:val="00C54F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C59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C59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2C59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3">
    <w:name w:val="Light Grid Accent 3"/>
    <w:basedOn w:val="TableNormal"/>
    <w:uiPriority w:val="62"/>
    <w:rsid w:val="008762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54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Kalhindi</dc:creator>
  <cp:lastModifiedBy>Kalhindi</cp:lastModifiedBy>
  <cp:revision>12</cp:revision>
  <dcterms:created xsi:type="dcterms:W3CDTF">2009-05-31T06:25:00Z</dcterms:created>
  <dcterms:modified xsi:type="dcterms:W3CDTF">2009-06-04T13:21:00Z</dcterms:modified>
</cp:coreProperties>
</file>