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D8" w:rsidRPr="00477019" w:rsidRDefault="005E378F" w:rsidP="00477019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-73660</wp:posOffset>
            </wp:positionV>
            <wp:extent cx="609600" cy="504825"/>
            <wp:effectExtent l="19050" t="0" r="0" b="0"/>
            <wp:wrapNone/>
            <wp:docPr id="2" name="Picture 1" descr="مجلس أبوظبي للتعلي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جلس أبوظبي للتعليم.JPG"/>
                    <pic:cNvPicPr/>
                  </pic:nvPicPr>
                  <pic:blipFill>
                    <a:blip r:embed="rId5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022">
        <w:rPr>
          <w:noProof/>
          <w:rtl/>
        </w:rPr>
        <w:pict>
          <v:roundrect id="_x0000_s1026" style="position:absolute;left:0;text-align:left;margin-left:6.75pt;margin-top:-12pt;width:503.25pt;height:70.7pt;z-index:251662335;mso-position-horizontal-relative:text;mso-position-vertical-relative:text" arcsize="10923f" o:regroupid="1" fillcolor="white [3201]" strokecolor="#c0504d [3205]" strokeweight="5pt">
            <v:stroke linestyle="thickThin"/>
            <v:shadow color="#868686"/>
            <v:textbox style="mso-next-textbox:#_x0000_s1026">
              <w:txbxContent>
                <w:p w:rsidR="0003395B" w:rsidRPr="0003395B" w:rsidRDefault="00DD0E21" w:rsidP="00DD0E21">
                  <w:pPr>
                    <w:spacing w:after="0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مدرسة المو</w:t>
                  </w:r>
                  <w:r w:rsid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اهب النموذجية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التربي</w:t>
                  </w:r>
                  <w:r w:rsid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ة الإسلامية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الصف الحادي عشر/</w:t>
                  </w:r>
                </w:p>
                <w:p w:rsidR="0003395B" w:rsidRDefault="00DD0E21" w:rsidP="005E378F">
                  <w:pPr>
                    <w:spacing w:after="0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التقويم المستمر </w:t>
                  </w:r>
                  <w:r w:rsidR="005E378F"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المرة الأولى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اسم الطالبة / ............</w:t>
                  </w:r>
                </w:p>
                <w:p w:rsidR="005E378F" w:rsidRPr="005E378F" w:rsidRDefault="005E378F" w:rsidP="0001238A">
                  <w:pPr>
                    <w:spacing w:after="0"/>
                    <w:jc w:val="center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الفصل الدراسي الثاني (200</w:t>
                  </w:r>
                  <w:r w:rsidR="0001238A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8</w:t>
                  </w:r>
                  <w:r w:rsidRP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-20</w:t>
                  </w:r>
                  <w:r w:rsidR="0001238A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09</w:t>
                  </w:r>
                  <w:r w:rsidRP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م)</w:t>
                  </w:r>
                </w:p>
                <w:p w:rsidR="0003395B" w:rsidRPr="005E378F" w:rsidRDefault="0003395B" w:rsidP="005E378F">
                  <w:pPr>
                    <w:spacing w:after="0"/>
                    <w:jc w:val="center"/>
                    <w:rPr>
                      <w:sz w:val="28"/>
                      <w:szCs w:val="28"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 w:rsidR="00477019">
        <w:rPr>
          <w:rFonts w:hint="c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5915025</wp:posOffset>
            </wp:positionH>
            <wp:positionV relativeFrom="paragraph">
              <wp:posOffset>-104775</wp:posOffset>
            </wp:positionV>
            <wp:extent cx="552450" cy="533400"/>
            <wp:effectExtent l="19050" t="0" r="0" b="0"/>
            <wp:wrapNone/>
            <wp:docPr id="1" name="Picture 0" descr="شعار المواهب 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مواهب 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A34" w:rsidRDefault="00DC4A34" w:rsidP="00DD79D8">
      <w:pPr>
        <w:rPr>
          <w:rtl/>
          <w:lang w:bidi="ar-AE"/>
        </w:rPr>
      </w:pPr>
    </w:p>
    <w:p w:rsidR="00FD17B4" w:rsidRPr="00A8580C" w:rsidRDefault="00FD17B4" w:rsidP="00C82AA2">
      <w:pPr>
        <w:rPr>
          <w:sz w:val="28"/>
          <w:szCs w:val="28"/>
          <w:rtl/>
          <w:lang w:bidi="ar-AE"/>
        </w:rPr>
      </w:pPr>
    </w:p>
    <w:p w:rsidR="00C82AA2" w:rsidRDefault="00FD17B4" w:rsidP="00B6173E">
      <w:pPr>
        <w:pStyle w:val="ListParagraph"/>
        <w:tabs>
          <w:tab w:val="center" w:pos="5593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السؤال الأول :        (</w:t>
      </w:r>
      <w:r w:rsidR="00937D97">
        <w:rPr>
          <w:rFonts w:hint="cs"/>
          <w:sz w:val="28"/>
          <w:szCs w:val="28"/>
          <w:rtl/>
          <w:lang w:bidi="ar-AE"/>
        </w:rPr>
        <w:t xml:space="preserve"> </w:t>
      </w:r>
      <w:r w:rsidR="00B6173E">
        <w:rPr>
          <w:rFonts w:hint="cs"/>
          <w:sz w:val="28"/>
          <w:szCs w:val="28"/>
          <w:rtl/>
          <w:lang w:bidi="ar-AE"/>
        </w:rPr>
        <w:t>30 درجة</w:t>
      </w:r>
      <w:r w:rsidR="00D25AB2">
        <w:rPr>
          <w:rFonts w:hint="cs"/>
          <w:sz w:val="28"/>
          <w:szCs w:val="28"/>
          <w:rtl/>
          <w:lang w:bidi="ar-AE"/>
        </w:rPr>
        <w:t>)</w:t>
      </w:r>
    </w:p>
    <w:p w:rsidR="003D0DF0" w:rsidRPr="00002FBC" w:rsidRDefault="006F0022" w:rsidP="00002FBC">
      <w:pPr>
        <w:pStyle w:val="ListParagraph"/>
        <w:numPr>
          <w:ilvl w:val="0"/>
          <w:numId w:val="4"/>
        </w:numPr>
        <w:tabs>
          <w:tab w:val="center" w:pos="5233"/>
        </w:tabs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8" type="#_x0000_t97" style="position:absolute;left:0;text-align:left;margin-left:262.5pt;margin-top:.7pt;width:281.25pt;height:240.15pt;z-index:251693056" fillcolor="white [3201]" strokecolor="#c0504d [3205]" strokeweight="2.5pt">
            <v:shadow color="#868686"/>
            <v:textbox>
              <w:txbxContent>
                <w:p w:rsidR="00A8580C" w:rsidRPr="006E1AE5" w:rsidRDefault="00A8580C" w:rsidP="00A8580C">
                  <w:pPr>
                    <w:pStyle w:val="ListParagraph"/>
                    <w:ind w:left="0"/>
                    <w:jc w:val="lowKashida"/>
                    <w:rPr>
                      <w:rtl/>
                      <w:lang w:bidi="ar-AE"/>
                    </w:rPr>
                  </w:pPr>
                  <w:r w:rsidRPr="006E1AE5">
                    <w:rPr>
                      <w:rFonts w:cs="Arial" w:hint="eastAsia"/>
                      <w:rtl/>
                      <w:lang w:bidi="ar-AE"/>
                    </w:rPr>
                    <w:t>وَمَا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كَانَ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لِمُؤْمِنٍ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وَلَا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مُؤْمِنَةٍ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إِذَا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قَضَى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وَرَسُولُهُ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أَمْراً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أَن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يَكُونَ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لَهُمُ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الْخِيَرَةُ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مِنْ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أَمْرِهِمْ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وَمَن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يَعْصِ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وَرَسُولَهُ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فَقَدْ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ضَلَّ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ضَلَالاً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مُّبِيناً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{36}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وَإِذْ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تَقُولُ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لِلَّذِي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أَنْعَمَ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عَلَيْهِ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وَأَنْعَمْتَ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عَلَيْهِ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أَمْسِكْ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عَلَيْكَ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زَوْجَكَ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وَاتَّقِ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وَتُخْفِي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فِي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نَفْسِكَ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مُبْدِيهِ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وَتَخْشَى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النَّاسَ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وَاللَّهُ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أَحَقُّ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أَن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تَخْشَاهُ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فَلَمَّا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قَضَى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زَيْدٌ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مِّنْهَا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وَطَراً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زَوَّجْنَاكَهَا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لِكَيْ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لَا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يَكُونَ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عَلَى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الْمُؤْمِنِينَ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حَرَجٌ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فِي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أَزْوَاجِ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أَدْعِيَائِهِمْ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إِذَا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قَضَوْا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مِنْهُنَّ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وَطَراً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وَكَانَ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أَمْرُ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مَفْعُولاً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{37}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مَّا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كَانَ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عَلَى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النَّبِيِّ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مِنْ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حَرَجٍ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فِيمَا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فَرَضَ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لَهُ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سُنَّةَ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فِي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الَّذِينَ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خَلَوْا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مِن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قَبْلُ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وَكَانَ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أَمْرُ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قَدَراً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مَّقْدُوراً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{38}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الَّذِينَ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يُبَلِّغُونَ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رِسَالَاتِ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="00E6030A" w:rsidRPr="006E1AE5">
                    <w:rPr>
                      <w:rFonts w:cs="Arial" w:hint="cs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وَيَخْشَوْنَهُ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وَلَا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يَخْشَوْنَ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أَحَداً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إِلَّا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وَكَفَى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بِاللَّهِ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="003D1070" w:rsidRPr="006E1AE5">
                    <w:rPr>
                      <w:rFonts w:cs="Arial" w:hint="cs"/>
                      <w:rtl/>
                      <w:lang w:bidi="ar-AE"/>
                    </w:rPr>
                    <w:t xml:space="preserve">   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حَسِيباً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{39}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مَّا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كَانَ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مُحَمَّدٌ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أَبَا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أَحَدٍ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مِّن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رِّجَالِكُمْ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وَلَكِن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رَّسُولَ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وَخَاتَمَ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النَّبِيِّينَ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وَكَانَ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اللَّهُ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بِكُلِّ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شَيْءٍ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6E1AE5">
                    <w:rPr>
                      <w:rFonts w:cs="Arial" w:hint="eastAsia"/>
                      <w:rtl/>
                      <w:lang w:bidi="ar-AE"/>
                    </w:rPr>
                    <w:t>عَلِيماً</w:t>
                  </w:r>
                  <w:r w:rsidRPr="006E1AE5">
                    <w:rPr>
                      <w:rFonts w:cs="Arial"/>
                      <w:rtl/>
                      <w:lang w:bidi="ar-AE"/>
                    </w:rPr>
                    <w:t xml:space="preserve">{40} </w:t>
                  </w:r>
                </w:p>
                <w:p w:rsidR="00A8580C" w:rsidRDefault="00A8580C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BA127F">
        <w:rPr>
          <w:rFonts w:hint="cs"/>
          <w:sz w:val="28"/>
          <w:szCs w:val="28"/>
          <w:rtl/>
          <w:lang w:bidi="ar-AE"/>
        </w:rPr>
        <w:t>استخرجي من الآيات الكلمة القرآنية الدالة على</w:t>
      </w:r>
      <w:r w:rsidR="00002FBC" w:rsidRPr="00002FBC">
        <w:rPr>
          <w:rFonts w:hint="cs"/>
          <w:sz w:val="28"/>
          <w:szCs w:val="28"/>
          <w:rtl/>
          <w:lang w:bidi="ar-AE"/>
        </w:rPr>
        <w:t xml:space="preserve"> المفردات التالية :</w:t>
      </w:r>
    </w:p>
    <w:p w:rsidR="00002FBC" w:rsidRPr="00002FBC" w:rsidRDefault="00BA127F" w:rsidP="00002FBC">
      <w:pPr>
        <w:pStyle w:val="ListParagraph"/>
        <w:numPr>
          <w:ilvl w:val="0"/>
          <w:numId w:val="5"/>
        </w:numPr>
        <w:tabs>
          <w:tab w:val="center" w:pos="5233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أزواج أبنائهم من التبني</w:t>
      </w:r>
      <w:r w:rsidR="00002FBC" w:rsidRPr="00002FBC">
        <w:rPr>
          <w:rFonts w:hint="cs"/>
          <w:sz w:val="28"/>
          <w:szCs w:val="28"/>
          <w:rtl/>
          <w:lang w:bidi="ar-AE"/>
        </w:rPr>
        <w:t xml:space="preserve"> :</w:t>
      </w:r>
    </w:p>
    <w:p w:rsidR="00002FBC" w:rsidRPr="00002FBC" w:rsidRDefault="00BA127F" w:rsidP="00002FBC">
      <w:pPr>
        <w:pStyle w:val="ListParagraph"/>
        <w:numPr>
          <w:ilvl w:val="0"/>
          <w:numId w:val="5"/>
        </w:numPr>
        <w:tabs>
          <w:tab w:val="center" w:pos="5233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الاختيار</w:t>
      </w:r>
      <w:r w:rsidR="00002FBC" w:rsidRPr="00002FBC">
        <w:rPr>
          <w:rFonts w:hint="cs"/>
          <w:sz w:val="28"/>
          <w:szCs w:val="28"/>
          <w:rtl/>
          <w:lang w:bidi="ar-AE"/>
        </w:rPr>
        <w:t xml:space="preserve"> :</w:t>
      </w:r>
    </w:p>
    <w:p w:rsidR="00002FBC" w:rsidRDefault="00BA127F" w:rsidP="00002FBC">
      <w:pPr>
        <w:pStyle w:val="ListParagraph"/>
        <w:numPr>
          <w:ilvl w:val="0"/>
          <w:numId w:val="5"/>
        </w:numPr>
        <w:tabs>
          <w:tab w:val="center" w:pos="5233"/>
        </w:tabs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قضى حاجته منها بطلاقها</w:t>
      </w:r>
      <w:r w:rsidR="00002FBC" w:rsidRPr="00002FBC">
        <w:rPr>
          <w:rFonts w:hint="cs"/>
          <w:sz w:val="28"/>
          <w:szCs w:val="28"/>
          <w:rtl/>
          <w:lang w:bidi="ar-AE"/>
        </w:rPr>
        <w:t xml:space="preserve"> :</w:t>
      </w:r>
    </w:p>
    <w:p w:rsidR="00F072DB" w:rsidRPr="001F62F6" w:rsidRDefault="00BA127F" w:rsidP="001F62F6">
      <w:pPr>
        <w:pStyle w:val="ListParagraph"/>
        <w:numPr>
          <w:ilvl w:val="0"/>
          <w:numId w:val="5"/>
        </w:numPr>
        <w:tabs>
          <w:tab w:val="center" w:pos="5233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لاتطلق زوجتك :</w:t>
      </w:r>
    </w:p>
    <w:p w:rsidR="00F072DB" w:rsidRPr="00002FBC" w:rsidRDefault="001F62F6" w:rsidP="001F62F6">
      <w:pPr>
        <w:pStyle w:val="ListParagraph"/>
        <w:numPr>
          <w:ilvl w:val="0"/>
          <w:numId w:val="5"/>
        </w:numPr>
        <w:tabs>
          <w:tab w:val="center" w:pos="5233"/>
        </w:tabs>
        <w:spacing w:after="0"/>
        <w:rPr>
          <w:sz w:val="28"/>
          <w:szCs w:val="28"/>
          <w:rtl/>
          <w:lang w:bidi="ar-AE"/>
        </w:rPr>
      </w:pPr>
      <w:r>
        <w:rPr>
          <w:rFonts w:hint="cs"/>
          <w:color w:val="7030A0"/>
          <w:sz w:val="28"/>
          <w:szCs w:val="28"/>
          <w:rtl/>
          <w:lang w:bidi="ar-AE"/>
        </w:rPr>
        <w:t>(أبطل الإسلام حكم التفاخر بالنسب ) وضحي ذلك مع الاستشهاد من الآيات</w:t>
      </w:r>
      <w:r>
        <w:rPr>
          <w:rFonts w:hint="cs"/>
          <w:sz w:val="28"/>
          <w:szCs w:val="28"/>
          <w:rtl/>
          <w:lang w:bidi="ar-AE"/>
        </w:rPr>
        <w:t xml:space="preserve"> .</w:t>
      </w:r>
    </w:p>
    <w:p w:rsidR="00041D87" w:rsidRPr="00041D87" w:rsidRDefault="00041D87" w:rsidP="00D25AB2">
      <w:pPr>
        <w:tabs>
          <w:tab w:val="left" w:pos="8456"/>
        </w:tabs>
        <w:spacing w:after="0" w:line="240" w:lineRule="auto"/>
        <w:jc w:val="right"/>
        <w:rPr>
          <w:sz w:val="28"/>
          <w:szCs w:val="28"/>
          <w:rtl/>
          <w:lang w:bidi="ar-AE"/>
        </w:rPr>
      </w:pPr>
      <w:r w:rsidRPr="00041D87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1A30E4" w:rsidRDefault="00041D87" w:rsidP="00D25AB2">
      <w:pPr>
        <w:spacing w:after="0" w:line="240" w:lineRule="auto"/>
        <w:jc w:val="right"/>
        <w:rPr>
          <w:rtl/>
          <w:lang w:bidi="ar-AE"/>
        </w:rPr>
      </w:pPr>
      <w:r w:rsidRPr="00041D87">
        <w:rPr>
          <w:rFonts w:hint="cs"/>
          <w:sz w:val="28"/>
          <w:szCs w:val="28"/>
          <w:rtl/>
          <w:lang w:bidi="ar-AE"/>
        </w:rPr>
        <w:t>..........................................................................</w:t>
      </w:r>
    </w:p>
    <w:p w:rsidR="001A30E4" w:rsidRDefault="00E6030A" w:rsidP="00D25AB2">
      <w:pPr>
        <w:tabs>
          <w:tab w:val="left" w:pos="4751"/>
        </w:tabs>
        <w:spacing w:after="0"/>
        <w:rPr>
          <w:rtl/>
          <w:lang w:bidi="ar-AE"/>
        </w:rPr>
      </w:pPr>
      <w:r>
        <w:rPr>
          <w:rtl/>
          <w:lang w:bidi="ar-AE"/>
        </w:rPr>
        <w:tab/>
      </w:r>
      <w:r>
        <w:rPr>
          <w:rFonts w:hint="cs"/>
          <w:rtl/>
          <w:lang w:bidi="ar-AE"/>
        </w:rPr>
        <w:t>.............................................................................................</w:t>
      </w:r>
    </w:p>
    <w:p w:rsidR="00C82AA2" w:rsidRPr="00E6030A" w:rsidRDefault="006F0022" w:rsidP="00C82AA2">
      <w:pPr>
        <w:pStyle w:val="ListParagraph"/>
        <w:rPr>
          <w:sz w:val="36"/>
          <w:szCs w:val="36"/>
          <w:rtl/>
          <w:lang w:bidi="ar-AE"/>
        </w:rPr>
      </w:pPr>
      <w:r w:rsidRPr="006F0022">
        <w:rPr>
          <w:noProof/>
          <w:rtl/>
        </w:rPr>
        <w:pict>
          <v:rect id="_x0000_s1050" style="position:absolute;left:0;text-align:left;margin-left:-4.5pt;margin-top:4.3pt;width:275.25pt;height:135.75pt;z-index:251694080" fillcolor="white [3201]" strokecolor="#4bacc6 [3208]" strokeweight="2.5pt">
            <v:shadow color="#868686"/>
            <v:textbox>
              <w:txbxContent>
                <w:p w:rsidR="003D1070" w:rsidRPr="003D1070" w:rsidRDefault="004029D9" w:rsidP="003D1070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3- </w:t>
                  </w:r>
                  <w:r w:rsidR="003D1070" w:rsidRPr="003D1070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دللي من الآيات الكريمة على مايلي :</w:t>
                  </w:r>
                </w:p>
                <w:p w:rsidR="003D1070" w:rsidRDefault="001D2B68" w:rsidP="003D1070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المهمة الأساسية للرسول صلى الله عليه وسلم </w:t>
                  </w:r>
                </w:p>
                <w:p w:rsidR="003D1070" w:rsidRDefault="003D1070" w:rsidP="003D1070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..................................................................</w:t>
                  </w:r>
                </w:p>
                <w:p w:rsidR="000510AB" w:rsidRDefault="000510AB" w:rsidP="003D1070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..................................................................</w:t>
                  </w:r>
                </w:p>
                <w:p w:rsidR="003D1070" w:rsidRDefault="000510AB" w:rsidP="003D1070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حددي غرضين أساسيين سعت سورة الأحزاب لتحقيقهما</w:t>
                  </w:r>
                </w:p>
                <w:p w:rsidR="003D1070" w:rsidRDefault="000510AB" w:rsidP="003D1070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1-</w:t>
                  </w:r>
                  <w:r w:rsidR="003D1070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</w:t>
                  </w:r>
                </w:p>
                <w:p w:rsidR="00D25AB2" w:rsidRPr="003D1070" w:rsidRDefault="000510AB" w:rsidP="003D1070">
                  <w:pPr>
                    <w:spacing w:after="0" w:line="240" w:lineRule="auto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2-</w:t>
                  </w:r>
                  <w:r w:rsidR="00D25AB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</w:t>
                  </w:r>
                </w:p>
              </w:txbxContent>
            </v:textbox>
            <w10:wrap anchorx="page"/>
          </v:rect>
        </w:pict>
      </w:r>
      <w:r w:rsidR="00C82AA2" w:rsidRPr="00E6030A">
        <w:rPr>
          <w:rFonts w:hint="cs"/>
          <w:sz w:val="36"/>
          <w:szCs w:val="36"/>
          <w:rtl/>
          <w:lang w:bidi="ar-AE"/>
        </w:rPr>
        <w:t xml:space="preserve">                   </w:t>
      </w:r>
    </w:p>
    <w:p w:rsidR="00D25AB2" w:rsidRDefault="00D25AB2" w:rsidP="004029D9">
      <w:pPr>
        <w:pStyle w:val="ListParagraph"/>
        <w:ind w:left="0"/>
        <w:rPr>
          <w:sz w:val="28"/>
          <w:szCs w:val="28"/>
          <w:rtl/>
          <w:lang w:bidi="ar-AE"/>
        </w:rPr>
      </w:pPr>
    </w:p>
    <w:p w:rsidR="006854F6" w:rsidRDefault="006854F6" w:rsidP="004029D9">
      <w:pPr>
        <w:pStyle w:val="ListParagraph"/>
        <w:ind w:left="0"/>
        <w:rPr>
          <w:sz w:val="28"/>
          <w:szCs w:val="28"/>
          <w:rtl/>
          <w:lang w:bidi="ar-AE"/>
        </w:rPr>
      </w:pPr>
    </w:p>
    <w:p w:rsidR="006854F6" w:rsidRDefault="006854F6" w:rsidP="004029D9">
      <w:pPr>
        <w:pStyle w:val="ListParagraph"/>
        <w:ind w:left="0"/>
        <w:rPr>
          <w:sz w:val="28"/>
          <w:szCs w:val="28"/>
          <w:rtl/>
          <w:lang w:bidi="ar-AE"/>
        </w:rPr>
      </w:pPr>
    </w:p>
    <w:p w:rsidR="00E6030A" w:rsidRDefault="00D25AB2" w:rsidP="004029D9">
      <w:pPr>
        <w:pStyle w:val="ListParagraph"/>
        <w:ind w:left="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4</w:t>
      </w:r>
      <w:r w:rsidR="004029D9">
        <w:rPr>
          <w:rFonts w:hint="cs"/>
          <w:sz w:val="28"/>
          <w:szCs w:val="28"/>
          <w:rtl/>
          <w:lang w:bidi="ar-AE"/>
        </w:rPr>
        <w:t xml:space="preserve">- </w:t>
      </w:r>
      <w:r w:rsidR="00703EFA">
        <w:rPr>
          <w:rFonts w:hint="cs"/>
          <w:sz w:val="28"/>
          <w:szCs w:val="28"/>
          <w:rtl/>
          <w:lang w:bidi="ar-AE"/>
        </w:rPr>
        <w:t>اذكري الحكم الشرعي الهام الذي تعرضت له</w:t>
      </w:r>
    </w:p>
    <w:p w:rsidR="00703EFA" w:rsidRDefault="00703EFA" w:rsidP="004029D9">
      <w:pPr>
        <w:pStyle w:val="ListParagraph"/>
        <w:ind w:left="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الآية (37) من سورة الأحزاب .</w:t>
      </w:r>
    </w:p>
    <w:p w:rsidR="00703EFA" w:rsidRDefault="00703EFA" w:rsidP="004029D9">
      <w:pPr>
        <w:pStyle w:val="ListParagraph"/>
        <w:ind w:left="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</w:t>
      </w:r>
    </w:p>
    <w:p w:rsidR="00E6030A" w:rsidRDefault="004029D9" w:rsidP="004029D9">
      <w:pPr>
        <w:pStyle w:val="ListParagraph"/>
        <w:ind w:left="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السؤال الثاني :</w:t>
      </w:r>
    </w:p>
    <w:p w:rsidR="004029D9" w:rsidRDefault="004029D9" w:rsidP="004029D9">
      <w:pPr>
        <w:pStyle w:val="ListParagraph"/>
        <w:numPr>
          <w:ilvl w:val="0"/>
          <w:numId w:val="7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اكملي مايأتي :</w:t>
      </w:r>
    </w:p>
    <w:p w:rsidR="004029D9" w:rsidRDefault="004029D9" w:rsidP="004029D9">
      <w:pPr>
        <w:pStyle w:val="ListParagraph"/>
        <w:numPr>
          <w:ilvl w:val="0"/>
          <w:numId w:val="8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أوجه اعجاز القرآن الكريم .................... و....................</w:t>
      </w:r>
    </w:p>
    <w:p w:rsidR="004029D9" w:rsidRDefault="004029D9" w:rsidP="00C259A1">
      <w:pPr>
        <w:pStyle w:val="ListParagraph"/>
        <w:numPr>
          <w:ilvl w:val="0"/>
          <w:numId w:val="8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</w:t>
      </w:r>
      <w:r w:rsidR="00C259A1">
        <w:rPr>
          <w:rFonts w:hint="cs"/>
          <w:sz w:val="28"/>
          <w:szCs w:val="28"/>
          <w:rtl/>
          <w:lang w:bidi="ar-AE"/>
        </w:rPr>
        <w:t>مناهج التفسير</w:t>
      </w:r>
      <w:r>
        <w:rPr>
          <w:rFonts w:hint="cs"/>
          <w:sz w:val="28"/>
          <w:szCs w:val="28"/>
          <w:rtl/>
          <w:lang w:bidi="ar-AE"/>
        </w:rPr>
        <w:t xml:space="preserve"> ......................و......................</w:t>
      </w:r>
      <w:r w:rsidR="006E1AE5">
        <w:rPr>
          <w:rFonts w:hint="cs"/>
          <w:sz w:val="28"/>
          <w:szCs w:val="28"/>
          <w:rtl/>
          <w:lang w:bidi="ar-AE"/>
        </w:rPr>
        <w:t>و.....................</w:t>
      </w:r>
    </w:p>
    <w:p w:rsidR="004029D9" w:rsidRDefault="004029D9" w:rsidP="004029D9">
      <w:pPr>
        <w:pStyle w:val="ListParagraph"/>
        <w:numPr>
          <w:ilvl w:val="0"/>
          <w:numId w:val="8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كانت معجزة القرآن الكريم لأسباب عديدة منها ..................... و...................</w:t>
      </w:r>
    </w:p>
    <w:p w:rsidR="006E1AE5" w:rsidRPr="001B119B" w:rsidRDefault="00C259A1" w:rsidP="001B119B">
      <w:pPr>
        <w:pStyle w:val="ListParagraph"/>
        <w:numPr>
          <w:ilvl w:val="0"/>
          <w:numId w:val="8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اتجاهات المفسرين</w:t>
      </w:r>
      <w:r w:rsidR="00D25AB2">
        <w:rPr>
          <w:rFonts w:hint="cs"/>
          <w:sz w:val="28"/>
          <w:szCs w:val="28"/>
          <w:rtl/>
          <w:lang w:bidi="ar-AE"/>
        </w:rPr>
        <w:t xml:space="preserve"> ....................... و.......................</w:t>
      </w:r>
      <w:r>
        <w:rPr>
          <w:rFonts w:hint="cs"/>
          <w:sz w:val="28"/>
          <w:szCs w:val="28"/>
          <w:rtl/>
          <w:lang w:bidi="ar-AE"/>
        </w:rPr>
        <w:t>و..................</w:t>
      </w:r>
      <w:r w:rsidR="006E1AE5">
        <w:rPr>
          <w:rFonts w:hint="cs"/>
          <w:sz w:val="28"/>
          <w:szCs w:val="28"/>
          <w:rtl/>
          <w:lang w:bidi="ar-AE"/>
        </w:rPr>
        <w:t xml:space="preserve"> </w:t>
      </w:r>
    </w:p>
    <w:p w:rsidR="004029D9" w:rsidRDefault="004029D9" w:rsidP="006854F6">
      <w:pPr>
        <w:pStyle w:val="ListParagraph"/>
        <w:numPr>
          <w:ilvl w:val="0"/>
          <w:numId w:val="7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ماوجه الإعجاز في قوله تعالى ( </w:t>
      </w:r>
      <w:r w:rsidR="006854F6">
        <w:rPr>
          <w:rFonts w:hint="cs"/>
          <w:sz w:val="28"/>
          <w:szCs w:val="28"/>
          <w:rtl/>
          <w:lang w:bidi="ar-AE"/>
        </w:rPr>
        <w:t>أولم يروا أن السماوات والأرض كانتا رتقاً ففتقناهما</w:t>
      </w:r>
      <w:r>
        <w:rPr>
          <w:rFonts w:hint="cs"/>
          <w:sz w:val="28"/>
          <w:szCs w:val="28"/>
          <w:rtl/>
          <w:lang w:bidi="ar-AE"/>
        </w:rPr>
        <w:t xml:space="preserve"> .........)</w:t>
      </w:r>
    </w:p>
    <w:p w:rsidR="004029D9" w:rsidRDefault="004029D9" w:rsidP="004029D9">
      <w:pPr>
        <w:pStyle w:val="ListParagraph"/>
        <w:ind w:left="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</w:t>
      </w:r>
    </w:p>
    <w:p w:rsidR="00C273C4" w:rsidRDefault="00C273C4" w:rsidP="00C273C4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السؤال الثالث :</w:t>
      </w:r>
    </w:p>
    <w:p w:rsidR="00C273C4" w:rsidRDefault="006854F6" w:rsidP="00D25AB2">
      <w:pPr>
        <w:pStyle w:val="ListParagraph"/>
        <w:numPr>
          <w:ilvl w:val="0"/>
          <w:numId w:val="9"/>
        </w:num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للتعرف على محور السور القرآنية فوائد عدة </w:t>
      </w:r>
      <w:r w:rsidR="00D25AB2">
        <w:rPr>
          <w:rFonts w:hint="cs"/>
          <w:sz w:val="28"/>
          <w:szCs w:val="28"/>
          <w:rtl/>
          <w:lang w:bidi="ar-AE"/>
        </w:rPr>
        <w:t xml:space="preserve"> ؟</w:t>
      </w:r>
    </w:p>
    <w:p w:rsidR="00D25AB2" w:rsidRDefault="006854F6" w:rsidP="00C273C4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1-</w:t>
      </w:r>
      <w:r w:rsidR="00D25AB2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</w:t>
      </w:r>
    </w:p>
    <w:p w:rsidR="00D25AB2" w:rsidRDefault="006854F6" w:rsidP="00C273C4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2-</w:t>
      </w:r>
      <w:r w:rsidR="00D25AB2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</w:t>
      </w:r>
    </w:p>
    <w:p w:rsidR="00D25AB2" w:rsidRDefault="00D25AB2" w:rsidP="00D25AB2">
      <w:pPr>
        <w:pStyle w:val="ListParagraph"/>
        <w:numPr>
          <w:ilvl w:val="0"/>
          <w:numId w:val="9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بيني المنهج الذي يتبعه المفسر عند تناول مفردة من مفردات القرآن </w:t>
      </w:r>
    </w:p>
    <w:p w:rsidR="00D25AB2" w:rsidRDefault="00D25AB2" w:rsidP="00D25AB2">
      <w:pPr>
        <w:pStyle w:val="ListParagrap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119B" w:rsidRDefault="001B119B" w:rsidP="00D25AB2">
      <w:pPr>
        <w:pStyle w:val="ListParagrap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ماالعلاقة بين معجزات الأنبياء عليهم السلام وثقافة أقوامهم ؟</w:t>
      </w:r>
    </w:p>
    <w:p w:rsidR="001B119B" w:rsidRDefault="006F0022" w:rsidP="00D25AB2">
      <w:pPr>
        <w:pStyle w:val="ListParagraph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6.75pt;margin-top:11.4pt;width:135pt;height:49.5pt;z-index:251695104" stroked="f">
            <v:textbox>
              <w:txbxContent>
                <w:p w:rsidR="00160429" w:rsidRPr="00160429" w:rsidRDefault="00160429" w:rsidP="00160429">
                  <w:pPr>
                    <w:pStyle w:val="ListParagraph"/>
                    <w:spacing w:after="0" w:line="200" w:lineRule="atLeast"/>
                    <w:jc w:val="right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16042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معاً نرتقي إلى العلا</w:t>
                  </w:r>
                </w:p>
                <w:p w:rsidR="00160429" w:rsidRPr="003D0DF0" w:rsidRDefault="00160429" w:rsidP="00160429">
                  <w:pPr>
                    <w:tabs>
                      <w:tab w:val="left" w:pos="8456"/>
                    </w:tabs>
                    <w:spacing w:after="0" w:line="200" w:lineRule="atLeast"/>
                    <w:jc w:val="right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16042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من تحبكم /منال رفعت</w:t>
                  </w:r>
                </w:p>
                <w:p w:rsidR="00160429" w:rsidRDefault="00160429" w:rsidP="00160429">
                  <w:pPr>
                    <w:tabs>
                      <w:tab w:val="left" w:pos="8456"/>
                    </w:tabs>
                    <w:spacing w:after="100" w:afterAutospacing="1" w:line="200" w:lineRule="atLeast"/>
                    <w:rPr>
                      <w:rtl/>
                      <w:lang w:bidi="ar-AE"/>
                    </w:rPr>
                  </w:pPr>
                </w:p>
                <w:p w:rsidR="00160429" w:rsidRPr="00160429" w:rsidRDefault="00160429" w:rsidP="00160429">
                  <w:pPr>
                    <w:spacing w:after="0"/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1B119B">
        <w:rPr>
          <w:rFonts w:hint="cs"/>
          <w:sz w:val="28"/>
          <w:szCs w:val="28"/>
          <w:rtl/>
          <w:lang w:bidi="ar-AE"/>
        </w:rPr>
        <w:t>.................................................................................</w:t>
      </w:r>
    </w:p>
    <w:p w:rsidR="003D1070" w:rsidRPr="00160429" w:rsidRDefault="00C82AA2" w:rsidP="00160429">
      <w:pPr>
        <w:pStyle w:val="ListParagraph"/>
        <w:spacing w:before="240" w:after="0" w:line="240" w:lineRule="auto"/>
        <w:jc w:val="right"/>
        <w:rPr>
          <w:b/>
          <w:bCs/>
          <w:sz w:val="24"/>
          <w:szCs w:val="24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</w:t>
      </w:r>
      <w:r w:rsidR="003D0DF0">
        <w:rPr>
          <w:rFonts w:hint="cs"/>
          <w:sz w:val="28"/>
          <w:szCs w:val="28"/>
          <w:rtl/>
          <w:lang w:bidi="ar-AE"/>
        </w:rPr>
        <w:t xml:space="preserve">                           </w:t>
      </w:r>
    </w:p>
    <w:p w:rsidR="003D1070" w:rsidRPr="00160429" w:rsidRDefault="003D1070" w:rsidP="00160429">
      <w:pPr>
        <w:spacing w:before="240" w:after="0" w:line="240" w:lineRule="auto"/>
        <w:rPr>
          <w:b/>
          <w:bCs/>
          <w:sz w:val="24"/>
          <w:szCs w:val="24"/>
          <w:rtl/>
          <w:lang w:bidi="ar-AE"/>
        </w:rPr>
      </w:pPr>
    </w:p>
    <w:p w:rsidR="003D1070" w:rsidRDefault="003D1070" w:rsidP="003D0DF0">
      <w:pPr>
        <w:pStyle w:val="ListParagraph"/>
        <w:spacing w:before="240" w:after="0" w:line="240" w:lineRule="auto"/>
        <w:jc w:val="right"/>
        <w:rPr>
          <w:b/>
          <w:bCs/>
          <w:sz w:val="24"/>
          <w:szCs w:val="24"/>
          <w:rtl/>
          <w:lang w:bidi="ar-AE"/>
        </w:rPr>
      </w:pPr>
    </w:p>
    <w:p w:rsidR="00C82AA2" w:rsidRDefault="00C82AA2" w:rsidP="00DD79D8">
      <w:pPr>
        <w:tabs>
          <w:tab w:val="left" w:pos="8456"/>
        </w:tabs>
        <w:rPr>
          <w:rtl/>
          <w:lang w:bidi="ar-AE"/>
        </w:rPr>
      </w:pPr>
    </w:p>
    <w:p w:rsidR="00C82AA2" w:rsidRDefault="00C82AA2" w:rsidP="00DD79D8">
      <w:pPr>
        <w:tabs>
          <w:tab w:val="left" w:pos="8456"/>
        </w:tabs>
        <w:rPr>
          <w:rtl/>
          <w:lang w:bidi="ar-AE"/>
        </w:rPr>
      </w:pPr>
    </w:p>
    <w:p w:rsidR="00C82AA2" w:rsidRDefault="00C82AA2" w:rsidP="00DD79D8">
      <w:pPr>
        <w:tabs>
          <w:tab w:val="left" w:pos="8456"/>
        </w:tabs>
        <w:rPr>
          <w:rtl/>
          <w:lang w:bidi="ar-AE"/>
        </w:rPr>
      </w:pPr>
    </w:p>
    <w:p w:rsidR="00C82AA2" w:rsidRDefault="00C82AA2" w:rsidP="00DD79D8">
      <w:pPr>
        <w:tabs>
          <w:tab w:val="left" w:pos="8456"/>
        </w:tabs>
        <w:rPr>
          <w:rtl/>
          <w:lang w:bidi="ar-AE"/>
        </w:rPr>
      </w:pPr>
    </w:p>
    <w:p w:rsidR="00C82AA2" w:rsidRDefault="00C82AA2" w:rsidP="00DD79D8">
      <w:pPr>
        <w:tabs>
          <w:tab w:val="left" w:pos="8456"/>
        </w:tabs>
        <w:rPr>
          <w:rtl/>
          <w:lang w:bidi="ar-AE"/>
        </w:rPr>
      </w:pPr>
    </w:p>
    <w:p w:rsidR="00C82AA2" w:rsidRDefault="00C82AA2" w:rsidP="00DD79D8">
      <w:pPr>
        <w:tabs>
          <w:tab w:val="left" w:pos="8456"/>
        </w:tabs>
        <w:rPr>
          <w:rtl/>
          <w:lang w:bidi="ar-AE"/>
        </w:rPr>
      </w:pPr>
    </w:p>
    <w:p w:rsidR="00C82AA2" w:rsidRDefault="00C82AA2" w:rsidP="00DD79D8">
      <w:pPr>
        <w:tabs>
          <w:tab w:val="left" w:pos="8456"/>
        </w:tabs>
        <w:rPr>
          <w:rtl/>
          <w:lang w:bidi="ar-AE"/>
        </w:rPr>
      </w:pPr>
    </w:p>
    <w:p w:rsidR="00DC4A34" w:rsidRDefault="00DC4A34" w:rsidP="00DD79D8">
      <w:pPr>
        <w:tabs>
          <w:tab w:val="left" w:pos="8456"/>
        </w:tabs>
        <w:rPr>
          <w:rtl/>
          <w:lang w:bidi="ar-AE"/>
        </w:rPr>
      </w:pPr>
    </w:p>
    <w:p w:rsidR="00DC4A34" w:rsidRDefault="006F0022" w:rsidP="00DC4A34">
      <w:pPr>
        <w:rPr>
          <w:rtl/>
          <w:lang w:bidi="ar-AE"/>
        </w:rPr>
      </w:pPr>
      <w:r>
        <w:rPr>
          <w:noProof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4" type="#_x0000_t96" style="position:absolute;left:0;text-align:left;margin-left:372.75pt;margin-top:17.4pt;width:55.5pt;height:45.75pt;z-index:251692032" fillcolor="white [3201]" strokecolor="#c0504d [3205]" strokeweight="2.5pt">
            <v:shadow color="#868686"/>
            <w10:wrap anchorx="page"/>
          </v:shape>
        </w:pict>
      </w:r>
    </w:p>
    <w:p w:rsidR="00DC4A34" w:rsidRDefault="00DC4A34" w:rsidP="00DC4A34">
      <w:pPr>
        <w:tabs>
          <w:tab w:val="left" w:pos="4766"/>
        </w:tabs>
        <w:jc w:val="both"/>
        <w:rPr>
          <w:sz w:val="32"/>
          <w:szCs w:val="32"/>
          <w:rtl/>
          <w:lang w:bidi="ar-AE"/>
        </w:rPr>
      </w:pPr>
    </w:p>
    <w:p w:rsidR="00DD79D8" w:rsidRDefault="00DD79D8" w:rsidP="00DC4A34">
      <w:pPr>
        <w:tabs>
          <w:tab w:val="left" w:pos="7526"/>
        </w:tabs>
        <w:spacing w:after="0"/>
        <w:rPr>
          <w:rtl/>
          <w:lang w:bidi="ar-AE"/>
        </w:rPr>
      </w:pPr>
      <w:r>
        <w:rPr>
          <w:rtl/>
          <w:lang w:bidi="ar-AE"/>
        </w:rPr>
        <w:tab/>
      </w:r>
      <w:r w:rsidRPr="00DD79D8">
        <w:rPr>
          <w:rFonts w:hint="cs"/>
          <w:sz w:val="28"/>
          <w:szCs w:val="28"/>
          <w:rtl/>
          <w:lang w:bidi="ar-AE"/>
        </w:rPr>
        <w:t>م / منال رفعت حسين</w:t>
      </w:r>
    </w:p>
    <w:p w:rsidR="00DD79D8" w:rsidRDefault="00DD79D8" w:rsidP="00DC4A34">
      <w:pPr>
        <w:spacing w:after="0"/>
        <w:rPr>
          <w:rtl/>
          <w:lang w:bidi="ar-AE"/>
        </w:rPr>
      </w:pPr>
    </w:p>
    <w:p w:rsidR="00DD79D8" w:rsidRPr="00DD79D8" w:rsidRDefault="00DD79D8" w:rsidP="00DD79D8">
      <w:pPr>
        <w:rPr>
          <w:lang w:bidi="ar-AE"/>
        </w:rPr>
      </w:pPr>
    </w:p>
    <w:p w:rsidR="00477019" w:rsidRDefault="00477019" w:rsidP="00477019">
      <w:pPr>
        <w:tabs>
          <w:tab w:val="left" w:pos="3401"/>
        </w:tabs>
        <w:rPr>
          <w:rtl/>
          <w:lang w:bidi="ar-AE"/>
        </w:rPr>
      </w:pPr>
    </w:p>
    <w:p w:rsidR="00477019" w:rsidRDefault="00477019" w:rsidP="00DD79D8">
      <w:pPr>
        <w:rPr>
          <w:lang w:bidi="ar-AE"/>
        </w:rPr>
      </w:pPr>
    </w:p>
    <w:sectPr w:rsidR="00477019" w:rsidSect="00160429">
      <w:pgSz w:w="11906" w:h="16838"/>
      <w:pgMar w:top="851" w:right="720" w:bottom="142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07E"/>
    <w:multiLevelType w:val="hybridMultilevel"/>
    <w:tmpl w:val="D792A82C"/>
    <w:lvl w:ilvl="0" w:tplc="916EA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449F6"/>
    <w:multiLevelType w:val="hybridMultilevel"/>
    <w:tmpl w:val="9D820816"/>
    <w:lvl w:ilvl="0" w:tplc="A3046D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F2F28"/>
    <w:multiLevelType w:val="hybridMultilevel"/>
    <w:tmpl w:val="BDBA3782"/>
    <w:lvl w:ilvl="0" w:tplc="24C28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D52B5"/>
    <w:multiLevelType w:val="hybridMultilevel"/>
    <w:tmpl w:val="5F34DA7E"/>
    <w:lvl w:ilvl="0" w:tplc="7970427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CE1781"/>
    <w:multiLevelType w:val="hybridMultilevel"/>
    <w:tmpl w:val="6480F89A"/>
    <w:lvl w:ilvl="0" w:tplc="CCE0450C">
      <w:start w:val="1"/>
      <w:numFmt w:val="decimal"/>
      <w:lvlText w:val="%1-"/>
      <w:lvlJc w:val="left"/>
      <w:pPr>
        <w:ind w:left="5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30" w:hanging="360"/>
      </w:pPr>
    </w:lvl>
    <w:lvl w:ilvl="2" w:tplc="0409001B" w:tentative="1">
      <w:start w:val="1"/>
      <w:numFmt w:val="lowerRoman"/>
      <w:lvlText w:val="%3."/>
      <w:lvlJc w:val="right"/>
      <w:pPr>
        <w:ind w:left="7050" w:hanging="180"/>
      </w:pPr>
    </w:lvl>
    <w:lvl w:ilvl="3" w:tplc="0409000F" w:tentative="1">
      <w:start w:val="1"/>
      <w:numFmt w:val="decimal"/>
      <w:lvlText w:val="%4."/>
      <w:lvlJc w:val="left"/>
      <w:pPr>
        <w:ind w:left="7770" w:hanging="360"/>
      </w:pPr>
    </w:lvl>
    <w:lvl w:ilvl="4" w:tplc="04090019" w:tentative="1">
      <w:start w:val="1"/>
      <w:numFmt w:val="lowerLetter"/>
      <w:lvlText w:val="%5."/>
      <w:lvlJc w:val="left"/>
      <w:pPr>
        <w:ind w:left="8490" w:hanging="360"/>
      </w:pPr>
    </w:lvl>
    <w:lvl w:ilvl="5" w:tplc="0409001B" w:tentative="1">
      <w:start w:val="1"/>
      <w:numFmt w:val="lowerRoman"/>
      <w:lvlText w:val="%6."/>
      <w:lvlJc w:val="right"/>
      <w:pPr>
        <w:ind w:left="9210" w:hanging="180"/>
      </w:pPr>
    </w:lvl>
    <w:lvl w:ilvl="6" w:tplc="0409000F" w:tentative="1">
      <w:start w:val="1"/>
      <w:numFmt w:val="decimal"/>
      <w:lvlText w:val="%7."/>
      <w:lvlJc w:val="left"/>
      <w:pPr>
        <w:ind w:left="9930" w:hanging="360"/>
      </w:pPr>
    </w:lvl>
    <w:lvl w:ilvl="7" w:tplc="04090019" w:tentative="1">
      <w:start w:val="1"/>
      <w:numFmt w:val="lowerLetter"/>
      <w:lvlText w:val="%8."/>
      <w:lvlJc w:val="left"/>
      <w:pPr>
        <w:ind w:left="10650" w:hanging="360"/>
      </w:pPr>
    </w:lvl>
    <w:lvl w:ilvl="8" w:tplc="040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5">
    <w:nsid w:val="68A6689C"/>
    <w:multiLevelType w:val="hybridMultilevel"/>
    <w:tmpl w:val="333CEC3E"/>
    <w:lvl w:ilvl="0" w:tplc="FA6CB7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AF28CE"/>
    <w:multiLevelType w:val="hybridMultilevel"/>
    <w:tmpl w:val="63AAFB12"/>
    <w:lvl w:ilvl="0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">
    <w:nsid w:val="71326442"/>
    <w:multiLevelType w:val="hybridMultilevel"/>
    <w:tmpl w:val="6480F89A"/>
    <w:lvl w:ilvl="0" w:tplc="CCE0450C">
      <w:start w:val="1"/>
      <w:numFmt w:val="decimal"/>
      <w:lvlText w:val="%1-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8">
    <w:nsid w:val="741775BA"/>
    <w:multiLevelType w:val="hybridMultilevel"/>
    <w:tmpl w:val="BDBA3782"/>
    <w:lvl w:ilvl="0" w:tplc="24C28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3395B"/>
    <w:rsid w:val="00002FBC"/>
    <w:rsid w:val="0001238A"/>
    <w:rsid w:val="00015250"/>
    <w:rsid w:val="0003395B"/>
    <w:rsid w:val="00041D87"/>
    <w:rsid w:val="000510AB"/>
    <w:rsid w:val="00097548"/>
    <w:rsid w:val="00160429"/>
    <w:rsid w:val="00164401"/>
    <w:rsid w:val="001A30E4"/>
    <w:rsid w:val="001B119B"/>
    <w:rsid w:val="001D2B68"/>
    <w:rsid w:val="001F62F6"/>
    <w:rsid w:val="003D038D"/>
    <w:rsid w:val="003D0DF0"/>
    <w:rsid w:val="003D1070"/>
    <w:rsid w:val="004029D9"/>
    <w:rsid w:val="00477019"/>
    <w:rsid w:val="00492CC0"/>
    <w:rsid w:val="005E06E8"/>
    <w:rsid w:val="005E071C"/>
    <w:rsid w:val="005E378F"/>
    <w:rsid w:val="005F0C8A"/>
    <w:rsid w:val="0064546B"/>
    <w:rsid w:val="006515B5"/>
    <w:rsid w:val="006854F6"/>
    <w:rsid w:val="006E1AE5"/>
    <w:rsid w:val="006F0022"/>
    <w:rsid w:val="00703EFA"/>
    <w:rsid w:val="008C5AA2"/>
    <w:rsid w:val="00937D97"/>
    <w:rsid w:val="009717F6"/>
    <w:rsid w:val="00A8580C"/>
    <w:rsid w:val="00AC6518"/>
    <w:rsid w:val="00B6173E"/>
    <w:rsid w:val="00BA127F"/>
    <w:rsid w:val="00C259A1"/>
    <w:rsid w:val="00C273C4"/>
    <w:rsid w:val="00C82AA2"/>
    <w:rsid w:val="00D25AB2"/>
    <w:rsid w:val="00D71589"/>
    <w:rsid w:val="00DB50C1"/>
    <w:rsid w:val="00DC3953"/>
    <w:rsid w:val="00DC4A34"/>
    <w:rsid w:val="00DD0E21"/>
    <w:rsid w:val="00DD79D8"/>
    <w:rsid w:val="00E6030A"/>
    <w:rsid w:val="00E66F2B"/>
    <w:rsid w:val="00EB73C0"/>
    <w:rsid w:val="00F072DB"/>
    <w:rsid w:val="00FC26B7"/>
    <w:rsid w:val="00FD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5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9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0E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AA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82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2009-02-28T13:00:00Z</cp:lastPrinted>
  <dcterms:created xsi:type="dcterms:W3CDTF">2009-02-15T02:05:00Z</dcterms:created>
  <dcterms:modified xsi:type="dcterms:W3CDTF">2009-05-05T19:54:00Z</dcterms:modified>
</cp:coreProperties>
</file>