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BF" w:rsidRPr="00197FBF" w:rsidRDefault="00197FBF" w:rsidP="00197FBF">
      <w:pPr>
        <w:bidi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197FBF">
        <w:rPr>
          <w:rFonts w:ascii="Verdana" w:eastAsia="Times New Roman" w:hAnsi="Verdana" w:cs="Times New Roman"/>
          <w:b/>
          <w:bCs/>
          <w:color w:val="333333"/>
          <w:sz w:val="18"/>
          <w:rtl/>
        </w:rPr>
        <w:t>طارق بن زياد بين فكي التاريخ</w:t>
      </w:r>
      <w:r w:rsidRPr="00197FBF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197FBF" w:rsidRPr="00197FBF" w:rsidRDefault="00197FBF" w:rsidP="00197FBF">
      <w:pPr>
        <w:bidi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pict>
          <v:rect id="_x0000_i1025" style="width:0;height:.75pt" o:hralign="center" o:hrstd="t" o:hrnoshade="t" o:hr="t" fillcolor="#bfbdbd" stroked="f"/>
        </w:pict>
      </w:r>
    </w:p>
    <w:p w:rsidR="00197FBF" w:rsidRPr="00197FBF" w:rsidRDefault="00197FBF" w:rsidP="00197FBF">
      <w:pPr>
        <w:bidi/>
        <w:spacing w:after="24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طارق بن زياد هذا البطل العظيم ليس من أصل عربي ، ولكنه من أهالي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البربر الذين يسكنون بلاد المغرب العربي فهو بربري من قبيلة الصدف. وكانت مضارب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خيام هذه القبيلة في جبال المغرب العالية. وهي قبيلة شديدة البأس، ديانتها وثنية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FF0000"/>
          <w:sz w:val="24"/>
          <w:szCs w:val="24"/>
          <w:rtl/>
        </w:rPr>
        <w:t>إسلامه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لم يصل المسلمون إلى شمال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أفريقيا إلا في عهد الخليفة الوليد بن عبد الملك ، الذي وكّل موسى بن نصير مهمة فتح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البلاد ونشر الاسلام في ربوعها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>.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وقد دخلت القبائل الوثنية في الإسلام ، ومن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بينها قبيلة طارق بن زياد، وقد نشأ مثلما ينشأ الأطفال المسلمون فتعلم القراءة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والكتابة وحفظ سورًا من القرآن الكريم وبعضًا من أحاديث النبي – صلى الله عليه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وسلم- ثم ساعده حبه للجندية في أن يلتحق بجيش "موسى بن نصير" أمير "المغرب" وأن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يشترك معه في الفتوح الإسلامية وأظهر شجاعة فائقة في القتال ومهارة كبيرة في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القيادة لفتت أنظار" موسى بن نصير بشجاعته وقوته، ولهذا عهد إليه بفتح شمال أفريقيا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.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وحارب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طارق المشركين ودخل الكثيرون منهم في الإسلام وتم أسر من لم يسلم منهم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وبعد هذا النجاح عينه موسى بن نصير واليا على طنجة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FF0000"/>
          <w:sz w:val="24"/>
          <w:szCs w:val="24"/>
          <w:rtl/>
        </w:rPr>
        <w:t>فتح الأندلس حلم طارق الكبير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كان الحلم الأكبر الذي يراود طارق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بن زياد هو اجتياز الماء إلى الجهة الأخرى واجتياح إسبانيا ، التي كانت تحت حكم ملك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القوط لذريق. وكان حاكم سحبة يناصب لذريق هذا العداء، ولهذا قام بالاتصال بطارق بن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زياد وموسى بن نصير وأخذ يحثهما على غزو إسبانيا مبديا استعداده لمساعدتهما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وبعد مراسلات مع الخليفة في الشام وافق الخليفة على ذلك جهز موسى بن نصير جيشًا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من العرب والبربر يبلغ سبعة آلاف مقاتل بقيادة طارق بن زياد فعبر البحر من ستبة في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سفن [جوليان] ونزل بالبقعة الصخرية المقابلة التي لا تزال تحمل اسمه حتى اليوم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وواصل سيره حتى وصل لمدينة قرطاجنة ثم زحف غربًا واستولى على المدن المحيطة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بقرطاجنة ، وأقام قاعدة حربية لتكون نقطة انطلاق على باقي بلاد الأندلس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وقاد طارق بن زياد جيش المسلمين واجتاز المضيق الذي يفصل بين شمال أفريقيا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وأوروبا، والذي أصبح يعرف فيما بعد باسمه (مضيق طارق بن زياد)، والتقى الجمعان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بالقرب من نهر لكه. ووقف طارق بن زياد يومها أمام جنوده وألقى خطبته المشهورة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: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  <w:t>"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أيها الناس أين المفرّ؟ البحر من ورائكم والعدو من أمامكم، وليس لكم والله إلا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الصدق والصبر.. وإني لم أحذِّركم أمراً أنا عنه بنجوة.. واعلموا إنكم إن صبرتم على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الأشـقّ قليلاً استمتعتم بالأرفهِ الألذّ طويلاً .. وإن حملتُ فاحملوا وإن وقفت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فقفوا. ثم كونوا كهيئة رجل واحد في القتال. ألا وإني عامد إلى طاغيتهم بحيث لا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أتهيبه حتى أخالطه أو أُقتَلَ دونه. فإن قتِلتُ فلا تهنوا ولا تحزنوا ولا تنازعوا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فتفشلوا وتذهب ريحكم وتولّوا الدبر لعدوّكم فتبدّدوا بين قتيل وأسير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".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هجم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المسلمون على جيش القوط فدبّ الرعب في قلوبهم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أما قائدهم لذريق فلمحه طارق بن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زياد وصوّب رمحه نحوه وأرداه قتيلاً يتخبّط في دمائه التي صبغت لون النهر. وعندها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صاح طارق بن زياد: "قتلت الطاغية.. قتلت لذريق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"..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وبعد هذه المعركة صارت الطريق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ممهدة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أمام المسلمين لفتح البلاد. وفتح طارق المدن الأسبانية واحدة تلو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الأخرى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.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لكنه احتاج إلى المدد فكاتب موسى بن نصير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قائلاً :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"إن الأمم قد تداعت علينا من كل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ناحية فالغوث الغوث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".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سارع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موسى بن نصير ووصل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الأندلس على رأس جيش قوامه 18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ألف مقاتل من العرب والبربر وذلك سنة 712. واتحد الجيش مع جيش طارق بن زياد، حيث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خاض الجيش الموحد معركة "وادي موسى" التي هزم المسلمون فيها جموع القوط ودانت لهم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بعد هذا النصر الأندلس كلها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FF0000"/>
          <w:sz w:val="24"/>
          <w:szCs w:val="24"/>
          <w:rtl/>
        </w:rPr>
        <w:lastRenderedPageBreak/>
        <w:t>طارق بن زياد بين فكي التاريخ</w:t>
      </w:r>
      <w:r w:rsidRPr="00197FBF">
        <w:rPr>
          <w:rFonts w:ascii="Verdana" w:eastAsia="Times New Roman" w:hAnsi="Verdana" w:cs="Times New Roman"/>
          <w:color w:val="FF0000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لطارق بن زياد فضل كبير في إخضاع القبائل البربرية في شمال أفريقيا وفي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فتح الأندلس وهزم القوط في "معركة نهر لكه" و"معركة وادي موسى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".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وبالرغم من قلة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جنده وشحّ المساعدات، وبالرغم من المصاعب التي واجهها في بلاد يدخلها لأوّل مرة،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إلا انه استطاع فتح الأندلس وتحقيق الانتصار. إلا أن كل هذا لم يشفع له عند موسى بن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نصير الذي ربما يكون قد توجه للأندلس عام 712 لا ليقدّم المساعدات لطارق بن زياد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بعد رسالته إليه، وإنما لينسب فتح الأندلس لنفسه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لقد كان موسى بن نصير حاقداً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على طارق لأنه تقدّم أكثر مما أراد وبدلاً من تهنئته قام بإهانته وتوبيخه ثم عزله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وسجنه ولم يطلق سراحه إلا بعد تدخّل الخليفة الوليد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FF0000"/>
          <w:sz w:val="24"/>
          <w:szCs w:val="24"/>
          <w:rtl/>
        </w:rPr>
        <w:t>نهاية البطل</w:t>
      </w:r>
      <w:r w:rsidRPr="00197FBF">
        <w:rPr>
          <w:rFonts w:ascii="Verdana" w:eastAsia="Times New Roman" w:hAnsi="Verdana" w:cs="Times New Roman"/>
          <w:color w:val="FF0000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توجه طارق بن زياد بصحبة موسى بن نصير إلى دمشق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ومعه أربعمائة من أفراد الأسرة المالكة وجموع من الأسرى والعبيد والعديد من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النفائس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ولما وصلا طبريا في فلسطين، طلب منهما سليمان ولي العهد التأخّر حتى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يموت الخليفة الوليد الذي كان يصارع الموت. لكنهما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تابعا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تقدّمهما ودخلا مع الغنائم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إلى دمشق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وبسبب هذا غضب عليهما سليمان، لأنه كان يريد أن ينسب الفتح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والغنائم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لنفسه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.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وعندما تولّى سليمان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الخلافة ،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عزل موسى وأولاده ، وقتل ابنه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عبد العزيز بن موسى الذي شارك في فتح الأندلس . أما طارق بن زياد جالب النصر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والغنائم فأهمِلَ وبقي بدون شأن ومات فقيراً سنة 720 م. 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حيث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 xml:space="preserve"> لقي ربه بعد أن كتب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اسمه في صفحات التاريخ بحروف من نور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>.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عانى طارق بن زياد من الظلم والحبس عند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موسى بن نصير، فحسب أن العد</w:t>
      </w:r>
      <w:proofErr w:type="gramStart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 عند ا</w:t>
      </w:r>
      <w:proofErr w:type="gramEnd"/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لخليفة الوليد .. لهذا توجه إلى الشام . ولكن بعد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وصوله مع موسى بن نصير إلى دمشق، مات الخليفة بعد أربعين يوماً ، وتسلّم السلطة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وليّ العهد الذي كان يتوعدهما، والذي انتقم من كليهما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.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مات طارق بن زياد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معدماً . وكان يستحقّ أن يكون والياً على البلاد التي فتحها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ولقد اجمع المؤرخون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ان طارق بن زياد اهمل من قبل الخليفة ولم يوله اي منصب لقاء انجازته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وقيل انه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شوهد في آخر أيامه يتسوّل أمام المسجد !! والله اعلم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إن شاء الله سيجد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</w:rPr>
        <w:t xml:space="preserve"> </w:t>
      </w:r>
      <w:r w:rsidRPr="00197FBF">
        <w:rPr>
          <w:rFonts w:ascii="Verdana" w:eastAsia="Times New Roman" w:hAnsi="Verdana" w:cs="Times New Roman"/>
          <w:color w:val="333333"/>
          <w:sz w:val="24"/>
          <w:szCs w:val="24"/>
          <w:rtl/>
        </w:rPr>
        <w:t>الانصاف عند ملك الملوك الذي لا يظلم عنده احد سبحانه</w:t>
      </w:r>
    </w:p>
    <w:p w:rsidR="00000000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Pr="00197FBF" w:rsidRDefault="00197FBF" w:rsidP="00197FBF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7FBF">
        <w:rPr>
          <w:rFonts w:ascii="Arial" w:eastAsia="Times New Roman" w:hAnsi="Arial" w:cs="Simplified Arabic"/>
          <w:b/>
          <w:bCs/>
          <w:color w:val="800000"/>
          <w:sz w:val="36"/>
          <w:szCs w:val="36"/>
          <w:rtl/>
        </w:rPr>
        <w:lastRenderedPageBreak/>
        <w:t>طارق بن زياد ... فاتح</w:t>
      </w:r>
      <w:r w:rsidRPr="00197FBF">
        <w:rPr>
          <w:rFonts w:ascii="Arial" w:eastAsia="Times New Roman" w:hAnsi="Arial" w:cs="Simplified Arabic"/>
          <w:b/>
          <w:bCs/>
          <w:color w:val="800000"/>
          <w:sz w:val="36"/>
          <w:szCs w:val="36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800000"/>
          <w:sz w:val="36"/>
          <w:szCs w:val="36"/>
          <w:rtl/>
        </w:rPr>
        <w:t>الأندلس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>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 بن زياد" من القادة البارزين الذين سجلوا أسماءهم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في صفحات تاريخ المسلمين المجيدة، مثل "خالد بن الوليد" و"سعد بن أبى وقاص" و "عمرو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بن العاص" ، و"صلاح الدين الأيوبي" و"محمد الفاتح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>" .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وعلى يد "طارق بن زياد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قامت دولة للمسلمين في بلاد "الأندلس" المعروفة الآن بإسبانيا و"البرتغال" ، وقد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ظلت تلك الدولة قائمة هناك ثمانية قرون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هذا البطل العظيم ليس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من أصل عربي ، ولكنه من أهالي البربر الذين يسكنون بلاد "المغرب" العربي ، وكثير من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هؤلاء البربر دخل في الإسلام ، منهم "عبد الله" جد "طارق بن زياد" ، وهو أول اسم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عربي إسلامي في نسبه ، أما باقي أجداده فهم من البربر الذين يتميزون بالطول واللون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الأشقر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</w:p>
    <w:p w:rsidR="00197FBF" w:rsidRPr="00197FBF" w:rsidRDefault="00197FBF" w:rsidP="00197FBF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197FBF" w:rsidRPr="00197FBF" w:rsidRDefault="00197FBF" w:rsidP="00197FBF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proofErr w:type="gramStart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بدايته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</w:t>
      </w:r>
      <w:proofErr w:type="gramEnd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نشأ "طارق بن زياد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مثلما ينشأ الأطفال المسلمون ، فتعلم القراءة والكتابة وحفظ سورًا من القرآن الكريم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وبعضًا من أحاديث النبي – صلى الله عليه وسلم- ، ثم ساعده حبه للجندية في أن يلتحق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بجيش "موسى بن نصير" أمير "المغرب" ، وأن يشترك معه في الفتوح الإسلامية ، وأظهر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شجاعة فائقة في القتال ، ومهارة كبيرة في القيادة لفتت أنظار"موسى بن نصير" ، فأعجب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بمهاراته وقدراته ، واختاره حاكمًا "طنجة" المغربية التي تطل على البحر المتوسط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التفكير في فتح بلاد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الأندلس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كانت بلاد "الأندلس" يحكمها ملك ظالم يدعى " لذريق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،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كرهه الناس وفكروا في خلعه من الحكم والثورة عليه بالاستعانة بالمسلمين الذي يحكمون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الشمال الإفريقي بعد أن سمعوا كثيرًا عن عدلهم ، وتوسط لهم الكونت "يوليان" حاكم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سبتة" القريبة من "طنجة" في إقناع المسلمين بمساعدتهم ، واتصل بطارق بن زياد يعرض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عليه مساعدته في التخلص من "لذريق" حاكم الأندلس ، وقد رحب "طارق" بهذا الطلب ،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ووجد فيه فرصة طيبة لمواصلة الفتح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والجهاد ،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ونشر الإسلام وتعريف الشعوب بمبادئه السمحة ، فأرسل إلى "موسى بن نصير" أمير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المغرب" يستأذنه في فتح "الأندلس" ، فطلب منه الانتظار حتى يرسل إلى خليفة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المسلمين "الوليد بن عبد الملك" بهذا العرض ، ويستأذنه في فتح "الأندلس" ويشرح له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حقيقة الأوضاع</w:t>
      </w: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هناك ، فأذن له الخليفة ، وطلب منه أن</w:t>
      </w: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يسبق الفتح حملة استطلاعية يكشف بها أحوال "الأندلس" قبل أن يخوض أهوال البحر</w:t>
      </w:r>
      <w:r w:rsidRPr="00197FBF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حملة "طريف" الإستطلاعية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واستجابة لأمر الخليفة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بدأ "طارق" يجهز حملة صغيرة لعبور البحر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lastRenderedPageBreak/>
        <w:t>المتوسط إلى "الأندلس" بقيادة قائد من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البربر يدعى "طريف بن مالك" ، وتضم خمسمائه من خير جنود المسلمين وذلك لاستكشاف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الأمر ومعرفة أحوال "الأندلس" ، وتحركت هذه الحملة في شهر رمضان من سنة (91 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=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يوليو 710 م) فعبرت في أربع سفن قدمها لها الكونت "يوليان" ، ونزلت هناك على الضفة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الأخرى في منطقة سميت بجزيرة "طريف" نسبة إلى قائد الحملة ، وقامت هذه الحملة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الصغيرة بدراسة البلاد وتعرفوا جيدًا عليها ، ولم تلق هذه الحملة أية مقاومة وعادت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بغنائم وفيرة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حملة "طارق بن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زياد</w:t>
      </w:r>
      <w:proofErr w:type="gramStart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</w:t>
      </w:r>
      <w:proofErr w:type="gramEnd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وقد شجعت نتيجة هذا الحملة أن يقوم "طارق بن زياد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بالاستعداد لفتح بلاد "الأندلس" ، وبعد مرور أقل من عام من عودة حملة "طريف" خرج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 بن زياد" في سبعة آلاف جندي معظمهم من البربر المسلمين ، وعبر مضيق البحر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المتوسط إلى " الأندلس" ، وتجمع المسلمون عند جبل صخري عرف فيما بعد باسم جبل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طارق" في (5 من شهر رجب 92 ه = 27 من إبريل 711 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)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وأقام "طارق" بتلك المنطقة عدة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أيام ،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 وبنى بها حصنًا لتكون قاعدة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عسكرية بجوار الجبل ، وعهد بحمايتها إلى طائفة من جنده لحماية ظهره في حالة اضطراره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إلى الانسحاب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ثم سار "طارق بن زياد " بجيشه مخترقًا المنطقة المجاورة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بمعاونة ا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لكونت "ي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وليان" ، وزحف على ولاية "الجزيرة الخضراء" واحتل قلاعها ، وفى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أثناء ذلك وصلت أنباء الفتح إلى أسماع "لذريق" ، وكان مشغولاً بمحاربة بعض الثائرين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عليه في الشمال ، فترك قتالهم ، وأسرع إلى "طليطلة" عاصمة بلاده ، واستعد لمواجهة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جيش المسلمين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كان "طارق بن زياد" قد سار بجيشه شمالاً إلى "طليطلة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وعسكرت قواته في سهل واسع ، يحدها من الشرق نهر "وادي لكة" ، ومن الغرب نهر "وادي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البارباتى" ، وفى الوقت نفسه أكمل "لذريق" استعداداته ، وجمع جيشًا هائلاً بلغ مائة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ألف مقاتل مزودين بأقوى الأسلحة ، وسار إلى الجنوب للقاء المسلمين ، وهو واثق كل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الثقة من تحقيق النصر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ولما علم "طارق" بأنباء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هذه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الحشود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بعث إلى "موسى بن نصير" يخبره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بالأمر ، ويطلب منه المدد ، فبعث إليه بخمسة آلاف جندي من خيرة الرجال ، وبلغ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المسلمون بذلك اثني عشر ألفًا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>.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اللقاء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 </w:t>
      </w:r>
      <w:proofErr w:type="gramStart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المرتقب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</w:t>
      </w:r>
      <w:proofErr w:type="gramEnd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</w:t>
      </w:r>
    </w:p>
    <w:p w:rsidR="00197FBF" w:rsidRPr="00197FBF" w:rsidRDefault="00197FBF" w:rsidP="00197FBF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pict>
          <v:shape id="_x0000_i1027" type="#_x0000_t75" alt="" style="width:24pt;height:24pt"/>
        </w:pict>
      </w:r>
    </w:p>
    <w:p w:rsidR="00197FBF" w:rsidRPr="00197FBF" w:rsidRDefault="00197FBF" w:rsidP="00197FBF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رحل "لذريق" إلى بلدة "شذونة" وأتم بها استعداداته ، ثم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اتجه إلى لقاء المسلمين ، ودارت بين الفريقين معركة فاصلة بالقرب من "شذونة" وكان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اللقاء قويًّا ابتدأ في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lastRenderedPageBreak/>
        <w:t xml:space="preserve">(28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من رمضان 92 ﻫ = 18 من يوليو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711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 ) وظل مستمرًّا ثمانية أيام ، أبلى المسلمون خلالها بلاء حسنًا ، وثبتوا في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أرض المعركة كالجبال رغم تفوق عدوهم في العدد والعدة ، ولم ترهبهم قوته ولا حشوده ،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وتفوقوا عليه بالإعداد الجيد ، والإيمان القوى ، والإخلاص لله، والرغبة في الشهادة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في سبيل الله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وتحقق لهم النصر في اليوم الثامن من بدء المعركة ، وفر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لذريق" آخر ملوك القوط عقب المعركة ، ولم يعثر له على أثر ، ويبدو أنه فقد حياته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في المعركة التي فقد فيها ملكه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ما بعد النصر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وبعد هذا النصر العظيم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طارد "طارق بن زياد" فلول الجيش المنهزم ، وسار بجيشه يفتح البلاد ، ولم يجد مقاومة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عنيفة في سيرة تجاه الشمال ، وفى الطريق إلى "طليطلة" عاصمة القوط كان "طارق" يرسل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حملات عسكرية صغيرة لفتح المدن ، مثل "قرطبة" ، و"غرناطة" و"ألبيرة" و"مالقة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وواصل "طارق" سير شمالاً مخترقًا هضاب "الأندلس" حتى دخل "طليطلة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بعد رحلة طويلة شاقة بلغت أكثر ما يزيد على (600) كيلومتر عن ميدان المعركة التي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انتصر فيها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ولما دخل "طارق" مدينة "طليطلة" أبقى على من ظل بها من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السكان ، وأحسن معاملتهم ، وترك لهم كنائسهم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,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وتابع زحفه شمالاً حتى وصل إلى خليج "بسكونيه" ، ثم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عاد ثانية إلى "طليطلة" ، وكتب إلى "موسى بن نصير" يحيطه بأنباء هذا الفتح وما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أحرزه من نصر ، ويطلب منه المزيد من الرجال والعتاد لمواصلة الفتح ونشر الإسلام في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تلك المناطق وتخليص أهلها من ظلم القوط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موسى بن نصير" والمشاركة في فتح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الأندلس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كان "موسى بن نصير" يتابع سير الجيش الإسلامي بقيادة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 بن زياد " في "الأندلس" ، وأدرك أنه في حاجة إلى عون ومساندة ، بعد أن استشهد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كثير من المسلمين في المعارك التي خاضوها ، فعبر إلى "الأندلس" في ثمانية عشر ألف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جندي في (رمضان 93 ﻫ = يونيه 712 م) ، وسار بجنوده في غير الطريق الذي سلكه "طارق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بن زياد" ، ليكون له شرف فتح بلاد جديدة ، حتى وصل إلى "طليطلة" والتقى بطارق بن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زياد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وبعد أن استراح القائدان قليلاً في "طليطلة" عاودا الفتح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مرة ثانية ، وافتتحا "سرقسطة" و"طركونة" و"برشلونة" وغيرها من المدن ، ثم افترق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الفاتحان ، وسار كل منهما في ناحية حتى أتما فتح "الأندلس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>" .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العودة إلى "دمشق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: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بينما القائدان يفتحان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البلاد وصلت رسالة من الخليفة "الوليد بن عبد الملك" يأمرهما فيها بالتوقف عن الفتح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، والعودة إلى "دمشق" لتقديم بيان عن أخبار الفتح، وكان القائدان قد نظما شئون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البلاد، واتخذا من "إشبيلية" عاصمة جديدة للأندلس لقربها من البحر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lastRenderedPageBreak/>
        <w:t>وبعد ذلك غادر القائدان "الأندلس" وواصلا السير إلى "دمشق" عاصمة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الدولة الأموية ، فوصلاها بعد تولية "سليمان بن عبد الملك" الخلافة بعد وفاة أخيه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الوليد"، وقدما له تقريرًا وافيًا عن الفتح ، فاستبقاهما الخليفة إلى جواره وأقام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 بن زياد" هناك ، مكتفيًا بما حققه من فتوحات عظيمة خَّلدت اسمه بين الفاتحين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العظام من المسلمين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شخصية "طارق بن زياد</w:t>
      </w:r>
      <w:proofErr w:type="gramStart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>:</w:t>
      </w:r>
      <w:proofErr w:type="gramEnd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كان "طارق بن زياد" قائدًا عظيمًا استطاع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بإيمانه وصبره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وعزيمته وإصراره أن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يصل إلى هذه المكانة العظيمة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ونجح في تحقيق هذه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الانتصارات لأنه كان يفكر في كل خطوة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يخطوها ،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 ويتأنى في اتخاذ القرار، ويجمع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المعلومات قبل التحرك ، فقبل أن يعبر إلى "الأندلس" أرسل حملة استطلاعية كشفت له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أحوال "الأندلس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كما كان مؤمنا صادق الإيمان على يقين من نصر الله حتى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في أحرج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الأوقات ،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 فظل ثمانية أيام يحارب عدوه في لقاء غير متكافئ من حيث العدد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والعدة ، لكنه تمكن من تحقيق النصر في النهاية بفضل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الله تعالى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Symbol" w:eastAsia="Times New Roman" w:hAnsi="Symbol" w:cs="Arial"/>
          <w:b/>
          <w:bCs/>
          <w:color w:val="FF0000"/>
          <w:sz w:val="36"/>
          <w:szCs w:val="36"/>
        </w:rPr>
        <w:t>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"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طارق بن زياد" في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  <w:rtl/>
        </w:rPr>
        <w:t>سطور</w:t>
      </w:r>
      <w:proofErr w:type="gramStart"/>
      <w:r w:rsidRPr="00197FBF">
        <w:rPr>
          <w:rFonts w:ascii="Arial" w:eastAsia="Times New Roman" w:hAnsi="Arial" w:cs="Simplified Arabic"/>
          <w:b/>
          <w:bCs/>
          <w:color w:val="FF0000"/>
          <w:sz w:val="36"/>
          <w:szCs w:val="36"/>
          <w:u w:val="single"/>
        </w:rPr>
        <w:t>:</w:t>
      </w:r>
      <w:proofErr w:type="gramEnd"/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قائد عظيم من أصول غير عربية ، فهو من أبناء قبائل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البربر في بلاد "المغرب" التي فتحها المسلمون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مكنته مواهبه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العسكرية من الترقى في جيش "موسى بن نصير" حتى وصل إلى أرفع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المناصب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ولاه "موسى بن نصير"إمارة مدينة "طنجة" تقديرًا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لكفاءته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اتصل به الكونت "يوليان" وطلب منه المساعدة في 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الأندلس" وتخليص أهلها من ظلم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القوط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عبر "طارق بن زياد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بجنوده البحر المتوسط إلى بلاد "الأندلس" ، وتجمعوا عند جبل لا يزال يعرف إلى الآن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بجبل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طارق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دخل في معركة حاسمة مع "لذريق" ملك القوط في "شذونة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،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ونجح في تحقيق نصر عظيم بعد ثمانية أيام من القتال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العنيف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نجح بعد ذلك في مواصلة الفتح والاستيلاء على "طليطلة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"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 xml:space="preserve">عاصمة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القوط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ذهب إليه "موسى بن نصير" ، وقام القائدان باستكمال 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"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الأندلس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>" .</w:t>
      </w:r>
      <w:proofErr w:type="gramEnd"/>
      <w:r w:rsidRPr="00197FBF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-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بعد إتمام الفتح ذهب إلى "دمشق" حيث مقر الخلافة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الأموية ، وقدم تقريرًا عن الفتح للخليفة الأموي ، وأقام هناك ولم يعد لمواصلة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  <w:proofErr w:type="gramStart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  <w:rtl/>
        </w:rPr>
        <w:t>الفتح</w:t>
      </w:r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.</w:t>
      </w:r>
      <w:proofErr w:type="gramEnd"/>
      <w:r w:rsidRPr="00197FBF">
        <w:rPr>
          <w:rFonts w:ascii="Arial" w:eastAsia="Times New Roman" w:hAnsi="Arial" w:cs="Simplified Arabic"/>
          <w:b/>
          <w:bCs/>
          <w:color w:val="000080"/>
          <w:sz w:val="27"/>
          <w:szCs w:val="27"/>
        </w:rPr>
        <w:t xml:space="preserve"> </w:t>
      </w:r>
    </w:p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p w:rsidR="00197FBF" w:rsidRDefault="00197FBF"/>
    <w:sectPr w:rsidR="0019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197FBF"/>
    <w:rsid w:val="0019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7F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1887</Words>
  <Characters>10758</Characters>
  <Application>Microsoft Office Word</Application>
  <DocSecurity>0</DocSecurity>
  <Lines>89</Lines>
  <Paragraphs>25</Paragraphs>
  <ScaleCrop>false</ScaleCrop>
  <Company>HCT</Company>
  <LinksUpToDate>false</LinksUpToDate>
  <CharactersWithSpaces>12620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Sharjah Colleges</dc:creator>
  <cp:keywords/>
  <dc:description/>
  <cp:lastModifiedBy>Sharjah Colleges</cp:lastModifiedBy>
  <cp:revision>3</cp:revision>
  <dcterms:created xsi:type="dcterms:W3CDTF">2009-03-23T05:45:00Z</dcterms:created>
  <dcterms:modified xsi:type="dcterms:W3CDTF">2009-03-23T05:46:00Z</dcterms:modified>
</cp:coreProperties>
</file>